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AE7143" w14:textId="77777777" w:rsidR="005E220B" w:rsidRPr="00782911" w:rsidRDefault="005E220B" w:rsidP="005E220B">
      <w:pPr>
        <w:pStyle w:val="pr"/>
        <w:rPr>
          <w:color w:val="auto"/>
          <w:lang w:val="ru-RU"/>
        </w:rPr>
      </w:pPr>
      <w:r w:rsidRPr="00782911">
        <w:rPr>
          <w:rStyle w:val="s0"/>
          <w:color w:val="auto"/>
          <w:lang w:val="ru-RU"/>
        </w:rPr>
        <w:t>Приложение 1</w:t>
      </w:r>
    </w:p>
    <w:p w14:paraId="4C3C17B1" w14:textId="77777777" w:rsidR="005E220B" w:rsidRPr="00782911" w:rsidRDefault="005E220B" w:rsidP="005E220B">
      <w:pPr>
        <w:pStyle w:val="pr"/>
        <w:rPr>
          <w:color w:val="auto"/>
          <w:lang w:val="ru-RU"/>
        </w:rPr>
      </w:pPr>
      <w:r w:rsidRPr="00782911">
        <w:rPr>
          <w:rStyle w:val="s0"/>
          <w:color w:val="auto"/>
          <w:lang w:val="ru-RU"/>
        </w:rPr>
        <w:t xml:space="preserve">к </w:t>
      </w:r>
      <w:r w:rsidR="00B90CC7">
        <w:fldChar w:fldCharType="begin"/>
      </w:r>
      <w:r w:rsidR="00B90CC7" w:rsidRPr="00B90CC7">
        <w:rPr>
          <w:lang w:val="ru-RU"/>
        </w:rPr>
        <w:instrText xml:space="preserve"> </w:instrText>
      </w:r>
      <w:r w:rsidR="00B90CC7">
        <w:instrText>HYPERLINK</w:instrText>
      </w:r>
      <w:r w:rsidR="00B90CC7" w:rsidRPr="00B90CC7">
        <w:rPr>
          <w:lang w:val="ru-RU"/>
        </w:rPr>
        <w:instrText xml:space="preserve"> "</w:instrText>
      </w:r>
      <w:r w:rsidR="00B90CC7">
        <w:instrText>jl</w:instrText>
      </w:r>
      <w:r w:rsidR="00B90CC7" w:rsidRPr="00B90CC7">
        <w:rPr>
          <w:lang w:val="ru-RU"/>
        </w:rPr>
        <w:instrText xml:space="preserve">:38954599.0%20" </w:instrText>
      </w:r>
      <w:r w:rsidR="00B90CC7">
        <w:fldChar w:fldCharType="separate"/>
      </w:r>
      <w:r w:rsidRPr="00782911">
        <w:rPr>
          <w:rStyle w:val="a3"/>
          <w:color w:val="auto"/>
          <w:lang w:val="ru-RU"/>
        </w:rPr>
        <w:t>Правилам</w:t>
      </w:r>
      <w:r w:rsidR="00B90CC7">
        <w:rPr>
          <w:rStyle w:val="a3"/>
          <w:color w:val="auto"/>
          <w:lang w:val="ru-RU"/>
        </w:rPr>
        <w:fldChar w:fldCharType="end"/>
      </w:r>
      <w:r w:rsidRPr="00782911">
        <w:rPr>
          <w:rStyle w:val="s0"/>
          <w:color w:val="auto"/>
          <w:lang w:val="ru-RU"/>
        </w:rPr>
        <w:t xml:space="preserve"> оказания государственной</w:t>
      </w:r>
    </w:p>
    <w:p w14:paraId="3865C0FC" w14:textId="77777777" w:rsidR="005E220B" w:rsidRPr="00782911" w:rsidRDefault="005E220B" w:rsidP="005E220B">
      <w:pPr>
        <w:pStyle w:val="pr"/>
        <w:rPr>
          <w:color w:val="auto"/>
          <w:lang w:val="ru-RU"/>
        </w:rPr>
      </w:pPr>
      <w:r w:rsidRPr="00782911">
        <w:rPr>
          <w:rStyle w:val="s0"/>
          <w:color w:val="auto"/>
          <w:lang w:val="ru-RU"/>
        </w:rPr>
        <w:t>услуги «Заключение об определении</w:t>
      </w:r>
    </w:p>
    <w:p w14:paraId="32A95BAA" w14:textId="77777777" w:rsidR="005E220B" w:rsidRPr="00782911" w:rsidRDefault="005E220B" w:rsidP="005E220B">
      <w:pPr>
        <w:pStyle w:val="pr"/>
        <w:rPr>
          <w:color w:val="auto"/>
          <w:lang w:val="ru-RU"/>
        </w:rPr>
      </w:pPr>
      <w:r w:rsidRPr="00782911">
        <w:rPr>
          <w:rStyle w:val="s0"/>
          <w:color w:val="auto"/>
          <w:lang w:val="ru-RU"/>
        </w:rPr>
        <w:t>сферы охвата оценки воздействия на</w:t>
      </w:r>
    </w:p>
    <w:p w14:paraId="262E539D" w14:textId="77777777" w:rsidR="005E220B" w:rsidRPr="00782911" w:rsidRDefault="005E220B" w:rsidP="005E220B">
      <w:pPr>
        <w:pStyle w:val="pr"/>
        <w:rPr>
          <w:color w:val="auto"/>
          <w:lang w:val="ru-RU"/>
        </w:rPr>
      </w:pPr>
      <w:r w:rsidRPr="00782911">
        <w:rPr>
          <w:rStyle w:val="s0"/>
          <w:color w:val="auto"/>
          <w:lang w:val="ru-RU"/>
        </w:rPr>
        <w:t>окружающую среду и (или) скрининга</w:t>
      </w:r>
    </w:p>
    <w:p w14:paraId="5A4A731E" w14:textId="77777777" w:rsidR="005E220B" w:rsidRPr="00782911" w:rsidRDefault="005E220B" w:rsidP="005E220B">
      <w:pPr>
        <w:pStyle w:val="pr"/>
        <w:rPr>
          <w:color w:val="auto"/>
          <w:lang w:val="ru-RU"/>
        </w:rPr>
      </w:pPr>
      <w:r w:rsidRPr="00782911">
        <w:rPr>
          <w:rStyle w:val="s0"/>
          <w:color w:val="auto"/>
          <w:lang w:val="ru-RU"/>
        </w:rPr>
        <w:t>воздействий намечаемой деятельности»</w:t>
      </w:r>
    </w:p>
    <w:p w14:paraId="752F31DE" w14:textId="77777777" w:rsidR="005E220B" w:rsidRPr="00782911" w:rsidRDefault="005E220B" w:rsidP="005E220B">
      <w:pPr>
        <w:pStyle w:val="pr"/>
        <w:rPr>
          <w:color w:val="auto"/>
          <w:lang w:val="ru-RU"/>
        </w:rPr>
      </w:pPr>
      <w:r w:rsidRPr="00782911">
        <w:rPr>
          <w:rStyle w:val="s0"/>
          <w:color w:val="auto"/>
          <w:lang w:val="ru-RU"/>
        </w:rPr>
        <w:t> </w:t>
      </w:r>
    </w:p>
    <w:p w14:paraId="2E990809" w14:textId="77777777" w:rsidR="005E220B" w:rsidRPr="00782911" w:rsidRDefault="005E220B" w:rsidP="005E220B">
      <w:pPr>
        <w:pStyle w:val="pr"/>
        <w:rPr>
          <w:color w:val="auto"/>
          <w:lang w:val="ru-RU"/>
        </w:rPr>
      </w:pPr>
      <w:r w:rsidRPr="00782911">
        <w:rPr>
          <w:rStyle w:val="s0"/>
          <w:color w:val="auto"/>
          <w:lang w:val="ru-RU"/>
        </w:rPr>
        <w:t> </w:t>
      </w:r>
    </w:p>
    <w:p w14:paraId="3FD61ACF" w14:textId="77777777" w:rsidR="005E220B" w:rsidRPr="00782911" w:rsidRDefault="005E220B" w:rsidP="005E220B">
      <w:pPr>
        <w:pStyle w:val="pc"/>
        <w:rPr>
          <w:rStyle w:val="s1"/>
          <w:color w:val="auto"/>
          <w:lang w:val="ru-RU"/>
        </w:rPr>
      </w:pPr>
      <w:r w:rsidRPr="00782911">
        <w:rPr>
          <w:rStyle w:val="s1"/>
          <w:color w:val="auto"/>
          <w:lang w:val="ru-RU"/>
        </w:rPr>
        <w:t>Заявление</w:t>
      </w:r>
      <w:r w:rsidRPr="00782911">
        <w:rPr>
          <w:rStyle w:val="s1"/>
          <w:color w:val="auto"/>
          <w:lang w:val="ru-RU"/>
        </w:rPr>
        <w:br/>
        <w:t>о намечаемой деятельности</w:t>
      </w:r>
    </w:p>
    <w:p w14:paraId="13CF535D" w14:textId="77777777" w:rsidR="007B2E18" w:rsidRPr="00782911" w:rsidRDefault="007B2E18" w:rsidP="005E220B">
      <w:pPr>
        <w:pStyle w:val="pc"/>
        <w:rPr>
          <w:color w:val="auto"/>
          <w:lang w:val="ru-RU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66"/>
        <w:gridCol w:w="5399"/>
        <w:gridCol w:w="7697"/>
      </w:tblGrid>
      <w:tr w:rsidR="00782911" w:rsidRPr="00782911" w14:paraId="19EA9261" w14:textId="77777777" w:rsidTr="25A81BDB">
        <w:trPr>
          <w:trHeight w:val="20"/>
        </w:trPr>
        <w:tc>
          <w:tcPr>
            <w:tcW w:w="0" w:type="auto"/>
          </w:tcPr>
          <w:p w14:paraId="13BDDA4C" w14:textId="77777777" w:rsidR="004C2797" w:rsidRPr="00782911" w:rsidRDefault="004C2797" w:rsidP="00FA4CDA">
            <w:pPr>
              <w:pStyle w:val="pj"/>
              <w:ind w:firstLine="0"/>
              <w:contextualSpacing/>
              <w:jc w:val="center"/>
              <w:rPr>
                <w:rStyle w:val="s0"/>
                <w:b/>
                <w:color w:val="auto"/>
                <w:sz w:val="20"/>
                <w:szCs w:val="20"/>
                <w:lang w:val="ru-RU"/>
              </w:rPr>
            </w:pPr>
            <w:r w:rsidRPr="00782911">
              <w:rPr>
                <w:rStyle w:val="s0"/>
                <w:b/>
                <w:color w:val="auto"/>
                <w:sz w:val="20"/>
                <w:szCs w:val="20"/>
                <w:lang w:val="ru-RU"/>
              </w:rPr>
              <w:t>№</w:t>
            </w:r>
          </w:p>
        </w:tc>
        <w:tc>
          <w:tcPr>
            <w:tcW w:w="0" w:type="auto"/>
          </w:tcPr>
          <w:p w14:paraId="756C6255" w14:textId="77777777" w:rsidR="004C2797" w:rsidRPr="00782911" w:rsidRDefault="004C2797" w:rsidP="00FA4CDA">
            <w:pPr>
              <w:pStyle w:val="pj"/>
              <w:ind w:firstLine="0"/>
              <w:contextualSpacing/>
              <w:jc w:val="center"/>
              <w:rPr>
                <w:rStyle w:val="s0"/>
                <w:b/>
                <w:color w:val="auto"/>
                <w:sz w:val="20"/>
                <w:szCs w:val="20"/>
                <w:lang w:val="ru-RU"/>
              </w:rPr>
            </w:pPr>
            <w:r w:rsidRPr="00782911">
              <w:rPr>
                <w:rStyle w:val="s0"/>
                <w:b/>
                <w:color w:val="auto"/>
                <w:sz w:val="20"/>
                <w:szCs w:val="20"/>
                <w:lang w:val="ru-RU"/>
              </w:rPr>
              <w:t>Наименование</w:t>
            </w:r>
          </w:p>
        </w:tc>
        <w:tc>
          <w:tcPr>
            <w:tcW w:w="0" w:type="auto"/>
          </w:tcPr>
          <w:p w14:paraId="5A055714" w14:textId="77777777" w:rsidR="004C2797" w:rsidRPr="00782911" w:rsidRDefault="004C2797" w:rsidP="00FA4CDA">
            <w:pPr>
              <w:pStyle w:val="pj"/>
              <w:ind w:firstLine="0"/>
              <w:contextualSpacing/>
              <w:jc w:val="center"/>
              <w:rPr>
                <w:rStyle w:val="s0"/>
                <w:b/>
                <w:color w:val="auto"/>
                <w:sz w:val="20"/>
                <w:szCs w:val="20"/>
                <w:lang w:val="ru-RU"/>
              </w:rPr>
            </w:pPr>
            <w:r w:rsidRPr="00782911">
              <w:rPr>
                <w:rStyle w:val="s0"/>
                <w:b/>
                <w:color w:val="auto"/>
                <w:sz w:val="20"/>
                <w:szCs w:val="20"/>
                <w:lang w:val="ru-RU"/>
              </w:rPr>
              <w:t>Значение</w:t>
            </w:r>
          </w:p>
        </w:tc>
      </w:tr>
      <w:tr w:rsidR="00782911" w:rsidRPr="00B90CC7" w14:paraId="0829406F" w14:textId="77777777" w:rsidTr="25A81BDB">
        <w:trPr>
          <w:trHeight w:val="20"/>
        </w:trPr>
        <w:tc>
          <w:tcPr>
            <w:tcW w:w="0" w:type="auto"/>
          </w:tcPr>
          <w:p w14:paraId="56FE4D3B" w14:textId="77777777" w:rsidR="004C2797" w:rsidRPr="00782911" w:rsidRDefault="004C2797" w:rsidP="00FA4CDA">
            <w:pPr>
              <w:pStyle w:val="pj"/>
              <w:ind w:firstLine="0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782911">
              <w:rPr>
                <w:rStyle w:val="s0"/>
                <w:color w:val="auto"/>
                <w:sz w:val="20"/>
                <w:szCs w:val="20"/>
                <w:lang w:val="ru-RU"/>
              </w:rPr>
              <w:t>1.</w:t>
            </w:r>
          </w:p>
        </w:tc>
        <w:tc>
          <w:tcPr>
            <w:tcW w:w="0" w:type="auto"/>
          </w:tcPr>
          <w:p w14:paraId="74E5C0E6" w14:textId="77777777" w:rsidR="004C2797" w:rsidRPr="00782911" w:rsidRDefault="004C2797" w:rsidP="00FA4CDA">
            <w:pPr>
              <w:pStyle w:val="pj"/>
              <w:ind w:firstLine="0"/>
              <w:contextualSpacing/>
              <w:rPr>
                <w:color w:val="auto"/>
                <w:sz w:val="20"/>
                <w:szCs w:val="20"/>
                <w:lang w:val="ru-RU"/>
              </w:rPr>
            </w:pPr>
            <w:r w:rsidRPr="00782911">
              <w:rPr>
                <w:rStyle w:val="s0"/>
                <w:color w:val="auto"/>
                <w:sz w:val="20"/>
                <w:szCs w:val="20"/>
                <w:lang w:val="ru-RU"/>
              </w:rPr>
              <w:t>Сведения об инициаторе намечаемой деятельности:</w:t>
            </w:r>
          </w:p>
          <w:p w14:paraId="2D262A0C" w14:textId="77777777" w:rsidR="004C2797" w:rsidRPr="00782911" w:rsidRDefault="004C2797" w:rsidP="00FA4CDA">
            <w:pPr>
              <w:pStyle w:val="pj"/>
              <w:ind w:firstLine="0"/>
              <w:contextualSpacing/>
              <w:rPr>
                <w:color w:val="auto"/>
                <w:sz w:val="20"/>
                <w:szCs w:val="20"/>
                <w:lang w:val="ru-RU"/>
              </w:rPr>
            </w:pPr>
            <w:r w:rsidRPr="00782911">
              <w:rPr>
                <w:rStyle w:val="s0"/>
                <w:color w:val="auto"/>
                <w:sz w:val="20"/>
                <w:szCs w:val="20"/>
                <w:lang w:val="ru-RU"/>
              </w:rPr>
              <w:t>для физического лица: фамилия, имя, отчество (если оно указано в документе, удостоверяющем личность), адрес места жительства, индивидуальный идентификационный номер, телефон, адрес электронной почты;</w:t>
            </w:r>
          </w:p>
          <w:p w14:paraId="2C27D6D1" w14:textId="77777777" w:rsidR="004C2797" w:rsidRPr="00782911" w:rsidRDefault="004C2797" w:rsidP="00FA4CDA">
            <w:pPr>
              <w:pStyle w:val="pj"/>
              <w:ind w:firstLine="0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782911">
              <w:rPr>
                <w:rStyle w:val="s0"/>
                <w:color w:val="auto"/>
                <w:sz w:val="20"/>
                <w:szCs w:val="20"/>
                <w:lang w:val="ru-RU"/>
              </w:rPr>
              <w:t>для юридического лица: наименование, адрес места нахождения, бизнес-идентификационный номер, данные о первом руководителе, телефон, адрес электронной почты.</w:t>
            </w:r>
          </w:p>
        </w:tc>
        <w:tc>
          <w:tcPr>
            <w:tcW w:w="0" w:type="auto"/>
          </w:tcPr>
          <w:p w14:paraId="0F68DC35" w14:textId="77777777" w:rsidR="004C2797" w:rsidRPr="00782911" w:rsidRDefault="004C2797" w:rsidP="00FA4CDA">
            <w:pPr>
              <w:pStyle w:val="pj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782911">
              <w:rPr>
                <w:rStyle w:val="s0"/>
                <w:color w:val="auto"/>
                <w:sz w:val="20"/>
                <w:szCs w:val="20"/>
                <w:lang w:val="ru-RU"/>
              </w:rPr>
              <w:t xml:space="preserve">Наименование – Частная компания </w:t>
            </w:r>
            <w:proofErr w:type="spellStart"/>
            <w:r w:rsidRPr="00782911">
              <w:rPr>
                <w:rStyle w:val="s0"/>
                <w:color w:val="auto"/>
                <w:sz w:val="20"/>
                <w:szCs w:val="20"/>
                <w:lang w:val="ru-RU"/>
              </w:rPr>
              <w:t>Beineu-Bozoi-Shymkent</w:t>
            </w:r>
            <w:proofErr w:type="spellEnd"/>
            <w:r w:rsidRPr="00782911">
              <w:rPr>
                <w:rStyle w:val="s0"/>
                <w:color w:val="auto"/>
                <w:sz w:val="20"/>
                <w:szCs w:val="20"/>
                <w:lang w:val="ru-RU"/>
              </w:rPr>
              <w:t xml:space="preserve"> 2 Ltd.</w:t>
            </w:r>
          </w:p>
          <w:p w14:paraId="1BAC169D" w14:textId="77777777" w:rsidR="00732F2E" w:rsidRPr="00782911" w:rsidRDefault="004C2797" w:rsidP="00732F2E">
            <w:pPr>
              <w:pStyle w:val="pj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782911">
              <w:rPr>
                <w:rStyle w:val="s0"/>
                <w:color w:val="auto"/>
                <w:sz w:val="20"/>
                <w:szCs w:val="20"/>
                <w:lang w:val="ru-RU"/>
              </w:rPr>
              <w:t xml:space="preserve">Адрес места нахождения – </w:t>
            </w:r>
            <w:r w:rsidR="00732F2E" w:rsidRPr="00782911">
              <w:rPr>
                <w:rStyle w:val="s0"/>
                <w:color w:val="auto"/>
                <w:sz w:val="20"/>
                <w:szCs w:val="20"/>
                <w:lang w:val="ru-RU"/>
              </w:rPr>
              <w:t xml:space="preserve">г. Астана, ул. </w:t>
            </w:r>
            <w:proofErr w:type="spellStart"/>
            <w:r w:rsidR="00732F2E" w:rsidRPr="00782911">
              <w:rPr>
                <w:rStyle w:val="s0"/>
                <w:color w:val="auto"/>
                <w:sz w:val="20"/>
                <w:szCs w:val="20"/>
                <w:lang w:val="ru-RU"/>
              </w:rPr>
              <w:t>Сығанақ</w:t>
            </w:r>
            <w:proofErr w:type="spellEnd"/>
            <w:r w:rsidR="00732F2E" w:rsidRPr="00782911">
              <w:rPr>
                <w:rStyle w:val="s0"/>
                <w:color w:val="auto"/>
                <w:sz w:val="20"/>
                <w:szCs w:val="20"/>
                <w:lang w:val="ru-RU"/>
              </w:rPr>
              <w:t xml:space="preserve"> 60/2,</w:t>
            </w:r>
          </w:p>
          <w:p w14:paraId="33EC5296" w14:textId="77777777" w:rsidR="00732F2E" w:rsidRPr="00782911" w:rsidRDefault="00732F2E" w:rsidP="00732F2E">
            <w:pPr>
              <w:pStyle w:val="pj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782911">
              <w:rPr>
                <w:rStyle w:val="s0"/>
                <w:color w:val="auto"/>
                <w:sz w:val="20"/>
                <w:szCs w:val="20"/>
                <w:lang w:val="ru-RU"/>
              </w:rPr>
              <w:t>БЦ «</w:t>
            </w:r>
            <w:proofErr w:type="spellStart"/>
            <w:r w:rsidRPr="00782911">
              <w:rPr>
                <w:rStyle w:val="s0"/>
                <w:color w:val="auto"/>
                <w:sz w:val="20"/>
                <w:szCs w:val="20"/>
                <w:lang w:val="ru-RU"/>
              </w:rPr>
              <w:t>Abu</w:t>
            </w:r>
            <w:proofErr w:type="spellEnd"/>
            <w:r w:rsidRPr="00782911">
              <w:rPr>
                <w:rStyle w:val="s0"/>
                <w:color w:val="auto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782911">
              <w:rPr>
                <w:rStyle w:val="s0"/>
                <w:color w:val="auto"/>
                <w:sz w:val="20"/>
                <w:szCs w:val="20"/>
                <w:lang w:val="ru-RU"/>
              </w:rPr>
              <w:t>Dhabi</w:t>
            </w:r>
            <w:proofErr w:type="spellEnd"/>
            <w:r w:rsidRPr="00782911">
              <w:rPr>
                <w:rStyle w:val="s0"/>
                <w:color w:val="auto"/>
                <w:sz w:val="20"/>
                <w:szCs w:val="20"/>
                <w:lang w:val="ru-RU"/>
              </w:rPr>
              <w:t xml:space="preserve"> Plaza»,</w:t>
            </w:r>
          </w:p>
          <w:p w14:paraId="44D48D48" w14:textId="0E06486C" w:rsidR="004C2797" w:rsidRPr="00782911" w:rsidRDefault="00732F2E" w:rsidP="00732F2E">
            <w:pPr>
              <w:pStyle w:val="pj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782911">
              <w:rPr>
                <w:rStyle w:val="s0"/>
                <w:color w:val="auto"/>
                <w:sz w:val="20"/>
                <w:szCs w:val="20"/>
                <w:lang w:val="ru-RU"/>
              </w:rPr>
              <w:t>Блок B, этаж 12</w:t>
            </w:r>
          </w:p>
          <w:p w14:paraId="293CED8E" w14:textId="77777777" w:rsidR="004C2797" w:rsidRPr="00782911" w:rsidRDefault="004C2797" w:rsidP="00FA4CDA">
            <w:pPr>
              <w:pStyle w:val="pj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782911">
              <w:rPr>
                <w:rStyle w:val="s0"/>
                <w:color w:val="auto"/>
                <w:sz w:val="20"/>
                <w:szCs w:val="20"/>
                <w:lang w:val="ru-RU"/>
              </w:rPr>
              <w:t>БИН 240640901055</w:t>
            </w:r>
          </w:p>
          <w:p w14:paraId="11D4C917" w14:textId="77777777" w:rsidR="009C7826" w:rsidRPr="00782911" w:rsidRDefault="00732F2E" w:rsidP="009C7826">
            <w:pPr>
              <w:pStyle w:val="pj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782911">
              <w:rPr>
                <w:rStyle w:val="s0"/>
                <w:color w:val="auto"/>
                <w:sz w:val="20"/>
                <w:szCs w:val="20"/>
                <w:lang w:val="ru-RU"/>
              </w:rPr>
              <w:t xml:space="preserve">И.О. Генерального </w:t>
            </w:r>
            <w:r w:rsidR="004C2797" w:rsidRPr="00782911">
              <w:rPr>
                <w:rStyle w:val="s0"/>
                <w:color w:val="auto"/>
                <w:sz w:val="20"/>
                <w:szCs w:val="20"/>
                <w:lang w:val="ru-RU"/>
              </w:rPr>
              <w:t>Директор</w:t>
            </w:r>
            <w:r w:rsidRPr="00782911">
              <w:rPr>
                <w:rStyle w:val="s0"/>
                <w:color w:val="auto"/>
                <w:sz w:val="20"/>
                <w:szCs w:val="20"/>
                <w:lang w:val="ru-RU"/>
              </w:rPr>
              <w:t>а</w:t>
            </w:r>
            <w:r w:rsidR="004C2797" w:rsidRPr="00782911">
              <w:rPr>
                <w:rStyle w:val="s0"/>
                <w:color w:val="auto"/>
                <w:sz w:val="20"/>
                <w:szCs w:val="20"/>
                <w:lang w:val="ru-RU"/>
              </w:rPr>
              <w:t xml:space="preserve"> </w:t>
            </w:r>
            <w:proofErr w:type="spellStart"/>
            <w:r w:rsidR="004C2797" w:rsidRPr="00782911">
              <w:rPr>
                <w:rStyle w:val="s0"/>
                <w:color w:val="auto"/>
                <w:sz w:val="20"/>
                <w:szCs w:val="20"/>
                <w:lang w:val="ru-RU"/>
              </w:rPr>
              <w:t>Дуйсебаев</w:t>
            </w:r>
            <w:proofErr w:type="spellEnd"/>
            <w:r w:rsidR="004C2797" w:rsidRPr="00782911">
              <w:rPr>
                <w:rStyle w:val="s0"/>
                <w:color w:val="auto"/>
                <w:sz w:val="20"/>
                <w:szCs w:val="20"/>
                <w:lang w:val="ru-RU"/>
              </w:rPr>
              <w:t xml:space="preserve"> </w:t>
            </w:r>
            <w:r w:rsidR="009C7826" w:rsidRPr="00782911">
              <w:rPr>
                <w:rStyle w:val="s0"/>
                <w:color w:val="auto"/>
                <w:sz w:val="20"/>
                <w:szCs w:val="20"/>
                <w:lang w:val="ru-RU"/>
              </w:rPr>
              <w:t xml:space="preserve">Ренат </w:t>
            </w:r>
            <w:proofErr w:type="spellStart"/>
            <w:r w:rsidR="009C7826" w:rsidRPr="00782911">
              <w:rPr>
                <w:rStyle w:val="s0"/>
                <w:color w:val="auto"/>
                <w:sz w:val="20"/>
                <w:szCs w:val="20"/>
                <w:lang w:val="ru-RU"/>
              </w:rPr>
              <w:t>Нурахметович</w:t>
            </w:r>
            <w:proofErr w:type="spellEnd"/>
          </w:p>
          <w:p w14:paraId="01546A13" w14:textId="1C2A980C" w:rsidR="00BF1019" w:rsidRPr="00782911" w:rsidRDefault="00BF1019" w:rsidP="00FA4CDA">
            <w:pPr>
              <w:pStyle w:val="pj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782911">
              <w:rPr>
                <w:rStyle w:val="s0"/>
                <w:color w:val="auto"/>
                <w:sz w:val="20"/>
                <w:szCs w:val="20"/>
                <w:lang w:val="ru-RU"/>
              </w:rPr>
              <w:t xml:space="preserve">Телефон 8 (705) 666-44-42 </w:t>
            </w:r>
          </w:p>
          <w:p w14:paraId="24130165" w14:textId="3055AD1D" w:rsidR="004C2797" w:rsidRPr="00782911" w:rsidRDefault="004C2797" w:rsidP="00FA4CDA">
            <w:pPr>
              <w:pStyle w:val="pj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782911">
              <w:rPr>
                <w:rStyle w:val="s0"/>
                <w:color w:val="auto"/>
                <w:sz w:val="20"/>
                <w:szCs w:val="20"/>
                <w:lang w:val="ru-RU"/>
              </w:rPr>
              <w:t xml:space="preserve">Адрес электронной почты </w:t>
            </w:r>
            <w:r w:rsidR="00732F2E" w:rsidRPr="00782911">
              <w:rPr>
                <w:rStyle w:val="a3"/>
                <w:color w:val="auto"/>
                <w:sz w:val="20"/>
                <w:szCs w:val="20"/>
              </w:rPr>
              <w:t>Info</w:t>
            </w:r>
            <w:r w:rsidR="00732F2E" w:rsidRPr="00010E47">
              <w:rPr>
                <w:rStyle w:val="a3"/>
                <w:color w:val="auto"/>
                <w:sz w:val="20"/>
                <w:szCs w:val="20"/>
                <w:lang w:val="ru-RU"/>
              </w:rPr>
              <w:t>@</w:t>
            </w:r>
            <w:proofErr w:type="spellStart"/>
            <w:r w:rsidR="00732F2E" w:rsidRPr="00782911">
              <w:rPr>
                <w:rStyle w:val="a3"/>
                <w:color w:val="auto"/>
                <w:sz w:val="20"/>
                <w:szCs w:val="20"/>
              </w:rPr>
              <w:t>bbs</w:t>
            </w:r>
            <w:proofErr w:type="spellEnd"/>
            <w:r w:rsidR="00732F2E" w:rsidRPr="00010E47">
              <w:rPr>
                <w:rStyle w:val="a3"/>
                <w:color w:val="auto"/>
                <w:sz w:val="20"/>
                <w:szCs w:val="20"/>
                <w:lang w:val="ru-RU"/>
              </w:rPr>
              <w:t>2.</w:t>
            </w:r>
            <w:proofErr w:type="spellStart"/>
            <w:r w:rsidR="00732F2E" w:rsidRPr="00782911">
              <w:rPr>
                <w:rStyle w:val="a3"/>
                <w:color w:val="auto"/>
                <w:sz w:val="20"/>
                <w:szCs w:val="20"/>
              </w:rPr>
              <w:t>kz</w:t>
            </w:r>
            <w:proofErr w:type="spellEnd"/>
            <w:r w:rsidR="00732F2E" w:rsidRPr="00010E47">
              <w:rPr>
                <w:rStyle w:val="a3"/>
                <w:color w:val="auto"/>
                <w:sz w:val="20"/>
                <w:szCs w:val="20"/>
                <w:lang w:val="ru-RU"/>
              </w:rPr>
              <w:t xml:space="preserve">, </w:t>
            </w:r>
            <w:r w:rsidR="00732F2E" w:rsidRPr="00782911">
              <w:rPr>
                <w:rStyle w:val="a3"/>
                <w:color w:val="auto"/>
                <w:sz w:val="20"/>
                <w:szCs w:val="20"/>
              </w:rPr>
              <w:t>dcc</w:t>
            </w:r>
            <w:r w:rsidR="00732F2E" w:rsidRPr="00010E47">
              <w:rPr>
                <w:rStyle w:val="a3"/>
                <w:color w:val="auto"/>
                <w:sz w:val="20"/>
                <w:szCs w:val="20"/>
                <w:lang w:val="ru-RU"/>
              </w:rPr>
              <w:t>@</w:t>
            </w:r>
            <w:proofErr w:type="spellStart"/>
            <w:r w:rsidR="00732F2E" w:rsidRPr="00782911">
              <w:rPr>
                <w:rStyle w:val="a3"/>
                <w:color w:val="auto"/>
                <w:sz w:val="20"/>
                <w:szCs w:val="20"/>
              </w:rPr>
              <w:t>bbs</w:t>
            </w:r>
            <w:proofErr w:type="spellEnd"/>
            <w:r w:rsidR="00732F2E" w:rsidRPr="00010E47">
              <w:rPr>
                <w:rStyle w:val="a3"/>
                <w:color w:val="auto"/>
                <w:sz w:val="20"/>
                <w:szCs w:val="20"/>
                <w:lang w:val="ru-RU"/>
              </w:rPr>
              <w:t>2.</w:t>
            </w:r>
            <w:proofErr w:type="spellStart"/>
            <w:r w:rsidR="00732F2E" w:rsidRPr="00782911">
              <w:rPr>
                <w:rStyle w:val="a3"/>
                <w:color w:val="auto"/>
                <w:sz w:val="20"/>
                <w:szCs w:val="20"/>
              </w:rPr>
              <w:t>kz</w:t>
            </w:r>
            <w:proofErr w:type="spellEnd"/>
          </w:p>
        </w:tc>
      </w:tr>
      <w:tr w:rsidR="00782911" w:rsidRPr="00B90CC7" w14:paraId="0884B2EC" w14:textId="77777777" w:rsidTr="25A81BDB">
        <w:trPr>
          <w:trHeight w:val="20"/>
        </w:trPr>
        <w:tc>
          <w:tcPr>
            <w:tcW w:w="0" w:type="auto"/>
          </w:tcPr>
          <w:p w14:paraId="31999367" w14:textId="77777777" w:rsidR="004C2797" w:rsidRPr="00782911" w:rsidRDefault="004C2797" w:rsidP="00FA4CDA">
            <w:pPr>
              <w:pStyle w:val="pj"/>
              <w:ind w:firstLine="0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782911">
              <w:rPr>
                <w:rStyle w:val="s0"/>
                <w:color w:val="auto"/>
                <w:sz w:val="20"/>
                <w:szCs w:val="20"/>
                <w:lang w:val="ru-RU"/>
              </w:rPr>
              <w:t>2.</w:t>
            </w:r>
          </w:p>
        </w:tc>
        <w:tc>
          <w:tcPr>
            <w:tcW w:w="0" w:type="auto"/>
          </w:tcPr>
          <w:p w14:paraId="6BB8AF48" w14:textId="77777777" w:rsidR="004C2797" w:rsidRPr="00782911" w:rsidRDefault="004C2797" w:rsidP="00FA4CDA">
            <w:pPr>
              <w:pStyle w:val="pj"/>
              <w:ind w:firstLine="0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782911">
              <w:rPr>
                <w:rStyle w:val="s0"/>
                <w:color w:val="auto"/>
                <w:sz w:val="20"/>
                <w:szCs w:val="20"/>
                <w:lang w:val="ru-RU"/>
              </w:rPr>
              <w:t xml:space="preserve">Общее описание видов намечаемой деятельности и их классификация согласно </w:t>
            </w:r>
            <w:bookmarkStart w:id="0" w:name="sub1007929790"/>
            <w:r w:rsidRPr="00782911">
              <w:rPr>
                <w:rStyle w:val="s2"/>
                <w:color w:val="auto"/>
                <w:sz w:val="20"/>
                <w:szCs w:val="20"/>
                <w:lang w:val="ru-RU"/>
              </w:rPr>
              <w:fldChar w:fldCharType="begin"/>
            </w:r>
            <w:r w:rsidRPr="00782911">
              <w:rPr>
                <w:rStyle w:val="s2"/>
                <w:color w:val="auto"/>
                <w:sz w:val="20"/>
                <w:szCs w:val="20"/>
                <w:lang w:val="ru-RU"/>
              </w:rPr>
              <w:instrText xml:space="preserve"> HYPERLINK "jl:39768520.1 " </w:instrText>
            </w:r>
            <w:r w:rsidRPr="00782911">
              <w:rPr>
                <w:rStyle w:val="s2"/>
                <w:color w:val="auto"/>
                <w:sz w:val="20"/>
                <w:szCs w:val="20"/>
                <w:lang w:val="ru-RU"/>
              </w:rPr>
              <w:fldChar w:fldCharType="separate"/>
            </w:r>
            <w:r w:rsidRPr="00782911">
              <w:rPr>
                <w:rStyle w:val="a3"/>
                <w:color w:val="auto"/>
                <w:sz w:val="20"/>
                <w:szCs w:val="20"/>
                <w:lang w:val="ru-RU"/>
              </w:rPr>
              <w:t>приложению 1</w:t>
            </w:r>
            <w:r w:rsidRPr="00782911">
              <w:rPr>
                <w:rStyle w:val="s2"/>
                <w:color w:val="auto"/>
                <w:sz w:val="20"/>
                <w:szCs w:val="20"/>
                <w:lang w:val="ru-RU"/>
              </w:rPr>
              <w:fldChar w:fldCharType="end"/>
            </w:r>
            <w:bookmarkEnd w:id="0"/>
            <w:r w:rsidRPr="00782911">
              <w:rPr>
                <w:rStyle w:val="s0"/>
                <w:color w:val="auto"/>
                <w:sz w:val="20"/>
                <w:szCs w:val="20"/>
                <w:lang w:val="ru-RU"/>
              </w:rPr>
              <w:t xml:space="preserve"> Экологического кодекса Республики Казахстан (далее - Кодекс).</w:t>
            </w:r>
          </w:p>
        </w:tc>
        <w:tc>
          <w:tcPr>
            <w:tcW w:w="0" w:type="auto"/>
          </w:tcPr>
          <w:p w14:paraId="27294755" w14:textId="1470AC69" w:rsidR="004C2797" w:rsidRPr="00BE48CF" w:rsidRDefault="004C2797" w:rsidP="00FA4CDA">
            <w:pPr>
              <w:pStyle w:val="pj"/>
              <w:ind w:firstLine="469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Проект строительства второй нитки газопровода «Бейнеу-</w:t>
            </w:r>
            <w:proofErr w:type="spellStart"/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Бозой</w:t>
            </w:r>
            <w:proofErr w:type="spellEnd"/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-Шымкент»</w:t>
            </w:r>
            <w:r w:rsidR="00BE48CF" w:rsidRPr="00B90CC7">
              <w:rPr>
                <w:rStyle w:val="s0"/>
                <w:color w:val="auto"/>
                <w:sz w:val="20"/>
                <w:szCs w:val="20"/>
                <w:lang w:val="ru-RU"/>
              </w:rPr>
              <w:t xml:space="preserve"> является </w:t>
            </w:r>
            <w:r w:rsidR="00BE48CF" w:rsidRPr="00B90CC7">
              <w:rPr>
                <w:rStyle w:val="s0"/>
                <w:b/>
                <w:color w:val="auto"/>
                <w:sz w:val="20"/>
                <w:szCs w:val="20"/>
                <w:lang w:val="ru-RU"/>
              </w:rPr>
              <w:t>инвестиционным</w:t>
            </w:r>
            <w:r w:rsidR="00BE48CF" w:rsidRPr="00B90CC7">
              <w:rPr>
                <w:rStyle w:val="s0"/>
                <w:color w:val="auto"/>
                <w:sz w:val="20"/>
                <w:szCs w:val="20"/>
                <w:lang w:val="ru-RU"/>
              </w:rPr>
              <w:t>.</w:t>
            </w:r>
            <w:r w:rsidR="00BE48CF" w:rsidRPr="00B90CC7">
              <w:rPr>
                <w:lang w:val="ru-RU"/>
              </w:rPr>
              <w:t xml:space="preserve"> </w:t>
            </w:r>
            <w:r w:rsidR="00BE48CF" w:rsidRPr="00B90CC7">
              <w:rPr>
                <w:rStyle w:val="s0"/>
                <w:color w:val="auto"/>
                <w:sz w:val="20"/>
                <w:szCs w:val="20"/>
                <w:lang w:val="ru-RU"/>
              </w:rPr>
              <w:t>Данный инвестиционный проект необходим для обеспечения энергетической безопасности и развития газоснабжения южных, центральных регионов Казахстана, включая обеспечение газом новых энергетических проектов, планируемых в южном регионе, такие как ПГУ «Туркестан», ПГУ «Кызылорда», Алматинские ТЭЦ-1,2,3 и др., а также для сохранения объемов экспорта газа в КНР.</w:t>
            </w:r>
          </w:p>
          <w:p w14:paraId="12651243" w14:textId="77777777" w:rsidR="009C7826" w:rsidRPr="00782911" w:rsidRDefault="004C2797" w:rsidP="009C7826">
            <w:pPr>
              <w:pStyle w:val="pj"/>
              <w:ind w:firstLine="469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782911">
              <w:rPr>
                <w:rStyle w:val="s0"/>
                <w:b/>
                <w:color w:val="auto"/>
                <w:sz w:val="20"/>
                <w:szCs w:val="20"/>
                <w:lang w:val="ru-RU"/>
              </w:rPr>
              <w:t>Намечаемая деятельность подлежит проведению оценки воздействия на окружающую среду согласно в Приложению 1</w:t>
            </w:r>
            <w:r w:rsidRPr="00782911">
              <w:rPr>
                <w:rStyle w:val="s0"/>
                <w:color w:val="auto"/>
                <w:sz w:val="20"/>
                <w:szCs w:val="20"/>
                <w:lang w:val="ru-RU"/>
              </w:rPr>
              <w:t xml:space="preserve"> Экологического кодекса Республики Казахстан, раздел 1. Перечень видов намечаемой деятельности и объектов, для которых проведение оценки воздействия на окружающую среду </w:t>
            </w:r>
            <w:r w:rsidR="009C7826" w:rsidRPr="00782911">
              <w:rPr>
                <w:rStyle w:val="s0"/>
                <w:color w:val="auto"/>
                <w:sz w:val="20"/>
                <w:szCs w:val="20"/>
                <w:lang w:val="ru-RU"/>
              </w:rPr>
              <w:t>является обязательным:</w:t>
            </w:r>
          </w:p>
          <w:p w14:paraId="6E050A1F" w14:textId="77777777" w:rsidR="004C2797" w:rsidRPr="00782911" w:rsidRDefault="004C2797" w:rsidP="00FA4CDA">
            <w:pPr>
              <w:pStyle w:val="pj"/>
              <w:ind w:firstLine="469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782911">
              <w:rPr>
                <w:rStyle w:val="s0"/>
                <w:color w:val="auto"/>
                <w:sz w:val="20"/>
                <w:szCs w:val="20"/>
                <w:lang w:val="ru-RU"/>
              </w:rPr>
              <w:t>1. Прочие виды деятельности:</w:t>
            </w:r>
          </w:p>
          <w:p w14:paraId="52623CAC" w14:textId="77777777" w:rsidR="004C2797" w:rsidRPr="00782911" w:rsidRDefault="004C2797" w:rsidP="00FA4CDA">
            <w:pPr>
              <w:pStyle w:val="pj"/>
              <w:ind w:firstLine="469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782911">
              <w:rPr>
                <w:rStyle w:val="s0"/>
                <w:color w:val="auto"/>
                <w:sz w:val="20"/>
                <w:szCs w:val="20"/>
                <w:lang w:val="ru-RU"/>
              </w:rPr>
              <w:t>12.1. трубопроводы для транспортировки газа, нефти или химических веществ диаметром более 800 мм и (или) протяженностью более 40 км.</w:t>
            </w:r>
          </w:p>
          <w:p w14:paraId="1DBE849A" w14:textId="77777777" w:rsidR="004C2797" w:rsidRPr="00782911" w:rsidRDefault="004C2797" w:rsidP="00FA4CDA">
            <w:pPr>
              <w:pStyle w:val="pj"/>
              <w:ind w:firstLine="469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782911">
              <w:rPr>
                <w:rStyle w:val="s0"/>
                <w:b/>
                <w:color w:val="auto"/>
                <w:sz w:val="20"/>
                <w:szCs w:val="20"/>
                <w:lang w:val="ru-RU"/>
              </w:rPr>
              <w:t>Намечаемая деятельность относится ко II категории согласно Приложению 2</w:t>
            </w:r>
            <w:r w:rsidRPr="00782911">
              <w:rPr>
                <w:rStyle w:val="s0"/>
                <w:color w:val="auto"/>
                <w:sz w:val="20"/>
                <w:szCs w:val="20"/>
                <w:lang w:val="ru-RU"/>
              </w:rPr>
              <w:t xml:space="preserve"> Экологического кодекса Республики Казахстан, раздел 2. Виды намечаемой деятельности и иные критерии, на основании которых осуществляется отнесение объектов, оказывающих негативное воздействие на окружающую среду, к объектам II категории:</w:t>
            </w:r>
          </w:p>
          <w:p w14:paraId="30F1D3ED" w14:textId="77777777" w:rsidR="004C2797" w:rsidRPr="00782911" w:rsidRDefault="004C2797" w:rsidP="00FA4CDA">
            <w:pPr>
              <w:pStyle w:val="pj"/>
              <w:ind w:firstLine="469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782911">
              <w:rPr>
                <w:rStyle w:val="s0"/>
                <w:color w:val="auto"/>
                <w:sz w:val="20"/>
                <w:szCs w:val="20"/>
                <w:lang w:val="ru-RU"/>
              </w:rPr>
              <w:lastRenderedPageBreak/>
              <w:t>7. Прочие виды деятельности:</w:t>
            </w:r>
          </w:p>
          <w:p w14:paraId="485BE59E" w14:textId="77777777" w:rsidR="004C2797" w:rsidRPr="00782911" w:rsidRDefault="004C2797" w:rsidP="00FA4CDA">
            <w:pPr>
              <w:pStyle w:val="pj"/>
              <w:ind w:firstLine="469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782911">
              <w:rPr>
                <w:rStyle w:val="s0"/>
                <w:color w:val="auto"/>
                <w:sz w:val="20"/>
                <w:szCs w:val="20"/>
                <w:lang w:val="ru-RU"/>
              </w:rPr>
              <w:t>7.13. транспортировка по магистральным трубопроводам газа, продуктов переработки газа, нефти и нефтепродуктов.</w:t>
            </w:r>
          </w:p>
        </w:tc>
      </w:tr>
      <w:tr w:rsidR="00782911" w:rsidRPr="00B90CC7" w14:paraId="371ACA73" w14:textId="77777777" w:rsidTr="25A81BDB">
        <w:trPr>
          <w:trHeight w:val="20"/>
        </w:trPr>
        <w:tc>
          <w:tcPr>
            <w:tcW w:w="0" w:type="auto"/>
          </w:tcPr>
          <w:p w14:paraId="65D0B703" w14:textId="77777777" w:rsidR="004C2797" w:rsidRPr="00782911" w:rsidRDefault="004C2797" w:rsidP="00FA4CDA">
            <w:pPr>
              <w:pStyle w:val="pj"/>
              <w:ind w:firstLine="0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782911">
              <w:rPr>
                <w:rStyle w:val="s0"/>
                <w:color w:val="auto"/>
                <w:sz w:val="20"/>
                <w:szCs w:val="20"/>
                <w:lang w:val="ru-RU"/>
              </w:rPr>
              <w:lastRenderedPageBreak/>
              <w:t>3.</w:t>
            </w:r>
          </w:p>
        </w:tc>
        <w:tc>
          <w:tcPr>
            <w:tcW w:w="0" w:type="auto"/>
          </w:tcPr>
          <w:p w14:paraId="1309DF89" w14:textId="77777777" w:rsidR="004C2797" w:rsidRPr="00782911" w:rsidRDefault="004C2797" w:rsidP="00FA4CDA">
            <w:pPr>
              <w:pStyle w:val="pj"/>
              <w:ind w:firstLine="0"/>
              <w:contextualSpacing/>
              <w:rPr>
                <w:color w:val="auto"/>
                <w:sz w:val="20"/>
                <w:szCs w:val="20"/>
                <w:lang w:val="ru-RU"/>
              </w:rPr>
            </w:pPr>
            <w:r w:rsidRPr="00782911">
              <w:rPr>
                <w:rStyle w:val="s0"/>
                <w:color w:val="auto"/>
                <w:sz w:val="20"/>
                <w:szCs w:val="20"/>
                <w:lang w:val="ru-RU"/>
              </w:rPr>
              <w:t>В случаях внесения в виды деятельности существенных изменений:</w:t>
            </w:r>
          </w:p>
          <w:p w14:paraId="7CD13E64" w14:textId="77777777" w:rsidR="004C2797" w:rsidRPr="00782911" w:rsidRDefault="004C2797" w:rsidP="00FA4CDA">
            <w:pPr>
              <w:pStyle w:val="pj"/>
              <w:ind w:firstLine="0"/>
              <w:contextualSpacing/>
              <w:rPr>
                <w:color w:val="auto"/>
                <w:sz w:val="20"/>
                <w:szCs w:val="20"/>
                <w:lang w:val="ru-RU"/>
              </w:rPr>
            </w:pPr>
            <w:r w:rsidRPr="00782911">
              <w:rPr>
                <w:rStyle w:val="s0"/>
                <w:color w:val="auto"/>
                <w:sz w:val="20"/>
                <w:szCs w:val="20"/>
                <w:lang w:val="ru-RU"/>
              </w:rPr>
              <w:t xml:space="preserve">описание существенных изменений в виды деятельности и (или) деятельность объектов, в отношении которых ранее была проведена оценка воздействия на окружающую среду (подпункт 3) </w:t>
            </w:r>
            <w:bookmarkStart w:id="1" w:name="sub1007938263"/>
            <w:r w:rsidRPr="00782911">
              <w:rPr>
                <w:rStyle w:val="s2"/>
                <w:color w:val="auto"/>
                <w:sz w:val="20"/>
                <w:szCs w:val="20"/>
                <w:lang w:val="ru-RU"/>
              </w:rPr>
              <w:fldChar w:fldCharType="begin"/>
            </w:r>
            <w:r w:rsidRPr="00782911">
              <w:rPr>
                <w:rStyle w:val="s2"/>
                <w:color w:val="auto"/>
                <w:sz w:val="20"/>
                <w:szCs w:val="20"/>
                <w:lang w:val="ru-RU"/>
              </w:rPr>
              <w:instrText xml:space="preserve"> HYPERLINK "jl:39768520.650103 " </w:instrText>
            </w:r>
            <w:r w:rsidRPr="00782911">
              <w:rPr>
                <w:rStyle w:val="s2"/>
                <w:color w:val="auto"/>
                <w:sz w:val="20"/>
                <w:szCs w:val="20"/>
                <w:lang w:val="ru-RU"/>
              </w:rPr>
              <w:fldChar w:fldCharType="separate"/>
            </w:r>
            <w:r w:rsidRPr="00782911">
              <w:rPr>
                <w:rStyle w:val="a3"/>
                <w:color w:val="auto"/>
                <w:sz w:val="20"/>
                <w:szCs w:val="20"/>
                <w:lang w:val="ru-RU"/>
              </w:rPr>
              <w:t>пункта 1 статьи 65</w:t>
            </w:r>
            <w:r w:rsidRPr="00782911">
              <w:rPr>
                <w:rStyle w:val="s2"/>
                <w:color w:val="auto"/>
                <w:sz w:val="20"/>
                <w:szCs w:val="20"/>
                <w:lang w:val="ru-RU"/>
              </w:rPr>
              <w:fldChar w:fldCharType="end"/>
            </w:r>
            <w:bookmarkEnd w:id="1"/>
            <w:r w:rsidRPr="00782911">
              <w:rPr>
                <w:rStyle w:val="s0"/>
                <w:color w:val="auto"/>
                <w:sz w:val="20"/>
                <w:szCs w:val="20"/>
                <w:lang w:val="ru-RU"/>
              </w:rPr>
              <w:t xml:space="preserve"> Кодекса);</w:t>
            </w:r>
          </w:p>
          <w:p w14:paraId="0253884E" w14:textId="77777777" w:rsidR="004C2797" w:rsidRPr="00782911" w:rsidRDefault="004C2797" w:rsidP="00FA4CDA">
            <w:pPr>
              <w:pStyle w:val="pj"/>
              <w:ind w:firstLine="0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782911">
              <w:rPr>
                <w:rStyle w:val="s0"/>
                <w:color w:val="auto"/>
                <w:sz w:val="20"/>
                <w:szCs w:val="20"/>
                <w:lang w:val="ru-RU"/>
              </w:rPr>
              <w:t xml:space="preserve">описание существенных изменений в виды деятельности и (или) деятельность объектов, в отношении которых ранее было выдано заключение о результатах скрининга воздействий намечаемой деятельности с выводом об отсутствии необходимости проведения оценки воздействия на окружающую среду (подпункт 4) </w:t>
            </w:r>
            <w:bookmarkStart w:id="2" w:name="sub1008293647"/>
            <w:r w:rsidRPr="00782911">
              <w:rPr>
                <w:rStyle w:val="s2"/>
                <w:color w:val="auto"/>
                <w:sz w:val="20"/>
                <w:szCs w:val="20"/>
                <w:lang w:val="ru-RU"/>
              </w:rPr>
              <w:fldChar w:fldCharType="begin"/>
            </w:r>
            <w:r w:rsidRPr="00782911">
              <w:rPr>
                <w:rStyle w:val="s2"/>
                <w:color w:val="auto"/>
                <w:sz w:val="20"/>
                <w:szCs w:val="20"/>
                <w:lang w:val="ru-RU"/>
              </w:rPr>
              <w:instrText xml:space="preserve"> HYPERLINK "jl:39768520.650104 " </w:instrText>
            </w:r>
            <w:r w:rsidRPr="00782911">
              <w:rPr>
                <w:rStyle w:val="s2"/>
                <w:color w:val="auto"/>
                <w:sz w:val="20"/>
                <w:szCs w:val="20"/>
                <w:lang w:val="ru-RU"/>
              </w:rPr>
              <w:fldChar w:fldCharType="separate"/>
            </w:r>
            <w:r w:rsidRPr="00782911">
              <w:rPr>
                <w:rStyle w:val="a3"/>
                <w:color w:val="auto"/>
                <w:sz w:val="20"/>
                <w:szCs w:val="20"/>
                <w:lang w:val="ru-RU"/>
              </w:rPr>
              <w:t>пункта 1 статьи 65</w:t>
            </w:r>
            <w:r w:rsidRPr="00782911">
              <w:rPr>
                <w:rStyle w:val="s2"/>
                <w:color w:val="auto"/>
                <w:sz w:val="20"/>
                <w:szCs w:val="20"/>
                <w:lang w:val="ru-RU"/>
              </w:rPr>
              <w:fldChar w:fldCharType="end"/>
            </w:r>
            <w:bookmarkEnd w:id="2"/>
            <w:r w:rsidRPr="00782911">
              <w:rPr>
                <w:rStyle w:val="s0"/>
                <w:color w:val="auto"/>
                <w:sz w:val="20"/>
                <w:szCs w:val="20"/>
                <w:lang w:val="ru-RU"/>
              </w:rPr>
              <w:t xml:space="preserve"> Кодекса).</w:t>
            </w:r>
          </w:p>
        </w:tc>
        <w:tc>
          <w:tcPr>
            <w:tcW w:w="0" w:type="auto"/>
          </w:tcPr>
          <w:p w14:paraId="59A0C31E" w14:textId="77777777" w:rsidR="004C2797" w:rsidRPr="00B90CC7" w:rsidRDefault="004C2797" w:rsidP="00FA4CDA">
            <w:pPr>
              <w:pStyle w:val="pj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В отношении намечаемой деятельности по объекту «Строительство второй нитки магистрального газопровода «Бейнеу-</w:t>
            </w:r>
            <w:proofErr w:type="spellStart"/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Бозой</w:t>
            </w:r>
            <w:proofErr w:type="spellEnd"/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-Шымкент» ранее была проведена оценка воздействия на окружающую среду, по результатам которой выдано положительное Заключение по результатам оценки воздействия на окружающую среду «№KZ23VVX00341424 от 09.12.2024 г.</w:t>
            </w:r>
          </w:p>
          <w:p w14:paraId="076A4B3E" w14:textId="0D4DA5EB" w:rsidR="004C2797" w:rsidRPr="00B90CC7" w:rsidRDefault="004C2797" w:rsidP="00FA4CDA">
            <w:pPr>
              <w:pStyle w:val="pj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В рамках актуализации проектных решении по объекту внесены изменения в деятельность объектов, которые затрагивают основные параметры реализации намечаемой деятельности и подпадают под признаки существенных изменений, установленных пунктом 2 статьи 65 Экологического кодекса РК.</w:t>
            </w:r>
          </w:p>
          <w:p w14:paraId="13D53EE0" w14:textId="77777777" w:rsidR="004C2797" w:rsidRPr="00B90CC7" w:rsidRDefault="004C2797" w:rsidP="00FA4CDA">
            <w:pPr>
              <w:pStyle w:val="pj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Указанные изменения носят комплексный характер и связаны с:</w:t>
            </w:r>
          </w:p>
          <w:p w14:paraId="2FDEF20B" w14:textId="77777777" w:rsidR="00B8529F" w:rsidRPr="00B90CC7" w:rsidRDefault="004C2797" w:rsidP="00FA4CDA">
            <w:pPr>
              <w:pStyle w:val="pj"/>
              <w:contextualSpacing/>
              <w:rPr>
                <w:sz w:val="20"/>
                <w:szCs w:val="20"/>
                <w:lang w:val="ru-RU"/>
              </w:rPr>
            </w:pPr>
            <w:r w:rsidRPr="00B90CC7">
              <w:rPr>
                <w:color w:val="auto"/>
                <w:sz w:val="20"/>
                <w:szCs w:val="20"/>
                <w:lang w:val="ru-RU"/>
              </w:rPr>
              <w:t>1) возрастанием объема или мощности производства</w:t>
            </w:r>
            <w:r w:rsidR="00FD6080" w:rsidRPr="00B90CC7">
              <w:rPr>
                <w:color w:val="auto"/>
                <w:sz w:val="20"/>
                <w:szCs w:val="20"/>
                <w:lang w:val="ru-RU"/>
              </w:rPr>
              <w:t xml:space="preserve"> </w:t>
            </w:r>
            <w:r w:rsidR="00FD6080" w:rsidRPr="00B90CC7">
              <w:rPr>
                <w:sz w:val="20"/>
                <w:szCs w:val="20"/>
                <w:lang w:val="ru-RU"/>
              </w:rPr>
              <w:t>(ранее неучтенный период пуско-наладочных работ</w:t>
            </w:r>
            <w:r w:rsidR="00B86583" w:rsidRPr="00B90CC7">
              <w:rPr>
                <w:sz w:val="20"/>
                <w:szCs w:val="20"/>
                <w:lang w:val="ru-RU"/>
              </w:rPr>
              <w:t xml:space="preserve">, </w:t>
            </w:r>
          </w:p>
          <w:p w14:paraId="53180761" w14:textId="3EC1DFBE" w:rsidR="00B8529F" w:rsidRPr="00B90CC7" w:rsidRDefault="00B8529F" w:rsidP="00B8529F">
            <w:pPr>
              <w:pStyle w:val="pj"/>
              <w:contextualSpacing/>
              <w:rPr>
                <w:sz w:val="20"/>
                <w:szCs w:val="20"/>
                <w:lang w:val="ru-RU"/>
              </w:rPr>
            </w:pPr>
            <w:r w:rsidRPr="00B90CC7">
              <w:rPr>
                <w:sz w:val="20"/>
                <w:szCs w:val="20"/>
                <w:lang w:val="ru-RU"/>
              </w:rPr>
              <w:t>на период строительства:</w:t>
            </w:r>
          </w:p>
          <w:p w14:paraId="63FE538B" w14:textId="54D0ED27" w:rsidR="00B8529F" w:rsidRPr="00B90CC7" w:rsidRDefault="00B8529F" w:rsidP="00B8529F">
            <w:pPr>
              <w:pStyle w:val="pj"/>
              <w:numPr>
                <w:ilvl w:val="0"/>
                <w:numId w:val="11"/>
              </w:numPr>
              <w:contextualSpacing/>
              <w:rPr>
                <w:sz w:val="20"/>
                <w:szCs w:val="20"/>
                <w:lang w:val="ru-RU"/>
              </w:rPr>
            </w:pPr>
            <w:r w:rsidRPr="00B90CC7">
              <w:rPr>
                <w:sz w:val="20"/>
                <w:szCs w:val="20"/>
                <w:lang w:val="ru-RU"/>
              </w:rPr>
              <w:t>количество дизель-генераторных электростанций (ДЭС);</w:t>
            </w:r>
          </w:p>
          <w:p w14:paraId="2ED7DA95" w14:textId="4B67248B" w:rsidR="00B8529F" w:rsidRPr="00B90CC7" w:rsidRDefault="00B8529F" w:rsidP="00B8529F">
            <w:pPr>
              <w:pStyle w:val="pj"/>
              <w:numPr>
                <w:ilvl w:val="0"/>
                <w:numId w:val="11"/>
              </w:numPr>
              <w:contextualSpacing/>
              <w:rPr>
                <w:sz w:val="20"/>
                <w:szCs w:val="20"/>
                <w:lang w:val="ru-RU"/>
              </w:rPr>
            </w:pPr>
            <w:r w:rsidRPr="00B90CC7">
              <w:rPr>
                <w:sz w:val="20"/>
                <w:szCs w:val="20"/>
                <w:lang w:val="ru-RU"/>
              </w:rPr>
              <w:t>пересчитаны выбросы земляных, сварочных, окрасочных работ и др.;</w:t>
            </w:r>
          </w:p>
          <w:p w14:paraId="768B6A9E" w14:textId="7FD52AFC" w:rsidR="00B86583" w:rsidRPr="00B90CC7" w:rsidRDefault="00B86583" w:rsidP="00FA4CDA">
            <w:pPr>
              <w:pStyle w:val="pj"/>
              <w:contextualSpacing/>
              <w:rPr>
                <w:sz w:val="20"/>
                <w:szCs w:val="20"/>
                <w:lang w:val="ru-RU"/>
              </w:rPr>
            </w:pPr>
            <w:r w:rsidRPr="00B90CC7">
              <w:rPr>
                <w:sz w:val="20"/>
                <w:szCs w:val="20"/>
                <w:lang w:val="ru-RU"/>
              </w:rPr>
              <w:t>на период эксплуатации:</w:t>
            </w:r>
          </w:p>
          <w:p w14:paraId="289D1987" w14:textId="77777777" w:rsidR="00B86583" w:rsidRPr="00B90CC7" w:rsidRDefault="00B86583" w:rsidP="00B8529F">
            <w:pPr>
              <w:pStyle w:val="pj"/>
              <w:numPr>
                <w:ilvl w:val="0"/>
                <w:numId w:val="11"/>
              </w:numPr>
              <w:contextualSpacing/>
              <w:rPr>
                <w:sz w:val="20"/>
                <w:szCs w:val="20"/>
                <w:lang w:val="ru-RU"/>
              </w:rPr>
            </w:pPr>
            <w:r w:rsidRPr="00B90CC7">
              <w:rPr>
                <w:sz w:val="20"/>
                <w:szCs w:val="20"/>
                <w:lang w:val="ru-RU"/>
              </w:rPr>
              <w:t>мощность компрессоров увеличилась с 16 МВт до 17,5 МВт;</w:t>
            </w:r>
          </w:p>
          <w:p w14:paraId="1DCF1FEE" w14:textId="77777777" w:rsidR="00FE1B33" w:rsidRPr="00B90CC7" w:rsidRDefault="00FE1B33" w:rsidP="00B8529F">
            <w:pPr>
              <w:pStyle w:val="pj"/>
              <w:numPr>
                <w:ilvl w:val="0"/>
                <w:numId w:val="11"/>
              </w:numPr>
              <w:contextualSpacing/>
              <w:rPr>
                <w:sz w:val="20"/>
                <w:szCs w:val="20"/>
                <w:lang w:val="ru-RU"/>
              </w:rPr>
            </w:pPr>
            <w:r w:rsidRPr="00B90CC7">
              <w:rPr>
                <w:sz w:val="20"/>
                <w:szCs w:val="20"/>
                <w:lang w:val="ru-RU"/>
              </w:rPr>
              <w:t>пересчитаны</w:t>
            </w:r>
            <w:r w:rsidR="00B86583" w:rsidRPr="00B90CC7">
              <w:rPr>
                <w:sz w:val="20"/>
                <w:szCs w:val="20"/>
                <w:lang w:val="ru-RU"/>
              </w:rPr>
              <w:t xml:space="preserve"> выброс</w:t>
            </w:r>
            <w:r w:rsidRPr="00B90CC7">
              <w:rPr>
                <w:sz w:val="20"/>
                <w:szCs w:val="20"/>
                <w:lang w:val="ru-RU"/>
              </w:rPr>
              <w:t>ы от</w:t>
            </w:r>
            <w:r w:rsidR="00B86583" w:rsidRPr="00B90CC7">
              <w:rPr>
                <w:sz w:val="20"/>
                <w:szCs w:val="20"/>
                <w:lang w:val="ru-RU"/>
              </w:rPr>
              <w:t xml:space="preserve"> магистрального газопровода </w:t>
            </w:r>
            <w:r w:rsidRPr="00B90CC7">
              <w:rPr>
                <w:sz w:val="20"/>
                <w:szCs w:val="20"/>
                <w:lang w:val="ru-RU"/>
              </w:rPr>
              <w:t>с давления 6 МПа,</w:t>
            </w:r>
            <w:r w:rsidR="00B86583" w:rsidRPr="00B90CC7">
              <w:rPr>
                <w:sz w:val="20"/>
                <w:szCs w:val="20"/>
                <w:lang w:val="ru-RU"/>
              </w:rPr>
              <w:t xml:space="preserve"> </w:t>
            </w:r>
            <w:r w:rsidRPr="00B90CC7">
              <w:rPr>
                <w:sz w:val="20"/>
                <w:szCs w:val="20"/>
                <w:lang w:val="ru-RU"/>
              </w:rPr>
              <w:t>на 9,81 МПа;</w:t>
            </w:r>
          </w:p>
          <w:p w14:paraId="659303F2" w14:textId="1AF01047" w:rsidR="00FE1B33" w:rsidRPr="00B90CC7" w:rsidRDefault="00FE1B33" w:rsidP="00B8529F">
            <w:pPr>
              <w:pStyle w:val="pj"/>
              <w:numPr>
                <w:ilvl w:val="0"/>
                <w:numId w:val="11"/>
              </w:numPr>
              <w:contextualSpacing/>
              <w:rPr>
                <w:sz w:val="20"/>
                <w:szCs w:val="20"/>
                <w:lang w:val="ru-RU"/>
              </w:rPr>
            </w:pPr>
            <w:r w:rsidRPr="00B90CC7">
              <w:rPr>
                <w:sz w:val="20"/>
                <w:szCs w:val="20"/>
                <w:lang w:val="ru-RU"/>
              </w:rPr>
              <w:t xml:space="preserve">увеличилось количество узлов запуска и приема очистных устройств с 6 до 10 </w:t>
            </w:r>
            <w:proofErr w:type="spellStart"/>
            <w:r w:rsidRPr="00B90CC7">
              <w:rPr>
                <w:sz w:val="20"/>
                <w:szCs w:val="20"/>
                <w:lang w:val="ru-RU"/>
              </w:rPr>
              <w:t>шт</w:t>
            </w:r>
            <w:proofErr w:type="spellEnd"/>
            <w:r w:rsidRPr="00B90CC7">
              <w:rPr>
                <w:sz w:val="20"/>
                <w:szCs w:val="20"/>
                <w:lang w:val="ru-RU"/>
              </w:rPr>
              <w:t>;</w:t>
            </w:r>
          </w:p>
          <w:p w14:paraId="06AD246D" w14:textId="501774EC" w:rsidR="00FE1B33" w:rsidRPr="00B90CC7" w:rsidRDefault="00FE1B33" w:rsidP="00B8529F">
            <w:pPr>
              <w:pStyle w:val="pj"/>
              <w:numPr>
                <w:ilvl w:val="0"/>
                <w:numId w:val="11"/>
              </w:numPr>
              <w:contextualSpacing/>
              <w:rPr>
                <w:sz w:val="20"/>
                <w:szCs w:val="20"/>
                <w:lang w:val="ru-RU"/>
              </w:rPr>
            </w:pPr>
            <w:r w:rsidRPr="00B90CC7">
              <w:rPr>
                <w:sz w:val="20"/>
                <w:szCs w:val="20"/>
                <w:lang w:val="ru-RU"/>
              </w:rPr>
              <w:t xml:space="preserve">увеличилось количество узлов замера газа с 2 до 4 </w:t>
            </w:r>
            <w:proofErr w:type="spellStart"/>
            <w:r w:rsidRPr="00B90CC7">
              <w:rPr>
                <w:sz w:val="20"/>
                <w:szCs w:val="20"/>
                <w:lang w:val="ru-RU"/>
              </w:rPr>
              <w:t>шт</w:t>
            </w:r>
            <w:proofErr w:type="spellEnd"/>
            <w:r w:rsidRPr="00B90CC7">
              <w:rPr>
                <w:sz w:val="20"/>
                <w:szCs w:val="20"/>
                <w:lang w:val="ru-RU"/>
              </w:rPr>
              <w:t>;</w:t>
            </w:r>
          </w:p>
          <w:p w14:paraId="2EED6983" w14:textId="0EC0632B" w:rsidR="00621F9C" w:rsidRPr="00B90CC7" w:rsidRDefault="00621F9C" w:rsidP="00B8529F">
            <w:pPr>
              <w:pStyle w:val="pj"/>
              <w:numPr>
                <w:ilvl w:val="0"/>
                <w:numId w:val="11"/>
              </w:numPr>
              <w:contextualSpacing/>
              <w:rPr>
                <w:sz w:val="20"/>
                <w:szCs w:val="20"/>
                <w:lang w:val="ru-RU"/>
              </w:rPr>
            </w:pPr>
            <w:r w:rsidRPr="00B90CC7">
              <w:rPr>
                <w:sz w:val="20"/>
                <w:szCs w:val="20"/>
                <w:lang w:val="ru-RU"/>
              </w:rPr>
              <w:t xml:space="preserve">в связи с переходом с внешнего электроснабжения на автономное на каждой площадке предусмотрена установка </w:t>
            </w:r>
            <w:proofErr w:type="spellStart"/>
            <w:r w:rsidRPr="00B90CC7">
              <w:rPr>
                <w:sz w:val="20"/>
                <w:szCs w:val="20"/>
                <w:lang w:val="ru-RU"/>
              </w:rPr>
              <w:t>газопоршнев</w:t>
            </w:r>
            <w:proofErr w:type="spellEnd"/>
            <w:r w:rsidR="005501AE" w:rsidRPr="00B90CC7">
              <w:rPr>
                <w:sz w:val="20"/>
                <w:szCs w:val="20"/>
                <w:lang w:val="kk-KZ"/>
              </w:rPr>
              <w:t>ых</w:t>
            </w:r>
            <w:r w:rsidRPr="00B90CC7">
              <w:rPr>
                <w:sz w:val="20"/>
                <w:szCs w:val="20"/>
                <w:lang w:val="ru-RU"/>
              </w:rPr>
              <w:t xml:space="preserve"> электростанци</w:t>
            </w:r>
            <w:r w:rsidR="005501AE" w:rsidRPr="00B90CC7">
              <w:rPr>
                <w:sz w:val="20"/>
                <w:szCs w:val="20"/>
                <w:lang w:val="ru-RU"/>
              </w:rPr>
              <w:t>й</w:t>
            </w:r>
            <w:r w:rsidRPr="00B90CC7">
              <w:rPr>
                <w:sz w:val="20"/>
                <w:szCs w:val="20"/>
                <w:lang w:val="ru-RU"/>
              </w:rPr>
              <w:t xml:space="preserve"> (ГПЭС), дизель-генераторн</w:t>
            </w:r>
            <w:r w:rsidR="005501AE" w:rsidRPr="00B90CC7">
              <w:rPr>
                <w:sz w:val="20"/>
                <w:szCs w:val="20"/>
                <w:lang w:val="ru-RU"/>
              </w:rPr>
              <w:t>ых</w:t>
            </w:r>
            <w:r w:rsidRPr="00B90CC7">
              <w:rPr>
                <w:sz w:val="20"/>
                <w:szCs w:val="20"/>
                <w:lang w:val="ru-RU"/>
              </w:rPr>
              <w:t xml:space="preserve"> электростанци</w:t>
            </w:r>
            <w:r w:rsidR="005501AE" w:rsidRPr="00B90CC7">
              <w:rPr>
                <w:sz w:val="20"/>
                <w:szCs w:val="20"/>
                <w:lang w:val="ru-RU"/>
              </w:rPr>
              <w:t>й</w:t>
            </w:r>
            <w:r w:rsidRPr="00B90CC7">
              <w:rPr>
                <w:sz w:val="20"/>
                <w:szCs w:val="20"/>
                <w:lang w:val="ru-RU"/>
              </w:rPr>
              <w:t xml:space="preserve"> (ДЭС), которые не были учтены в предыдущем ОВОС;</w:t>
            </w:r>
          </w:p>
          <w:p w14:paraId="44425AF2" w14:textId="77777777" w:rsidR="00B8529F" w:rsidRPr="00B90CC7" w:rsidRDefault="00621F9C" w:rsidP="00B8529F">
            <w:pPr>
              <w:pStyle w:val="pj"/>
              <w:numPr>
                <w:ilvl w:val="0"/>
                <w:numId w:val="11"/>
              </w:numPr>
              <w:contextualSpacing/>
              <w:rPr>
                <w:sz w:val="20"/>
                <w:szCs w:val="20"/>
                <w:lang w:val="ru-RU"/>
              </w:rPr>
            </w:pPr>
            <w:r w:rsidRPr="00B90CC7">
              <w:rPr>
                <w:sz w:val="20"/>
                <w:szCs w:val="20"/>
                <w:lang w:val="ru-RU"/>
              </w:rPr>
              <w:t xml:space="preserve">добавлены ранее неучтенные котельные на ремонтно-эксплуатационных участках, вахтовых поселках и </w:t>
            </w:r>
            <w:r w:rsidR="00B8529F" w:rsidRPr="00B90CC7">
              <w:rPr>
                <w:sz w:val="20"/>
                <w:szCs w:val="20"/>
                <w:lang w:val="ru-RU"/>
              </w:rPr>
              <w:t>др.);</w:t>
            </w:r>
          </w:p>
          <w:p w14:paraId="1E2AC925" w14:textId="34553797" w:rsidR="004C2797" w:rsidRPr="00B90CC7" w:rsidRDefault="004C2797" w:rsidP="00B8529F">
            <w:pPr>
              <w:pStyle w:val="pj"/>
              <w:contextualSpacing/>
              <w:rPr>
                <w:sz w:val="20"/>
                <w:szCs w:val="20"/>
                <w:lang w:val="ru-RU"/>
              </w:rPr>
            </w:pPr>
            <w:r w:rsidRPr="00B90CC7">
              <w:rPr>
                <w:color w:val="auto"/>
                <w:sz w:val="20"/>
                <w:szCs w:val="20"/>
                <w:lang w:val="ru-RU"/>
              </w:rPr>
              <w:t>2) увеличением количества и (или) измен</w:t>
            </w:r>
            <w:r w:rsidR="00FE1B33" w:rsidRPr="00B90CC7">
              <w:rPr>
                <w:color w:val="auto"/>
                <w:sz w:val="20"/>
                <w:szCs w:val="20"/>
                <w:lang w:val="ru-RU"/>
              </w:rPr>
              <w:t>ен</w:t>
            </w:r>
            <w:r w:rsidRPr="00B90CC7">
              <w:rPr>
                <w:color w:val="auto"/>
                <w:sz w:val="20"/>
                <w:szCs w:val="20"/>
                <w:lang w:val="ru-RU"/>
              </w:rPr>
              <w:t>ием вида используемых в деятельности природных ресурсов, топлива и (или) сырья;</w:t>
            </w:r>
          </w:p>
          <w:p w14:paraId="6A7341D1" w14:textId="77777777" w:rsidR="004C2797" w:rsidRPr="00B90CC7" w:rsidRDefault="004C2797" w:rsidP="00FA4CDA">
            <w:pPr>
              <w:pStyle w:val="pj"/>
              <w:contextualSpacing/>
              <w:rPr>
                <w:color w:val="auto"/>
                <w:sz w:val="20"/>
                <w:szCs w:val="20"/>
                <w:lang w:val="ru-RU"/>
              </w:rPr>
            </w:pPr>
            <w:r w:rsidRPr="00B90CC7">
              <w:rPr>
                <w:color w:val="auto"/>
                <w:sz w:val="20"/>
                <w:szCs w:val="20"/>
                <w:lang w:val="ru-RU"/>
              </w:rPr>
              <w:t>3) увеличением площади нарушаемых земель или подлежат нарушению земли, ранее не учтенные при проведении оценки воздействия на окружающую среду или скрининга воздействий намечаемой деятельности;</w:t>
            </w:r>
          </w:p>
          <w:p w14:paraId="62B0E3AA" w14:textId="53295B84" w:rsidR="004C2797" w:rsidRPr="00B90CC7" w:rsidRDefault="004C2797" w:rsidP="00FA4CDA">
            <w:pPr>
              <w:pStyle w:val="pj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4) измен</w:t>
            </w:r>
            <w:r w:rsidR="00732F2E" w:rsidRPr="00B90CC7">
              <w:rPr>
                <w:rStyle w:val="s0"/>
                <w:color w:val="auto"/>
                <w:sz w:val="20"/>
                <w:szCs w:val="20"/>
                <w:lang w:val="ru-RU"/>
              </w:rPr>
              <w:t>ением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 xml:space="preserve"> технологии, управления производственным процессом, в результате чего ухудшаются количественные и качественные показатели эмиссий</w:t>
            </w:r>
            <w:r w:rsidR="00FD6080" w:rsidRPr="00B90CC7">
              <w:rPr>
                <w:rStyle w:val="s0"/>
                <w:color w:val="auto"/>
                <w:sz w:val="20"/>
                <w:szCs w:val="20"/>
                <w:lang w:val="ru-RU"/>
              </w:rPr>
              <w:t xml:space="preserve"> </w:t>
            </w:r>
            <w:r w:rsidR="00FD6080" w:rsidRPr="00B90CC7">
              <w:rPr>
                <w:rStyle w:val="s0"/>
                <w:sz w:val="20"/>
                <w:szCs w:val="20"/>
                <w:lang w:val="ru-RU"/>
              </w:rPr>
              <w:t>(выбросы в период СМР</w:t>
            </w:r>
            <w:r w:rsidR="00B8529F" w:rsidRPr="00B90CC7">
              <w:rPr>
                <w:rStyle w:val="s0"/>
                <w:sz w:val="20"/>
                <w:szCs w:val="20"/>
                <w:lang w:val="ru-RU"/>
              </w:rPr>
              <w:t xml:space="preserve"> на 13914,1756 с 4977,19 до 18891,3656 т/год</w:t>
            </w:r>
            <w:r w:rsidR="00FD6080" w:rsidRPr="00B90CC7">
              <w:rPr>
                <w:rStyle w:val="s0"/>
                <w:sz w:val="20"/>
                <w:szCs w:val="20"/>
                <w:lang w:val="ru-RU"/>
              </w:rPr>
              <w:t xml:space="preserve">, </w:t>
            </w:r>
            <w:r w:rsidR="00B8529F" w:rsidRPr="00B90CC7">
              <w:rPr>
                <w:rStyle w:val="s0"/>
                <w:sz w:val="20"/>
                <w:szCs w:val="20"/>
                <w:lang w:val="ru-RU"/>
              </w:rPr>
              <w:t xml:space="preserve">ранее неучтенный период </w:t>
            </w:r>
            <w:r w:rsidR="00FD6080" w:rsidRPr="00B90CC7">
              <w:rPr>
                <w:rStyle w:val="s0"/>
                <w:sz w:val="20"/>
                <w:szCs w:val="20"/>
                <w:lang w:val="ru-RU"/>
              </w:rPr>
              <w:t xml:space="preserve">ПНР, </w:t>
            </w:r>
            <w:r w:rsidR="00C6003F" w:rsidRPr="00B90CC7">
              <w:rPr>
                <w:rStyle w:val="s0"/>
                <w:sz w:val="20"/>
                <w:szCs w:val="20"/>
                <w:lang w:val="ru-RU"/>
              </w:rPr>
              <w:t xml:space="preserve">в период </w:t>
            </w:r>
            <w:r w:rsidR="00FD6080" w:rsidRPr="00B90CC7">
              <w:rPr>
                <w:rStyle w:val="s0"/>
                <w:sz w:val="20"/>
                <w:szCs w:val="20"/>
                <w:lang w:val="ru-RU"/>
              </w:rPr>
              <w:t>эксплуатации</w:t>
            </w:r>
            <w:r w:rsidR="00C6003F" w:rsidRPr="00B90CC7">
              <w:rPr>
                <w:rStyle w:val="s0"/>
                <w:sz w:val="20"/>
                <w:szCs w:val="20"/>
                <w:lang w:val="ru-RU"/>
              </w:rPr>
              <w:t xml:space="preserve"> выбросы увеличились до 847518,289 т/год в связи с учетом новых источников и их параметров</w:t>
            </w:r>
            <w:r w:rsidR="00FD6080" w:rsidRPr="00B90CC7">
              <w:rPr>
                <w:rStyle w:val="s0"/>
                <w:sz w:val="20"/>
                <w:szCs w:val="20"/>
                <w:lang w:val="ru-RU"/>
              </w:rPr>
              <w:t>; сбросы в период эксплуатации</w:t>
            </w:r>
            <w:r w:rsidR="00456A09" w:rsidRPr="00B90CC7">
              <w:rPr>
                <w:rStyle w:val="s0"/>
                <w:sz w:val="20"/>
                <w:szCs w:val="20"/>
                <w:lang w:val="ru-RU"/>
              </w:rPr>
              <w:t xml:space="preserve"> на 501,1759735т/год </w:t>
            </w:r>
            <w:r w:rsidR="00456A09" w:rsidRPr="00B90CC7">
              <w:rPr>
                <w:rStyle w:val="s0"/>
                <w:sz w:val="20"/>
                <w:szCs w:val="20"/>
                <w:lang w:val="ru-RU"/>
              </w:rPr>
              <w:lastRenderedPageBreak/>
              <w:t>с 90,5317445 т/год до 591,707718 т/год</w:t>
            </w:r>
            <w:r w:rsidR="00FD6080" w:rsidRPr="00B90CC7">
              <w:rPr>
                <w:rStyle w:val="s0"/>
                <w:sz w:val="20"/>
                <w:szCs w:val="20"/>
                <w:lang w:val="ru-RU"/>
              </w:rPr>
              <w:t>)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 xml:space="preserve">, изменяется область воздействия таких эмиссий и увеличивается количество образуемых </w:t>
            </w:r>
            <w:r w:rsidRPr="00B90CC7">
              <w:rPr>
                <w:rStyle w:val="s0"/>
                <w:b/>
                <w:color w:val="auto"/>
                <w:sz w:val="20"/>
                <w:szCs w:val="20"/>
                <w:lang w:val="ru-RU"/>
              </w:rPr>
              <w:t>отходов</w:t>
            </w:r>
            <w:r w:rsidR="00FD6080" w:rsidRPr="00B90CC7">
              <w:rPr>
                <w:rStyle w:val="s0"/>
                <w:color w:val="auto"/>
                <w:sz w:val="20"/>
                <w:szCs w:val="20"/>
                <w:lang w:val="ru-RU"/>
              </w:rPr>
              <w:t xml:space="preserve"> (на период СМР на 3142,859955 т/год с 10583,29628 т/год до 13726,15624 т/год, на период эксплуатации на 923,2806 т/год с 1196,475 т/год 2119,6396 т/год, а также ранее неучтенный период пуско-наладочных работ 601,5635 т/период)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.</w:t>
            </w:r>
          </w:p>
        </w:tc>
      </w:tr>
      <w:tr w:rsidR="00782911" w:rsidRPr="00B90CC7" w14:paraId="5C7863EE" w14:textId="77777777" w:rsidTr="25A81BDB">
        <w:trPr>
          <w:trHeight w:val="20"/>
        </w:trPr>
        <w:tc>
          <w:tcPr>
            <w:tcW w:w="0" w:type="auto"/>
          </w:tcPr>
          <w:p w14:paraId="19D56184" w14:textId="77777777" w:rsidR="004C2797" w:rsidRPr="00782911" w:rsidRDefault="004C2797" w:rsidP="00FA4CDA">
            <w:pPr>
              <w:pStyle w:val="pj"/>
              <w:ind w:firstLine="0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782911">
              <w:rPr>
                <w:rStyle w:val="s0"/>
                <w:color w:val="auto"/>
                <w:sz w:val="20"/>
                <w:szCs w:val="20"/>
                <w:lang w:val="ru-RU"/>
              </w:rPr>
              <w:lastRenderedPageBreak/>
              <w:t>4.</w:t>
            </w:r>
          </w:p>
        </w:tc>
        <w:tc>
          <w:tcPr>
            <w:tcW w:w="0" w:type="auto"/>
          </w:tcPr>
          <w:p w14:paraId="2A0AC039" w14:textId="77777777" w:rsidR="004C2797" w:rsidRPr="00782911" w:rsidRDefault="004C2797" w:rsidP="00FA4CDA">
            <w:pPr>
              <w:pStyle w:val="pj"/>
              <w:ind w:firstLine="0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782911">
              <w:rPr>
                <w:rStyle w:val="s0"/>
                <w:color w:val="auto"/>
                <w:sz w:val="20"/>
                <w:szCs w:val="20"/>
                <w:lang w:val="ru-RU"/>
              </w:rPr>
              <w:t>Сведения о предполагаемом месте осуществления намечаемой деятельности, обоснование выбора места и возможностях выбора других мест.</w:t>
            </w:r>
          </w:p>
        </w:tc>
        <w:tc>
          <w:tcPr>
            <w:tcW w:w="0" w:type="auto"/>
          </w:tcPr>
          <w:p w14:paraId="797D182E" w14:textId="77777777" w:rsidR="004C2797" w:rsidRPr="00B90CC7" w:rsidRDefault="004C2797" w:rsidP="00FA4CDA">
            <w:pPr>
              <w:pStyle w:val="pj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 xml:space="preserve">В административном отношении трасса (стационарная и линейная части) проектируемого газопровода проходит: </w:t>
            </w:r>
          </w:p>
          <w:p w14:paraId="4F1595DF" w14:textId="77777777" w:rsidR="004C2797" w:rsidRPr="00B90CC7" w:rsidRDefault="004C2797" w:rsidP="00FA4CDA">
            <w:pPr>
              <w:pStyle w:val="pj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 xml:space="preserve">- Мангистауская область – Бейнеуский район; </w:t>
            </w:r>
          </w:p>
          <w:p w14:paraId="0A235AEA" w14:textId="77777777" w:rsidR="004C2797" w:rsidRPr="00B90CC7" w:rsidRDefault="004C2797" w:rsidP="00FA4CDA">
            <w:pPr>
              <w:pStyle w:val="pj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 xml:space="preserve">- Актюбинская область – Байганинский, Шалкарский районы; </w:t>
            </w:r>
          </w:p>
          <w:p w14:paraId="096380C1" w14:textId="77777777" w:rsidR="004C2797" w:rsidRPr="00B90CC7" w:rsidRDefault="004C2797" w:rsidP="00FA4CDA">
            <w:pPr>
              <w:pStyle w:val="pj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 xml:space="preserve">- Кызылординская область –Аральский, Казалинский, </w:t>
            </w:r>
          </w:p>
          <w:p w14:paraId="494F1300" w14:textId="77777777" w:rsidR="004C2797" w:rsidRPr="00B90CC7" w:rsidRDefault="004C2797" w:rsidP="00FA4CDA">
            <w:pPr>
              <w:pStyle w:val="pj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proofErr w:type="spellStart"/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Кармакчинский</w:t>
            </w:r>
            <w:proofErr w:type="spellEnd"/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 xml:space="preserve">, Жалагашский, </w:t>
            </w:r>
            <w:proofErr w:type="spellStart"/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Сырдаринский</w:t>
            </w:r>
            <w:proofErr w:type="spellEnd"/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 xml:space="preserve">, </w:t>
            </w:r>
            <w:proofErr w:type="spellStart"/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г.Кызылорда</w:t>
            </w:r>
            <w:proofErr w:type="spellEnd"/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 xml:space="preserve">, Шиелийский, Жанакорганский районы; </w:t>
            </w:r>
          </w:p>
          <w:p w14:paraId="7998CB40" w14:textId="77777777" w:rsidR="004C2797" w:rsidRPr="00B90CC7" w:rsidRDefault="004C2797" w:rsidP="00FA4CDA">
            <w:pPr>
              <w:pStyle w:val="pj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 xml:space="preserve">- Туркестанская область – территория, подчиненная маслихату г. Туркестан, </w:t>
            </w:r>
            <w:proofErr w:type="spellStart"/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Сауранский</w:t>
            </w:r>
            <w:proofErr w:type="spellEnd"/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, Отырарский, Ордабасинский, Байдибекский, Тюлькубасский, Сайрамский районы.</w:t>
            </w:r>
          </w:p>
          <w:p w14:paraId="08C72F90" w14:textId="795AD704" w:rsidR="004C2797" w:rsidRPr="00B90CC7" w:rsidRDefault="00732F2E" w:rsidP="00FA4CDA">
            <w:pPr>
              <w:pStyle w:val="pj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 xml:space="preserve">Выбор участка расположения трассы проектируемого газопровода обусловлен прохождением </w:t>
            </w:r>
            <w:r w:rsidR="00773C04" w:rsidRPr="00B90CC7">
              <w:rPr>
                <w:rStyle w:val="s0"/>
                <w:color w:val="auto"/>
                <w:sz w:val="20"/>
                <w:szCs w:val="20"/>
                <w:lang w:val="ru-RU"/>
              </w:rPr>
              <w:t>существующей ветки магистрального газопровода «Бейнеу-</w:t>
            </w:r>
            <w:proofErr w:type="spellStart"/>
            <w:r w:rsidR="00773C04" w:rsidRPr="00B90CC7">
              <w:rPr>
                <w:rStyle w:val="s0"/>
                <w:color w:val="auto"/>
                <w:sz w:val="20"/>
                <w:szCs w:val="20"/>
                <w:lang w:val="ru-RU"/>
              </w:rPr>
              <w:t>Бозой</w:t>
            </w:r>
            <w:proofErr w:type="spellEnd"/>
            <w:r w:rsidR="00773C04" w:rsidRPr="00B90CC7">
              <w:rPr>
                <w:rStyle w:val="s0"/>
                <w:color w:val="auto"/>
                <w:sz w:val="20"/>
                <w:szCs w:val="20"/>
                <w:lang w:val="ru-RU"/>
              </w:rPr>
              <w:t xml:space="preserve">-Шымкент» 1 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и направлен на минимизацию воздействия на окружающую среду.</w:t>
            </w:r>
            <w:r w:rsidR="00015FE1" w:rsidRPr="00B90CC7">
              <w:rPr>
                <w:rStyle w:val="s0"/>
                <w:color w:val="auto"/>
                <w:sz w:val="20"/>
                <w:szCs w:val="20"/>
                <w:lang w:val="ru-RU"/>
              </w:rPr>
              <w:t xml:space="preserve"> </w:t>
            </w:r>
          </w:p>
        </w:tc>
      </w:tr>
      <w:tr w:rsidR="00782911" w:rsidRPr="00B90CC7" w14:paraId="1427FB47" w14:textId="77777777" w:rsidTr="25A81BDB">
        <w:trPr>
          <w:trHeight w:val="20"/>
        </w:trPr>
        <w:tc>
          <w:tcPr>
            <w:tcW w:w="0" w:type="auto"/>
          </w:tcPr>
          <w:p w14:paraId="119E7948" w14:textId="77777777" w:rsidR="004C2797" w:rsidRPr="00782911" w:rsidRDefault="004C2797" w:rsidP="00FA4CDA">
            <w:pPr>
              <w:pStyle w:val="pj"/>
              <w:ind w:firstLine="0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782911">
              <w:rPr>
                <w:rStyle w:val="s0"/>
                <w:color w:val="auto"/>
                <w:sz w:val="20"/>
                <w:szCs w:val="20"/>
                <w:lang w:val="ru-RU"/>
              </w:rPr>
              <w:t>5.</w:t>
            </w:r>
          </w:p>
        </w:tc>
        <w:tc>
          <w:tcPr>
            <w:tcW w:w="0" w:type="auto"/>
          </w:tcPr>
          <w:p w14:paraId="079F6E24" w14:textId="77777777" w:rsidR="004C2797" w:rsidRPr="00782911" w:rsidRDefault="004C2797" w:rsidP="00FA4CDA">
            <w:pPr>
              <w:pStyle w:val="pj"/>
              <w:ind w:firstLine="0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782911">
              <w:rPr>
                <w:rStyle w:val="s0"/>
                <w:color w:val="auto"/>
                <w:sz w:val="20"/>
                <w:szCs w:val="20"/>
                <w:lang w:val="ru-RU"/>
              </w:rPr>
              <w:t>Общие предполагаемые технические характеристики намечаемой деятельности, включая мощность (производительность) объекта, его предполагаемые размеры, характеристику продукции.</w:t>
            </w:r>
          </w:p>
        </w:tc>
        <w:tc>
          <w:tcPr>
            <w:tcW w:w="0" w:type="auto"/>
          </w:tcPr>
          <w:p w14:paraId="0A510A49" w14:textId="77777777" w:rsidR="004C2797" w:rsidRPr="00B90CC7" w:rsidRDefault="004C2797" w:rsidP="00FA4CDA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90CC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Технические и технологические параметры строящегося газопровода: </w:t>
            </w:r>
          </w:p>
          <w:p w14:paraId="620456A1" w14:textId="77777777" w:rsidR="004C2797" w:rsidRPr="00B90CC7" w:rsidRDefault="004C2797" w:rsidP="00FA4CDA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90CC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– диаметр трубопровода – 1067 мм; </w:t>
            </w:r>
          </w:p>
          <w:p w14:paraId="5B7C3C99" w14:textId="77777777" w:rsidR="004C2797" w:rsidRPr="00B90CC7" w:rsidRDefault="004C2797" w:rsidP="43BB347D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90CC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– давление в трубопроводе – 9.81 МПа на участке «</w:t>
            </w:r>
            <w:proofErr w:type="spellStart"/>
            <w:r w:rsidRPr="00B90CC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Бозой</w:t>
            </w:r>
            <w:proofErr w:type="spellEnd"/>
            <w:r w:rsidRPr="00B90CC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-Шымкент» и 7,4 МПа на участке «Бейнеу-</w:t>
            </w:r>
            <w:proofErr w:type="spellStart"/>
            <w:r w:rsidRPr="00B90CC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Бозой</w:t>
            </w:r>
            <w:proofErr w:type="spellEnd"/>
            <w:r w:rsidRPr="00B90CC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»; </w:t>
            </w:r>
          </w:p>
          <w:p w14:paraId="5C74BDF0" w14:textId="77777777" w:rsidR="004A470F" w:rsidRPr="00B90CC7" w:rsidRDefault="004A470F" w:rsidP="004A470F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90CC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– общая протяженность трассы газопровода –1455,2 км.</w:t>
            </w:r>
          </w:p>
          <w:p w14:paraId="545C411E" w14:textId="2EEF28B8" w:rsidR="009C7826" w:rsidRPr="00B90CC7" w:rsidRDefault="009C7826" w:rsidP="009C7826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90CC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Производительность </w:t>
            </w:r>
            <w:r w:rsidR="00757FA6" w:rsidRPr="00B90CC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строящегося газопровода: </w:t>
            </w:r>
          </w:p>
          <w:p w14:paraId="1AC4818B" w14:textId="77777777" w:rsidR="00A013E7" w:rsidRPr="00B90CC7" w:rsidRDefault="00A013E7" w:rsidP="00A013E7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90CC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– пропускная способность 10 млрд. м3/год достигается перекачкой газа при подключении к 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«МГ «Лупинг Средняя Азия Центр (САЦ-4)»</w:t>
            </w:r>
            <w:r w:rsidRPr="00B90CC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;</w:t>
            </w:r>
          </w:p>
          <w:p w14:paraId="7FAA78D3" w14:textId="77777777" w:rsidR="00A013E7" w:rsidRPr="00B90CC7" w:rsidRDefault="00A013E7" w:rsidP="00A013E7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90CC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– Пропускная способность 15 млрд. м3/год достигается перекачкой газа при подключении к 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МГ «Бухара-Урал»</w:t>
            </w:r>
            <w:r w:rsidRPr="00B90CC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.</w:t>
            </w:r>
          </w:p>
          <w:p w14:paraId="0496B071" w14:textId="77777777" w:rsidR="004C2797" w:rsidRPr="00B90CC7" w:rsidRDefault="004C2797" w:rsidP="00FA4CDA">
            <w:pPr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ru-RU"/>
              </w:rPr>
            </w:pPr>
            <w:r w:rsidRPr="00B90CC7"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ru-RU"/>
              </w:rPr>
              <w:t>Компонентный состав транспортируемого газа</w:t>
            </w:r>
          </w:p>
          <w:p w14:paraId="69BD83D2" w14:textId="77777777" w:rsidR="009A565E" w:rsidRPr="00B90CC7" w:rsidRDefault="009A565E" w:rsidP="009A565E">
            <w:pPr>
              <w:pStyle w:val="pj"/>
              <w:contextualSpacing/>
              <w:rPr>
                <w:rStyle w:val="s0"/>
                <w:b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</w:r>
            <w:r w:rsidRPr="00B90CC7">
              <w:rPr>
                <w:rStyle w:val="s0"/>
                <w:b/>
                <w:color w:val="auto"/>
                <w:sz w:val="20"/>
                <w:szCs w:val="20"/>
                <w:lang w:val="ru-RU"/>
              </w:rPr>
              <w:t>КС Бейнеу</w:t>
            </w:r>
          </w:p>
          <w:p w14:paraId="26770980" w14:textId="77777777" w:rsidR="009A565E" w:rsidRPr="00B90CC7" w:rsidRDefault="009A565E" w:rsidP="009A565E">
            <w:pPr>
              <w:pStyle w:val="pj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1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 xml:space="preserve">Компонентный состав, % </w:t>
            </w:r>
            <w:proofErr w:type="spellStart"/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mol</w:t>
            </w:r>
            <w:proofErr w:type="spellEnd"/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.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</w:r>
          </w:p>
          <w:p w14:paraId="3FB430CB" w14:textId="77777777" w:rsidR="009A565E" w:rsidRPr="00B90CC7" w:rsidRDefault="009A565E" w:rsidP="009A565E">
            <w:pPr>
              <w:pStyle w:val="pj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Метан CH₄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94.798</w:t>
            </w:r>
          </w:p>
          <w:p w14:paraId="7EC0A58C" w14:textId="77777777" w:rsidR="009A565E" w:rsidRPr="00B90CC7" w:rsidRDefault="009A565E" w:rsidP="009A565E">
            <w:pPr>
              <w:pStyle w:val="pj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Этан C₂H₆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2.308</w:t>
            </w:r>
          </w:p>
          <w:p w14:paraId="3F9BE8D7" w14:textId="77777777" w:rsidR="009A565E" w:rsidRPr="00B90CC7" w:rsidRDefault="009A565E" w:rsidP="009A565E">
            <w:pPr>
              <w:pStyle w:val="pj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Пропан C₃H₈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0.300</w:t>
            </w:r>
          </w:p>
          <w:p w14:paraId="5B40590B" w14:textId="77777777" w:rsidR="009A565E" w:rsidRPr="00B90CC7" w:rsidRDefault="009A565E" w:rsidP="009A565E">
            <w:pPr>
              <w:pStyle w:val="pj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Изобутан i-C₄H₁₀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0.036</w:t>
            </w:r>
          </w:p>
          <w:p w14:paraId="4EA4EC23" w14:textId="77777777" w:rsidR="009A565E" w:rsidRPr="00B90CC7" w:rsidRDefault="009A565E" w:rsidP="009A565E">
            <w:pPr>
              <w:pStyle w:val="pj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н-Бутан n-C₄H₁₀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0.059</w:t>
            </w:r>
          </w:p>
          <w:p w14:paraId="2803DF32" w14:textId="77777777" w:rsidR="009A565E" w:rsidRPr="00B90CC7" w:rsidRDefault="009A565E" w:rsidP="009A565E">
            <w:pPr>
              <w:pStyle w:val="pj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Изопентан i-C₅H₁₂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0.012</w:t>
            </w:r>
          </w:p>
          <w:p w14:paraId="37964AE5" w14:textId="77777777" w:rsidR="009A565E" w:rsidRPr="00B90CC7" w:rsidRDefault="009A565E" w:rsidP="009A565E">
            <w:pPr>
              <w:pStyle w:val="pj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н-Пентан n-C₅H₁₂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0.015</w:t>
            </w:r>
          </w:p>
          <w:p w14:paraId="1BC402D8" w14:textId="77777777" w:rsidR="009A565E" w:rsidRPr="00B90CC7" w:rsidRDefault="009A565E" w:rsidP="009A565E">
            <w:pPr>
              <w:pStyle w:val="pj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Гексан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0.008</w:t>
            </w:r>
          </w:p>
          <w:p w14:paraId="49ADCF2B" w14:textId="77777777" w:rsidR="009A565E" w:rsidRPr="00B90CC7" w:rsidRDefault="009A565E" w:rsidP="009A565E">
            <w:pPr>
              <w:pStyle w:val="pj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Азот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1.864</w:t>
            </w:r>
          </w:p>
          <w:p w14:paraId="2BF16F07" w14:textId="77777777" w:rsidR="009A565E" w:rsidRPr="00B90CC7" w:rsidRDefault="009A565E" w:rsidP="009A565E">
            <w:pPr>
              <w:pStyle w:val="pj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Углекислый газ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0.593</w:t>
            </w:r>
          </w:p>
          <w:p w14:paraId="683D212E" w14:textId="77777777" w:rsidR="009A565E" w:rsidRPr="00B90CC7" w:rsidRDefault="009A565E" w:rsidP="009A565E">
            <w:pPr>
              <w:pStyle w:val="pj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lastRenderedPageBreak/>
              <w:tab/>
              <w:t>Сероводород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0.0001</w:t>
            </w:r>
          </w:p>
          <w:p w14:paraId="0C2EC00D" w14:textId="77777777" w:rsidR="009A565E" w:rsidRPr="00B90CC7" w:rsidRDefault="009A565E" w:rsidP="009A565E">
            <w:pPr>
              <w:pStyle w:val="pj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Вода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0.0047</w:t>
            </w:r>
          </w:p>
          <w:p w14:paraId="788A5A22" w14:textId="77777777" w:rsidR="009A565E" w:rsidRPr="00B90CC7" w:rsidRDefault="009A565E" w:rsidP="009A565E">
            <w:pPr>
              <w:pStyle w:val="pj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2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 xml:space="preserve">Массовая концентрация </w:t>
            </w:r>
            <w:proofErr w:type="spellStart"/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меркаптановой</w:t>
            </w:r>
            <w:proofErr w:type="spellEnd"/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 xml:space="preserve"> серы, г/м³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0.004</w:t>
            </w:r>
          </w:p>
          <w:p w14:paraId="6EB0B905" w14:textId="77777777" w:rsidR="009A565E" w:rsidRPr="00B90CC7" w:rsidRDefault="009A565E" w:rsidP="009A565E">
            <w:pPr>
              <w:pStyle w:val="pj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3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Массовая концентрация механических примесей, г/м³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нет</w:t>
            </w:r>
          </w:p>
          <w:p w14:paraId="0CB6D999" w14:textId="77777777" w:rsidR="009A565E" w:rsidRPr="00B90CC7" w:rsidRDefault="009A565E" w:rsidP="009A565E">
            <w:pPr>
              <w:pStyle w:val="pj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4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Температура точки росы, °C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-18.0</w:t>
            </w:r>
          </w:p>
          <w:p w14:paraId="5DC681E5" w14:textId="77777777" w:rsidR="009A565E" w:rsidRPr="00B90CC7" w:rsidRDefault="009A565E" w:rsidP="009A565E">
            <w:pPr>
              <w:pStyle w:val="pj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5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Плотность по ГОСТ 17310-2002, кг/м³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0.706</w:t>
            </w:r>
          </w:p>
          <w:p w14:paraId="23721AB1" w14:textId="77777777" w:rsidR="009A565E" w:rsidRPr="00B90CC7" w:rsidRDefault="009A565E" w:rsidP="009A565E">
            <w:pPr>
              <w:pStyle w:val="pj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6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 xml:space="preserve">Число </w:t>
            </w:r>
            <w:proofErr w:type="spellStart"/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Воббе</w:t>
            </w:r>
            <w:proofErr w:type="spellEnd"/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, ккал/м³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11609</w:t>
            </w:r>
          </w:p>
          <w:p w14:paraId="6B76AC60" w14:textId="77777777" w:rsidR="009A565E" w:rsidRPr="00B90CC7" w:rsidRDefault="009A565E" w:rsidP="009A565E">
            <w:pPr>
              <w:pStyle w:val="pj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7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Низшая теплота сгорания, ккал /м³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8011,8</w:t>
            </w:r>
          </w:p>
          <w:p w14:paraId="517FA665" w14:textId="77777777" w:rsidR="009A565E" w:rsidRPr="00B90CC7" w:rsidRDefault="009A565E" w:rsidP="009A565E">
            <w:pPr>
              <w:pStyle w:val="pj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</w:p>
          <w:p w14:paraId="291F4FDA" w14:textId="77777777" w:rsidR="009A565E" w:rsidRPr="00B90CC7" w:rsidRDefault="009A565E" w:rsidP="009A565E">
            <w:pPr>
              <w:pStyle w:val="pj"/>
              <w:contextualSpacing/>
              <w:rPr>
                <w:rStyle w:val="s0"/>
                <w:b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</w:r>
            <w:r w:rsidRPr="00B90CC7">
              <w:rPr>
                <w:rStyle w:val="s0"/>
                <w:b/>
                <w:color w:val="auto"/>
                <w:sz w:val="20"/>
                <w:szCs w:val="20"/>
                <w:lang w:val="ru-RU"/>
              </w:rPr>
              <w:t>КС Бозой-2</w:t>
            </w:r>
          </w:p>
          <w:p w14:paraId="31472BE6" w14:textId="77777777" w:rsidR="009A565E" w:rsidRPr="00B90CC7" w:rsidRDefault="009A565E" w:rsidP="009A565E">
            <w:pPr>
              <w:pStyle w:val="pj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1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 xml:space="preserve">Компонентный состав, % </w:t>
            </w:r>
            <w:proofErr w:type="spellStart"/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mol</w:t>
            </w:r>
            <w:proofErr w:type="spellEnd"/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.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</w:r>
          </w:p>
          <w:p w14:paraId="126BD7E5" w14:textId="77777777" w:rsidR="009A565E" w:rsidRPr="00B90CC7" w:rsidRDefault="009A565E" w:rsidP="009A565E">
            <w:pPr>
              <w:pStyle w:val="pj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Метан CH₄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91.578</w:t>
            </w:r>
          </w:p>
          <w:p w14:paraId="4E462EA7" w14:textId="77777777" w:rsidR="009A565E" w:rsidRPr="00B90CC7" w:rsidRDefault="009A565E" w:rsidP="009A565E">
            <w:pPr>
              <w:pStyle w:val="pj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Этан C₂H₆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3.88</w:t>
            </w:r>
          </w:p>
          <w:p w14:paraId="75789AED" w14:textId="77777777" w:rsidR="009A565E" w:rsidRPr="00B90CC7" w:rsidRDefault="009A565E" w:rsidP="009A565E">
            <w:pPr>
              <w:pStyle w:val="pj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Пропан C₃H₈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1.356</w:t>
            </w:r>
          </w:p>
          <w:p w14:paraId="2EDC6345" w14:textId="77777777" w:rsidR="009A565E" w:rsidRPr="00B90CC7" w:rsidRDefault="009A565E" w:rsidP="009A565E">
            <w:pPr>
              <w:pStyle w:val="pj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Изобутан i-C₄H₁₀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0.231</w:t>
            </w:r>
          </w:p>
          <w:p w14:paraId="57D91A91" w14:textId="77777777" w:rsidR="009A565E" w:rsidRPr="00B90CC7" w:rsidRDefault="009A565E" w:rsidP="009A565E">
            <w:pPr>
              <w:pStyle w:val="pj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н-Бутан n-C₄H₁₀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0.266</w:t>
            </w:r>
          </w:p>
          <w:p w14:paraId="3EDD17F9" w14:textId="77777777" w:rsidR="009A565E" w:rsidRPr="00B90CC7" w:rsidRDefault="009A565E" w:rsidP="009A565E">
            <w:pPr>
              <w:pStyle w:val="pj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Изопентан i-C₅H₁₂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0.009</w:t>
            </w:r>
          </w:p>
          <w:p w14:paraId="42ED897E" w14:textId="77777777" w:rsidR="009A565E" w:rsidRPr="00B90CC7" w:rsidRDefault="009A565E" w:rsidP="009A565E">
            <w:pPr>
              <w:pStyle w:val="pj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н-Пентан n-C₅H₁₂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0.068</w:t>
            </w:r>
          </w:p>
          <w:p w14:paraId="2DC07F0A" w14:textId="77777777" w:rsidR="009A565E" w:rsidRPr="00B90CC7" w:rsidRDefault="009A565E" w:rsidP="009A565E">
            <w:pPr>
              <w:pStyle w:val="pj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Гексан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0.0099</w:t>
            </w:r>
          </w:p>
          <w:p w14:paraId="4CD67B6C" w14:textId="77777777" w:rsidR="009A565E" w:rsidRPr="00B90CC7" w:rsidRDefault="009A565E" w:rsidP="009A565E">
            <w:pPr>
              <w:pStyle w:val="pj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Азот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1.384</w:t>
            </w:r>
          </w:p>
          <w:p w14:paraId="5B49C170" w14:textId="77777777" w:rsidR="009A565E" w:rsidRPr="00B90CC7" w:rsidRDefault="009A565E" w:rsidP="009A565E">
            <w:pPr>
              <w:pStyle w:val="pj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Углекислый газ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1.037</w:t>
            </w:r>
          </w:p>
          <w:p w14:paraId="378ED269" w14:textId="77777777" w:rsidR="009A565E" w:rsidRPr="00B90CC7" w:rsidRDefault="009A565E" w:rsidP="009A565E">
            <w:pPr>
              <w:pStyle w:val="pj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Сероводород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0</w:t>
            </w:r>
          </w:p>
          <w:p w14:paraId="7D2ACF1F" w14:textId="77777777" w:rsidR="009A565E" w:rsidRPr="00B90CC7" w:rsidRDefault="009A565E" w:rsidP="009A565E">
            <w:pPr>
              <w:pStyle w:val="pj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Вода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0.0047</w:t>
            </w:r>
          </w:p>
          <w:p w14:paraId="6E58D551" w14:textId="77777777" w:rsidR="009A565E" w:rsidRPr="00B90CC7" w:rsidRDefault="009A565E" w:rsidP="009A565E">
            <w:pPr>
              <w:pStyle w:val="pj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2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 xml:space="preserve">Массовая концентрация </w:t>
            </w:r>
            <w:proofErr w:type="spellStart"/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меркаптановой</w:t>
            </w:r>
            <w:proofErr w:type="spellEnd"/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 xml:space="preserve"> серы, г/м³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0</w:t>
            </w:r>
          </w:p>
          <w:p w14:paraId="60FC6468" w14:textId="77777777" w:rsidR="009A565E" w:rsidRPr="00B90CC7" w:rsidRDefault="009A565E" w:rsidP="009A565E">
            <w:pPr>
              <w:pStyle w:val="pj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3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Массовая концентрация механических примесей, г/м³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нет</w:t>
            </w:r>
          </w:p>
          <w:p w14:paraId="4DA4DDD8" w14:textId="77777777" w:rsidR="009A565E" w:rsidRPr="00B90CC7" w:rsidRDefault="009A565E" w:rsidP="009A565E">
            <w:pPr>
              <w:pStyle w:val="pj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4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Температура точки росы, °C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-18.0</w:t>
            </w:r>
          </w:p>
          <w:p w14:paraId="48DF8F2B" w14:textId="77777777" w:rsidR="009A565E" w:rsidRPr="00B90CC7" w:rsidRDefault="009A565E" w:rsidP="009A565E">
            <w:pPr>
              <w:pStyle w:val="pj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5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Плотность по ГОСТ 17310-2002, кг/м³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0.7389</w:t>
            </w:r>
          </w:p>
          <w:p w14:paraId="43844D72" w14:textId="77777777" w:rsidR="009A565E" w:rsidRPr="00B90CC7" w:rsidRDefault="009A565E" w:rsidP="009A565E">
            <w:pPr>
              <w:pStyle w:val="pj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6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 xml:space="preserve">Число </w:t>
            </w:r>
            <w:proofErr w:type="spellStart"/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Воббе</w:t>
            </w:r>
            <w:proofErr w:type="spellEnd"/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, ккал/м³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11811</w:t>
            </w:r>
          </w:p>
          <w:p w14:paraId="5E0D8B7A" w14:textId="459BECAD" w:rsidR="004C2797" w:rsidRPr="00B90CC7" w:rsidRDefault="009A565E" w:rsidP="009A565E">
            <w:pPr>
              <w:pStyle w:val="pj"/>
              <w:ind w:firstLine="0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7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Низшая теплота сгорания, ккал /м³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8372</w:t>
            </w:r>
          </w:p>
          <w:p w14:paraId="0F6F4C76" w14:textId="77777777" w:rsidR="009A565E" w:rsidRPr="00B90CC7" w:rsidRDefault="009A565E" w:rsidP="00623F96">
            <w:pPr>
              <w:pStyle w:val="pj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</w:p>
          <w:p w14:paraId="64AE6904" w14:textId="09D36FA9" w:rsidR="00623F96" w:rsidRPr="00B90CC7" w:rsidRDefault="00623F96" w:rsidP="00623F96">
            <w:pPr>
              <w:pStyle w:val="pj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Линейная часть газопровода включает в себя следующие сооружения:</w:t>
            </w:r>
          </w:p>
          <w:p w14:paraId="11FFBA3D" w14:textId="77777777" w:rsidR="00623F96" w:rsidRPr="00B90CC7" w:rsidRDefault="00623F96" w:rsidP="00623F96">
            <w:pPr>
              <w:pStyle w:val="pj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– линейные крановые узлы;</w:t>
            </w:r>
          </w:p>
          <w:p w14:paraId="1A986C56" w14:textId="77777777" w:rsidR="00623F96" w:rsidRPr="00B90CC7" w:rsidRDefault="00623F96" w:rsidP="00623F96">
            <w:pPr>
              <w:pStyle w:val="pj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 xml:space="preserve">– камеры пуска и приема очистных устройств, устанавливаемых на каждой КС; </w:t>
            </w:r>
          </w:p>
          <w:p w14:paraId="6480DF3B" w14:textId="77777777" w:rsidR="00623F96" w:rsidRPr="00B90CC7" w:rsidRDefault="00623F96" w:rsidP="00623F96">
            <w:pPr>
              <w:pStyle w:val="pj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– коммерческие узлы учета расходов газа;</w:t>
            </w:r>
          </w:p>
          <w:p w14:paraId="3F00B8EB" w14:textId="77777777" w:rsidR="00623F96" w:rsidRPr="00B90CC7" w:rsidRDefault="00623F96" w:rsidP="00623F96">
            <w:pPr>
              <w:autoSpaceDE w:val="0"/>
              <w:autoSpaceDN w:val="0"/>
              <w:adjustRightInd w:val="0"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– узлы подключения к магистральным газопроводам «МГ «Лупинг Средняя Азия Центр (САЦ-4)», МГ «Бухара-Урал», МГ «Казахстан-Китай», МГ «Бухарский газоносный район Ташкент-Бишкек-Алматы (БГР-ТБА)» МГ «Газли-Шымкент».</w:t>
            </w:r>
          </w:p>
          <w:p w14:paraId="19C2EB16" w14:textId="77777777" w:rsidR="00623F96" w:rsidRPr="00B90CC7" w:rsidRDefault="00623F96" w:rsidP="00623F96">
            <w:pPr>
              <w:pStyle w:val="pj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Камеры пуска и приема очистных устройств</w:t>
            </w:r>
          </w:p>
          <w:p w14:paraId="65C16B0E" w14:textId="77777777" w:rsidR="00623F96" w:rsidRPr="00B90CC7" w:rsidRDefault="00623F96" w:rsidP="00623F96">
            <w:pPr>
              <w:pStyle w:val="pj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Для периодической очистки полости газопровода с целью поддержания пропускной способности газопровода на уровне проектной, а также для запуска и приема диагностических устройств, в проекте предусмотрена установка узлов запуска и приема очистных устройств.</w:t>
            </w:r>
          </w:p>
          <w:p w14:paraId="4834DD8A" w14:textId="77777777" w:rsidR="00623F96" w:rsidRPr="00B90CC7" w:rsidRDefault="00623F96" w:rsidP="00623F96">
            <w:pPr>
              <w:pStyle w:val="pj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lastRenderedPageBreak/>
              <w:t xml:space="preserve">В состав сооружений узлов запуска и приема входят: </w:t>
            </w:r>
          </w:p>
          <w:p w14:paraId="2F23CEBA" w14:textId="77777777" w:rsidR="00623F96" w:rsidRPr="00B90CC7" w:rsidRDefault="00623F96" w:rsidP="00623F96">
            <w:pPr>
              <w:pStyle w:val="pj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– блок камеры запуска и приема;</w:t>
            </w:r>
          </w:p>
          <w:p w14:paraId="0BBE7603" w14:textId="77777777" w:rsidR="00623F96" w:rsidRPr="00B90CC7" w:rsidRDefault="00623F96" w:rsidP="43BB347D">
            <w:pPr>
              <w:pStyle w:val="pj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 xml:space="preserve">– механизмы для извлечения, перемещения и </w:t>
            </w:r>
            <w:proofErr w:type="spellStart"/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запасовки</w:t>
            </w:r>
            <w:proofErr w:type="spellEnd"/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 xml:space="preserve"> очистного устройства (ОУ);</w:t>
            </w:r>
          </w:p>
          <w:p w14:paraId="24C20CA9" w14:textId="77777777" w:rsidR="00623F96" w:rsidRPr="00B90CC7" w:rsidRDefault="00623F96" w:rsidP="00623F96">
            <w:pPr>
              <w:pStyle w:val="pj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– запорная арматура и продувочные свечи;</w:t>
            </w:r>
          </w:p>
          <w:p w14:paraId="436C7261" w14:textId="77777777" w:rsidR="00623F96" w:rsidRPr="00B90CC7" w:rsidRDefault="00623F96" w:rsidP="00623F96">
            <w:pPr>
              <w:pStyle w:val="pj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– трубопроводы обвязки камеры запуск и приема;</w:t>
            </w:r>
          </w:p>
          <w:p w14:paraId="326CDBEA" w14:textId="77777777" w:rsidR="00623F96" w:rsidRPr="00B90CC7" w:rsidRDefault="00623F96" w:rsidP="00623F96">
            <w:pPr>
              <w:pStyle w:val="pj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– сигнализаторы прохождения очистных устройств, устанавливаемые на 750 м до камеры приема ОУ;</w:t>
            </w:r>
          </w:p>
          <w:p w14:paraId="153D7055" w14:textId="77777777" w:rsidR="00623F96" w:rsidRPr="00B90CC7" w:rsidRDefault="00623F96" w:rsidP="00623F96">
            <w:pPr>
              <w:pStyle w:val="pj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– местный щит управления технологическим процессом узла очистки;</w:t>
            </w:r>
          </w:p>
          <w:p w14:paraId="710B3BED" w14:textId="77777777" w:rsidR="00623F96" w:rsidRPr="00B90CC7" w:rsidRDefault="00623F96" w:rsidP="00623F96">
            <w:pPr>
              <w:pStyle w:val="pj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 xml:space="preserve">– </w:t>
            </w:r>
            <w:proofErr w:type="spellStart"/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конденсатосборник</w:t>
            </w:r>
            <w:proofErr w:type="spellEnd"/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 xml:space="preserve"> объемом 50 м3 для сбора продуктов очистки;</w:t>
            </w:r>
          </w:p>
          <w:p w14:paraId="5706E523" w14:textId="77777777" w:rsidR="00623F96" w:rsidRPr="00B90CC7" w:rsidRDefault="00623F96" w:rsidP="00623F96">
            <w:pPr>
              <w:pStyle w:val="pj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Линейная запорная арматура</w:t>
            </w:r>
          </w:p>
          <w:p w14:paraId="3E915B3D" w14:textId="77777777" w:rsidR="00623F96" w:rsidRPr="00B90CC7" w:rsidRDefault="00623F96" w:rsidP="00623F96">
            <w:pPr>
              <w:pStyle w:val="pj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Для обеспечения отключения отдельных участков на случай аварии или ремонта, предусматривается установка линейных крановых узлов на расстоянии не более 25 км друг от друга.</w:t>
            </w:r>
          </w:p>
          <w:p w14:paraId="6965FFBC" w14:textId="77777777" w:rsidR="00623F96" w:rsidRPr="00B90CC7" w:rsidRDefault="00623F96" w:rsidP="00623F96">
            <w:pPr>
              <w:pStyle w:val="pj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Кроме того, предусмотрена установка:</w:t>
            </w:r>
          </w:p>
          <w:p w14:paraId="0910C191" w14:textId="77777777" w:rsidR="00623F96" w:rsidRPr="00B90CC7" w:rsidRDefault="00623F96" w:rsidP="00623F96">
            <w:pPr>
              <w:pStyle w:val="pj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– охранных крановых узлов на расстоянии не менее 750 м от КС;</w:t>
            </w:r>
          </w:p>
          <w:p w14:paraId="62DE8B3A" w14:textId="77777777" w:rsidR="00623F96" w:rsidRPr="00B90CC7" w:rsidRDefault="00623F96" w:rsidP="00623F96">
            <w:pPr>
              <w:pStyle w:val="pj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– крановых узлов на подключениях к газопроводам-отводам;</w:t>
            </w:r>
          </w:p>
          <w:p w14:paraId="0E9008B7" w14:textId="77777777" w:rsidR="00623F96" w:rsidRPr="00B90CC7" w:rsidRDefault="00623F96" w:rsidP="00623F96">
            <w:pPr>
              <w:pStyle w:val="pj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– крановых узлов на перемычках между первой существующей и второй строящейся нитками.</w:t>
            </w:r>
          </w:p>
          <w:p w14:paraId="46AB0363" w14:textId="77777777" w:rsidR="00623F96" w:rsidRPr="00B90CC7" w:rsidRDefault="00623F96" w:rsidP="00623F96">
            <w:pPr>
              <w:pStyle w:val="pj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– крановых узлов на отводах для газоснабжения населенных пунктов вдоль трассы газопровода.</w:t>
            </w:r>
          </w:p>
          <w:p w14:paraId="29ADBB91" w14:textId="77777777" w:rsidR="00623F96" w:rsidRPr="00B90CC7" w:rsidRDefault="00623F96" w:rsidP="00623F96">
            <w:pPr>
              <w:pStyle w:val="pj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 xml:space="preserve">В качестве запорной арматуры приняты </w:t>
            </w:r>
            <w:proofErr w:type="spellStart"/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полнопроходные</w:t>
            </w:r>
            <w:proofErr w:type="spellEnd"/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 xml:space="preserve"> шаровые краны Д1050 мм для подземной установки, с концами под приварку, </w:t>
            </w:r>
            <w:proofErr w:type="spellStart"/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пневмогидроприводом</w:t>
            </w:r>
            <w:proofErr w:type="spellEnd"/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 xml:space="preserve"> и дистанционным управлением.</w:t>
            </w:r>
          </w:p>
          <w:p w14:paraId="090171E9" w14:textId="3DA225BB" w:rsidR="00623F96" w:rsidRPr="00B90CC7" w:rsidRDefault="00623F96" w:rsidP="00623F96">
            <w:pPr>
              <w:pStyle w:val="pj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Функциональное назначение Ремонтно-эксплуатационных участков (РЭУ)</w:t>
            </w:r>
          </w:p>
          <w:p w14:paraId="177BAF05" w14:textId="77777777" w:rsidR="00623F96" w:rsidRPr="00B90CC7" w:rsidRDefault="00623F96" w:rsidP="00623F96">
            <w:pPr>
              <w:pStyle w:val="pj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 xml:space="preserve">РЭУ является основным производственным звеном по эксплуатации и обслуживанию линейной части магистральных газопроводов, отводов, контрольно-измерительных приборов и автоматики (КИПиА). </w:t>
            </w:r>
          </w:p>
          <w:p w14:paraId="4D818AA1" w14:textId="77777777" w:rsidR="004C2797" w:rsidRPr="00B90CC7" w:rsidRDefault="004C2797" w:rsidP="00FA4CDA">
            <w:pPr>
              <w:pStyle w:val="pj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Состав зданий и сооружений РЭУ:</w:t>
            </w:r>
          </w:p>
          <w:p w14:paraId="7DB010EF" w14:textId="77777777" w:rsidR="004C2797" w:rsidRPr="00B90CC7" w:rsidRDefault="004C2797" w:rsidP="00FA4CDA">
            <w:pPr>
              <w:pStyle w:val="pj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– Служебный корпус;</w:t>
            </w:r>
          </w:p>
          <w:p w14:paraId="6686A7D8" w14:textId="77777777" w:rsidR="004C2797" w:rsidRPr="00B90CC7" w:rsidRDefault="004C2797" w:rsidP="00FA4CDA">
            <w:pPr>
              <w:pStyle w:val="pj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– Производственный корпус;</w:t>
            </w:r>
          </w:p>
          <w:p w14:paraId="56E1EF98" w14:textId="77777777" w:rsidR="004C2797" w:rsidRPr="00B90CC7" w:rsidRDefault="004C2797" w:rsidP="00FA4CDA">
            <w:pPr>
              <w:pStyle w:val="pj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– Ремонтно-механическая мастерская;</w:t>
            </w:r>
          </w:p>
          <w:p w14:paraId="34B18A2A" w14:textId="77777777" w:rsidR="004C2797" w:rsidRPr="00B90CC7" w:rsidRDefault="004C2797" w:rsidP="00FA4CDA">
            <w:pPr>
              <w:pStyle w:val="pj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– Материальный склад;</w:t>
            </w:r>
          </w:p>
          <w:p w14:paraId="1A0E2EF9" w14:textId="77777777" w:rsidR="004C2797" w:rsidRPr="00B90CC7" w:rsidRDefault="004C2797" w:rsidP="00FA4CDA">
            <w:pPr>
              <w:pStyle w:val="pj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– Площадка аварийного запаса труб;</w:t>
            </w:r>
          </w:p>
          <w:p w14:paraId="2D2CC566" w14:textId="77777777" w:rsidR="004C2797" w:rsidRPr="00B90CC7" w:rsidRDefault="004C2797" w:rsidP="00FA4CDA">
            <w:pPr>
              <w:pStyle w:val="pj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– Гараж на 10 автомобилей;</w:t>
            </w:r>
          </w:p>
          <w:p w14:paraId="299DA3B6" w14:textId="77777777" w:rsidR="004C2797" w:rsidRPr="00B90CC7" w:rsidRDefault="004C2797" w:rsidP="00FA4CDA">
            <w:pPr>
              <w:pStyle w:val="pj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– Закрытый гараж-стоянка для резервных автомобилей;</w:t>
            </w:r>
          </w:p>
          <w:p w14:paraId="1F9E45CD" w14:textId="77777777" w:rsidR="004C2797" w:rsidRPr="00B90CC7" w:rsidRDefault="004C2797" w:rsidP="00FA4CDA">
            <w:pPr>
              <w:pStyle w:val="pj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– Резервуары для хранения дизельного топлива;</w:t>
            </w:r>
          </w:p>
          <w:p w14:paraId="15E8844B" w14:textId="77777777" w:rsidR="004C2797" w:rsidRPr="00B90CC7" w:rsidRDefault="004C2797" w:rsidP="003D214E">
            <w:pPr>
              <w:pStyle w:val="pj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– Насосная станция 1-го водоподъема с водонапорными скважинами.</w:t>
            </w:r>
          </w:p>
        </w:tc>
      </w:tr>
      <w:tr w:rsidR="00782911" w:rsidRPr="00B90CC7" w14:paraId="4354BDF7" w14:textId="77777777" w:rsidTr="25A81BDB">
        <w:trPr>
          <w:trHeight w:val="20"/>
        </w:trPr>
        <w:tc>
          <w:tcPr>
            <w:tcW w:w="0" w:type="auto"/>
          </w:tcPr>
          <w:p w14:paraId="5CDF97F3" w14:textId="77777777" w:rsidR="004C2797" w:rsidRPr="00782911" w:rsidRDefault="004C2797" w:rsidP="00FA4CDA">
            <w:pPr>
              <w:pStyle w:val="pj"/>
              <w:ind w:firstLine="0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782911">
              <w:rPr>
                <w:rStyle w:val="s0"/>
                <w:color w:val="auto"/>
                <w:sz w:val="20"/>
                <w:szCs w:val="20"/>
                <w:lang w:val="ru-RU"/>
              </w:rPr>
              <w:lastRenderedPageBreak/>
              <w:t>6.</w:t>
            </w:r>
          </w:p>
        </w:tc>
        <w:tc>
          <w:tcPr>
            <w:tcW w:w="0" w:type="auto"/>
          </w:tcPr>
          <w:p w14:paraId="08D53839" w14:textId="77777777" w:rsidR="004C2797" w:rsidRPr="00782911" w:rsidRDefault="004C2797" w:rsidP="00FA4CDA">
            <w:pPr>
              <w:pStyle w:val="pj"/>
              <w:ind w:firstLine="0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782911">
              <w:rPr>
                <w:rStyle w:val="s0"/>
                <w:color w:val="auto"/>
                <w:sz w:val="20"/>
                <w:szCs w:val="20"/>
                <w:lang w:val="ru-RU"/>
              </w:rPr>
              <w:t>Краткое описание предполагаемых технических и технологических решений для намечаемой деятельности.</w:t>
            </w:r>
          </w:p>
        </w:tc>
        <w:tc>
          <w:tcPr>
            <w:tcW w:w="0" w:type="auto"/>
          </w:tcPr>
          <w:p w14:paraId="3FAFAF3E" w14:textId="77777777" w:rsidR="00623F96" w:rsidRPr="00B90CC7" w:rsidRDefault="00623F96" w:rsidP="00623F96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90CC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Вторая нитка МГ «Бейнеу-</w:t>
            </w:r>
            <w:proofErr w:type="spellStart"/>
            <w:r w:rsidRPr="00B90CC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Бозой</w:t>
            </w:r>
            <w:proofErr w:type="spellEnd"/>
            <w:r w:rsidRPr="00B90CC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-Шымкент» является единой системой производственно-технологических объектов, сооружений и установок, состоящей из локальных площадочных объектов и линейных сооружений.</w:t>
            </w:r>
          </w:p>
          <w:p w14:paraId="51E2C500" w14:textId="77777777" w:rsidR="00623F96" w:rsidRPr="00B90CC7" w:rsidRDefault="00623F96" w:rsidP="00623F96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90CC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lastRenderedPageBreak/>
              <w:t xml:space="preserve">Предусмотрены следующие сооружения и объекты: </w:t>
            </w:r>
          </w:p>
          <w:p w14:paraId="03AC64EC" w14:textId="77777777" w:rsidR="00623F96" w:rsidRPr="00B90CC7" w:rsidRDefault="00623F96" w:rsidP="00623F96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90CC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– Компрессорные станции (КС); </w:t>
            </w:r>
          </w:p>
          <w:p w14:paraId="07A875FF" w14:textId="77777777" w:rsidR="00623F96" w:rsidRPr="00B90CC7" w:rsidRDefault="00623F96" w:rsidP="00623F96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90CC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– Линейная часть магистрального газопровода, прокладываемого подземным способом, протяженность трассы 1455,2 км, включающая в себя линейные узлы запорной арматуры, камеры запуска и приема очистных устройств, станции катодной защиты трубопровода, высоковольтные линии электропередачи, трансформаторные подстанции и другие сооружения; </w:t>
            </w:r>
          </w:p>
          <w:p w14:paraId="64C37D51" w14:textId="77777777" w:rsidR="00623F96" w:rsidRPr="00B90CC7" w:rsidRDefault="00623F96" w:rsidP="00623F96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90CC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– </w:t>
            </w:r>
            <w:proofErr w:type="spellStart"/>
            <w:r w:rsidRPr="00B90CC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Газоизмерительные</w:t>
            </w:r>
            <w:proofErr w:type="spellEnd"/>
            <w:r w:rsidRPr="00B90CC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станции (ГИС); </w:t>
            </w:r>
          </w:p>
          <w:p w14:paraId="3AAB89C8" w14:textId="77777777" w:rsidR="00623F96" w:rsidRPr="00B90CC7" w:rsidRDefault="00623F96" w:rsidP="00623F96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90CC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– Ремонтно-эксплуатационные участки (РЭУ);</w:t>
            </w:r>
          </w:p>
          <w:p w14:paraId="61D19313" w14:textId="77777777" w:rsidR="00623F96" w:rsidRPr="00B90CC7" w:rsidRDefault="00623F96" w:rsidP="00623F96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90CC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– Вахтовые поселки (ВП). </w:t>
            </w:r>
          </w:p>
          <w:p w14:paraId="40041C70" w14:textId="77777777" w:rsidR="00623F96" w:rsidRPr="00B90CC7" w:rsidRDefault="00623F96" w:rsidP="00623F96">
            <w:pPr>
              <w:rPr>
                <w:rStyle w:val="s0"/>
                <w:color w:val="auto"/>
                <w:sz w:val="20"/>
                <w:szCs w:val="20"/>
                <w:lang w:val="ru-RU"/>
              </w:rPr>
            </w:pPr>
          </w:p>
          <w:p w14:paraId="78C3DB09" w14:textId="77777777" w:rsidR="00623F96" w:rsidRPr="00B90CC7" w:rsidRDefault="00623F96" w:rsidP="00623F96">
            <w:pPr>
              <w:pStyle w:val="pj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Магистральный газопровод включает следующие сооружения: В состав проектируемого МГ «Бейнеу-</w:t>
            </w:r>
            <w:proofErr w:type="spellStart"/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Бозой</w:t>
            </w:r>
            <w:proofErr w:type="spellEnd"/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-Шымкент» входят следующие сооружения:</w:t>
            </w:r>
          </w:p>
          <w:p w14:paraId="0CB6ED1F" w14:textId="77777777" w:rsidR="00623F96" w:rsidRPr="00B90CC7" w:rsidRDefault="00623F96" w:rsidP="00623F96">
            <w:pPr>
              <w:pStyle w:val="pj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•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6 шт. компрессорных станций (КС Бейнеу-2, КС Бозой-2, КС Арал-2, КС Коркыт-Ата-2, КС Караозек-2, КС Туркестан-2)</w:t>
            </w:r>
          </w:p>
          <w:p w14:paraId="60B373AF" w14:textId="77777777" w:rsidR="00623F96" w:rsidRPr="00B90CC7" w:rsidRDefault="00623F96" w:rsidP="00623F96">
            <w:pPr>
              <w:pStyle w:val="pj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•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1 шт. узел запуска очистных устройств (УПОУ)</w:t>
            </w:r>
          </w:p>
          <w:p w14:paraId="5F69EDF8" w14:textId="77777777" w:rsidR="00623F96" w:rsidRPr="00B90CC7" w:rsidRDefault="00623F96" w:rsidP="00623F96">
            <w:pPr>
              <w:pStyle w:val="pj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•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1 шт. узел приема очистных устройств (УПОУ)</w:t>
            </w:r>
          </w:p>
          <w:p w14:paraId="7DDB246C" w14:textId="77777777" w:rsidR="00623F96" w:rsidRPr="00B90CC7" w:rsidRDefault="00623F96" w:rsidP="00623F96">
            <w:pPr>
              <w:pStyle w:val="pj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•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8 шт. узлов запуска и приема очистных устройств (УЗПОУ)</w:t>
            </w:r>
          </w:p>
          <w:p w14:paraId="5B114190" w14:textId="77777777" w:rsidR="00623F96" w:rsidRPr="00B90CC7" w:rsidRDefault="00623F96" w:rsidP="00623F96">
            <w:pPr>
              <w:pStyle w:val="pj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•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 xml:space="preserve">3 шт. </w:t>
            </w:r>
            <w:proofErr w:type="spellStart"/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газоизмерительных</w:t>
            </w:r>
            <w:proofErr w:type="spellEnd"/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 xml:space="preserve"> станций (ГИС Бейнеу-2, Бозой-2, ГИС Акбулак-2)</w:t>
            </w:r>
          </w:p>
          <w:p w14:paraId="400D14BE" w14:textId="77777777" w:rsidR="00623F96" w:rsidRPr="00B90CC7" w:rsidRDefault="00623F96" w:rsidP="00623F96">
            <w:pPr>
              <w:pStyle w:val="pj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•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4 шт. узлов замера газа (УЗГ)</w:t>
            </w:r>
          </w:p>
          <w:p w14:paraId="50E19849" w14:textId="77777777" w:rsidR="00623F96" w:rsidRPr="00B90CC7" w:rsidRDefault="00623F96" w:rsidP="00623F96">
            <w:pPr>
              <w:pStyle w:val="pj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•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14 шт. охранных кранов (ОК)</w:t>
            </w:r>
          </w:p>
          <w:p w14:paraId="799C0B7F" w14:textId="77777777" w:rsidR="00623F96" w:rsidRPr="00B90CC7" w:rsidRDefault="00623F96" w:rsidP="00623F96">
            <w:pPr>
              <w:pStyle w:val="pj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•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46 шт. линейных крановых узлов (КУ)</w:t>
            </w:r>
          </w:p>
          <w:p w14:paraId="72720550" w14:textId="77777777" w:rsidR="00623F96" w:rsidRPr="00B90CC7" w:rsidRDefault="00623F96" w:rsidP="00623F96">
            <w:pPr>
              <w:pStyle w:val="pj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•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8 шт. крановых узлов на врезках (КУВ)</w:t>
            </w:r>
          </w:p>
          <w:p w14:paraId="1B42C9C6" w14:textId="77777777" w:rsidR="00623F96" w:rsidRPr="00B90CC7" w:rsidRDefault="00623F96" w:rsidP="00623F96">
            <w:pPr>
              <w:pStyle w:val="pj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•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8 шт. крановых узлов на перемычках (КУП)</w:t>
            </w:r>
          </w:p>
          <w:p w14:paraId="6C436035" w14:textId="77777777" w:rsidR="00623F96" w:rsidRPr="00B90CC7" w:rsidRDefault="00623F96" w:rsidP="00623F96">
            <w:pPr>
              <w:pStyle w:val="pj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•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6 шт. вахтовых поселков с очистными сооружениями и прудами-накопителями (испарителями)</w:t>
            </w:r>
          </w:p>
          <w:p w14:paraId="6FCEC2B1" w14:textId="77777777" w:rsidR="00623F96" w:rsidRPr="00B90CC7" w:rsidRDefault="00623F96" w:rsidP="00623F96">
            <w:pPr>
              <w:pStyle w:val="pj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•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4 шт. ремонтно-эксплуатационных участков (РЭУ)</w:t>
            </w:r>
          </w:p>
          <w:p w14:paraId="6A1000CD" w14:textId="77777777" w:rsidR="00623F96" w:rsidRPr="00B90CC7" w:rsidRDefault="00623F96" w:rsidP="00623F96">
            <w:pPr>
              <w:pStyle w:val="pj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•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 xml:space="preserve">6 шт. автоматизированных газораспределительных станций (АГРС) для нужд вахтовых поселков </w:t>
            </w:r>
          </w:p>
          <w:p w14:paraId="02FBA619" w14:textId="77777777" w:rsidR="00623F96" w:rsidRPr="00B90CC7" w:rsidRDefault="00623F96" w:rsidP="00623F96">
            <w:pPr>
              <w:pStyle w:val="pj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•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</w:r>
            <w:proofErr w:type="spellStart"/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Вдольтрассовая</w:t>
            </w:r>
            <w:proofErr w:type="spellEnd"/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 xml:space="preserve"> дорога (ВТП) (на участках, где нет ВТП существующего газопровода, параллельно которому прокладывается проектируемый газопровод) </w:t>
            </w:r>
          </w:p>
          <w:p w14:paraId="0B1FB699" w14:textId="77777777" w:rsidR="00623F96" w:rsidRPr="00B90CC7" w:rsidRDefault="00623F96" w:rsidP="00623F96">
            <w:pPr>
              <w:pStyle w:val="pj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•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</w:r>
            <w:proofErr w:type="spellStart"/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Вдольтрассовая</w:t>
            </w:r>
            <w:proofErr w:type="spellEnd"/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 xml:space="preserve"> высоковольтная линия (10кВ)</w:t>
            </w:r>
          </w:p>
          <w:p w14:paraId="0D95B531" w14:textId="5AACB0D3" w:rsidR="004C2797" w:rsidRPr="00B90CC7" w:rsidRDefault="00623F96" w:rsidP="00623F96">
            <w:pPr>
              <w:pStyle w:val="pj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•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</w:r>
            <w:proofErr w:type="spellStart"/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Вдольтрассовый</w:t>
            </w:r>
            <w:proofErr w:type="spellEnd"/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оптиковолоконный</w:t>
            </w:r>
            <w:proofErr w:type="spellEnd"/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 xml:space="preserve"> кабель (ВОЛС)</w:t>
            </w:r>
          </w:p>
        </w:tc>
      </w:tr>
      <w:tr w:rsidR="00782911" w:rsidRPr="00B90CC7" w14:paraId="431AB1B1" w14:textId="77777777" w:rsidTr="25A81BDB">
        <w:trPr>
          <w:trHeight w:val="20"/>
        </w:trPr>
        <w:tc>
          <w:tcPr>
            <w:tcW w:w="0" w:type="auto"/>
          </w:tcPr>
          <w:p w14:paraId="25088A2B" w14:textId="77777777" w:rsidR="004C2797" w:rsidRPr="00782911" w:rsidRDefault="004C2797" w:rsidP="00FA4CDA">
            <w:pPr>
              <w:pStyle w:val="pj"/>
              <w:ind w:firstLine="0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782911">
              <w:rPr>
                <w:rStyle w:val="s0"/>
                <w:color w:val="auto"/>
                <w:sz w:val="20"/>
                <w:szCs w:val="20"/>
                <w:lang w:val="ru-RU"/>
              </w:rPr>
              <w:lastRenderedPageBreak/>
              <w:t>7.</w:t>
            </w:r>
          </w:p>
        </w:tc>
        <w:tc>
          <w:tcPr>
            <w:tcW w:w="0" w:type="auto"/>
          </w:tcPr>
          <w:p w14:paraId="53A95A81" w14:textId="77777777" w:rsidR="004C2797" w:rsidRPr="00782911" w:rsidRDefault="004C2797" w:rsidP="00FA4CDA">
            <w:pPr>
              <w:pStyle w:val="pj"/>
              <w:ind w:firstLine="0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782911">
              <w:rPr>
                <w:rStyle w:val="s0"/>
                <w:color w:val="auto"/>
                <w:sz w:val="20"/>
                <w:szCs w:val="20"/>
                <w:lang w:val="ru-RU"/>
              </w:rPr>
              <w:t xml:space="preserve">Предположительные сроки начала реализации намечаемой деятельности и ее завершения (включая строительство, эксплуатацию, и </w:t>
            </w:r>
            <w:proofErr w:type="spellStart"/>
            <w:r w:rsidRPr="00782911">
              <w:rPr>
                <w:rStyle w:val="s0"/>
                <w:color w:val="auto"/>
                <w:sz w:val="20"/>
                <w:szCs w:val="20"/>
                <w:lang w:val="ru-RU"/>
              </w:rPr>
              <w:t>постутилизацию</w:t>
            </w:r>
            <w:proofErr w:type="spellEnd"/>
            <w:r w:rsidRPr="00782911">
              <w:rPr>
                <w:rStyle w:val="s0"/>
                <w:color w:val="auto"/>
                <w:sz w:val="20"/>
                <w:szCs w:val="20"/>
                <w:lang w:val="ru-RU"/>
              </w:rPr>
              <w:t xml:space="preserve"> объекта).</w:t>
            </w:r>
          </w:p>
        </w:tc>
        <w:tc>
          <w:tcPr>
            <w:tcW w:w="0" w:type="auto"/>
          </w:tcPr>
          <w:p w14:paraId="2301DA43" w14:textId="77777777" w:rsidR="004C2797" w:rsidRPr="00B90CC7" w:rsidRDefault="004C2797" w:rsidP="00FA4CDA">
            <w:pPr>
              <w:pStyle w:val="pj"/>
              <w:ind w:firstLine="0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b/>
                <w:color w:val="auto"/>
                <w:sz w:val="20"/>
                <w:szCs w:val="20"/>
                <w:lang w:val="ru-RU"/>
              </w:rPr>
              <w:t xml:space="preserve">СМР: </w:t>
            </w:r>
            <w:r w:rsidRPr="00B90CC7">
              <w:rPr>
                <w:color w:val="auto"/>
                <w:sz w:val="20"/>
                <w:szCs w:val="20"/>
                <w:lang w:val="ru-RU"/>
              </w:rPr>
              <w:t>Общая продолжительность строительства составляет 36 месяцев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 xml:space="preserve">, </w:t>
            </w:r>
            <w:r w:rsidRPr="00B90CC7">
              <w:rPr>
                <w:color w:val="auto"/>
                <w:sz w:val="20"/>
                <w:szCs w:val="20"/>
                <w:lang w:val="kk-KZ"/>
              </w:rPr>
              <w:t>начало строительства – сентябрь 2026 г., окончание строительства – август 2029 г.</w:t>
            </w:r>
          </w:p>
          <w:p w14:paraId="191EF630" w14:textId="77777777" w:rsidR="004C2797" w:rsidRPr="00B90CC7" w:rsidRDefault="004C2797" w:rsidP="00FA4CDA">
            <w:pPr>
              <w:pStyle w:val="pj"/>
              <w:ind w:firstLine="0"/>
              <w:contextualSpacing/>
              <w:rPr>
                <w:rStyle w:val="s0"/>
                <w:b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b/>
                <w:color w:val="auto"/>
                <w:sz w:val="20"/>
                <w:szCs w:val="20"/>
                <w:lang w:val="ru-RU"/>
              </w:rPr>
              <w:t>ПНР:</w:t>
            </w:r>
          </w:p>
          <w:p w14:paraId="53D74B9B" w14:textId="77777777" w:rsidR="004C2797" w:rsidRPr="00B90CC7" w:rsidRDefault="004C2797" w:rsidP="00FA4CDA">
            <w:pPr>
              <w:pStyle w:val="pj"/>
              <w:ind w:firstLine="0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 xml:space="preserve">- Фаза 1 (все кроме КС Туркестан, </w:t>
            </w:r>
            <w:proofErr w:type="spellStart"/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Саксаульск</w:t>
            </w:r>
            <w:proofErr w:type="spellEnd"/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, Аксуат): 6 месяцев</w:t>
            </w:r>
          </w:p>
          <w:p w14:paraId="057C4DAF" w14:textId="77777777" w:rsidR="004C2797" w:rsidRPr="00B90CC7" w:rsidRDefault="004C2797" w:rsidP="00FA4CDA">
            <w:pPr>
              <w:pStyle w:val="pj"/>
              <w:ind w:firstLine="0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 xml:space="preserve">- Фаза 2 (КС Туркестан, </w:t>
            </w:r>
            <w:proofErr w:type="spellStart"/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Саксаульск</w:t>
            </w:r>
            <w:proofErr w:type="spellEnd"/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, Аксуат): 4 месяцев</w:t>
            </w:r>
          </w:p>
          <w:p w14:paraId="3193F43A" w14:textId="16B2C1BB" w:rsidR="004C2797" w:rsidRPr="00B90CC7" w:rsidRDefault="004C2797" w:rsidP="00FA4CDA">
            <w:pPr>
              <w:pStyle w:val="pj"/>
              <w:ind w:firstLine="0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b/>
                <w:color w:val="auto"/>
                <w:sz w:val="20"/>
                <w:szCs w:val="20"/>
                <w:lang w:val="ru-RU"/>
              </w:rPr>
              <w:t xml:space="preserve">Эксплуатация: 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 xml:space="preserve">с </w:t>
            </w:r>
            <w:r w:rsidR="009C7826" w:rsidRPr="00B90CC7">
              <w:rPr>
                <w:rStyle w:val="s0"/>
                <w:color w:val="auto"/>
                <w:sz w:val="20"/>
                <w:szCs w:val="20"/>
                <w:lang w:val="ru-RU"/>
              </w:rPr>
              <w:t>2030</w:t>
            </w:r>
            <w:r w:rsidR="00415C39" w:rsidRPr="00B90CC7">
              <w:rPr>
                <w:rStyle w:val="s0"/>
                <w:color w:val="auto"/>
                <w:sz w:val="20"/>
                <w:szCs w:val="20"/>
                <w:lang w:val="ru-RU"/>
              </w:rPr>
              <w:t xml:space="preserve"> г. </w:t>
            </w:r>
          </w:p>
          <w:p w14:paraId="0CBCD3EC" w14:textId="7ED62829" w:rsidR="00415C39" w:rsidRPr="00B90CC7" w:rsidRDefault="00415C39" w:rsidP="00FA4CDA">
            <w:pPr>
              <w:pStyle w:val="pj"/>
              <w:ind w:firstLine="0"/>
              <w:contextualSpacing/>
              <w:rPr>
                <w:rStyle w:val="s0"/>
                <w:b/>
                <w:color w:val="auto"/>
                <w:sz w:val="20"/>
                <w:szCs w:val="20"/>
                <w:lang w:val="ru-RU"/>
              </w:rPr>
            </w:pPr>
            <w:proofErr w:type="spellStart"/>
            <w:r w:rsidRPr="00B90CC7">
              <w:rPr>
                <w:rStyle w:val="s0"/>
                <w:b/>
                <w:color w:val="auto"/>
                <w:sz w:val="20"/>
                <w:szCs w:val="20"/>
                <w:lang w:val="ru-RU"/>
              </w:rPr>
              <w:t>Постутилизация</w:t>
            </w:r>
            <w:proofErr w:type="spellEnd"/>
            <w:r w:rsidRPr="00B90CC7">
              <w:rPr>
                <w:rStyle w:val="s0"/>
                <w:b/>
                <w:color w:val="auto"/>
                <w:sz w:val="20"/>
                <w:szCs w:val="20"/>
                <w:lang w:val="ru-RU"/>
              </w:rPr>
              <w:t xml:space="preserve">: </w:t>
            </w:r>
            <w:r w:rsidR="009A565E" w:rsidRPr="00B90CC7">
              <w:rPr>
                <w:rStyle w:val="s0"/>
                <w:color w:val="auto"/>
                <w:sz w:val="20"/>
                <w:szCs w:val="20"/>
                <w:lang w:val="ru-RU"/>
              </w:rPr>
              <w:t>не требуется</w:t>
            </w:r>
          </w:p>
        </w:tc>
      </w:tr>
      <w:tr w:rsidR="00782911" w:rsidRPr="00B90CC7" w14:paraId="432FC32A" w14:textId="77777777" w:rsidTr="25A81BDB">
        <w:trPr>
          <w:gridAfter w:val="1"/>
          <w:trHeight w:val="20"/>
        </w:trPr>
        <w:tc>
          <w:tcPr>
            <w:tcW w:w="0" w:type="auto"/>
          </w:tcPr>
          <w:p w14:paraId="721FAC8A" w14:textId="77777777" w:rsidR="004C2797" w:rsidRPr="00782911" w:rsidRDefault="004C2797" w:rsidP="00FA4CDA">
            <w:pPr>
              <w:pStyle w:val="pj"/>
              <w:ind w:firstLine="0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782911">
              <w:rPr>
                <w:rStyle w:val="s0"/>
                <w:color w:val="auto"/>
                <w:sz w:val="20"/>
                <w:szCs w:val="20"/>
                <w:lang w:val="ru-RU"/>
              </w:rPr>
              <w:t>8.</w:t>
            </w:r>
          </w:p>
        </w:tc>
        <w:tc>
          <w:tcPr>
            <w:tcW w:w="0" w:type="auto"/>
          </w:tcPr>
          <w:p w14:paraId="442B10C9" w14:textId="77777777" w:rsidR="004C2797" w:rsidRPr="00782911" w:rsidRDefault="004C2797" w:rsidP="00FA4CDA">
            <w:pPr>
              <w:pStyle w:val="pj"/>
              <w:ind w:firstLine="0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</w:p>
        </w:tc>
      </w:tr>
      <w:tr w:rsidR="00782911" w:rsidRPr="00782911" w14:paraId="1D53B1E6" w14:textId="77777777" w:rsidTr="25A81BDB">
        <w:trPr>
          <w:trHeight w:val="20"/>
        </w:trPr>
        <w:tc>
          <w:tcPr>
            <w:tcW w:w="0" w:type="auto"/>
          </w:tcPr>
          <w:p w14:paraId="1A5EFB6D" w14:textId="77777777" w:rsidR="004C2797" w:rsidRPr="00782911" w:rsidRDefault="004C2797" w:rsidP="00FA4CDA">
            <w:pPr>
              <w:pStyle w:val="pj"/>
              <w:ind w:firstLine="0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</w:tcPr>
          <w:p w14:paraId="48E03DEB" w14:textId="77777777" w:rsidR="004C2797" w:rsidRPr="00782911" w:rsidRDefault="004C2797" w:rsidP="00FA4CDA">
            <w:pPr>
              <w:pStyle w:val="pj"/>
              <w:ind w:firstLine="0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782911">
              <w:rPr>
                <w:rStyle w:val="s0"/>
                <w:color w:val="auto"/>
                <w:sz w:val="20"/>
                <w:szCs w:val="20"/>
                <w:lang w:val="ru-RU"/>
              </w:rPr>
              <w:t>1) земельных участков, их площадей, целевого назначения, предполагаемых сроков использования;</w:t>
            </w:r>
          </w:p>
        </w:tc>
        <w:tc>
          <w:tcPr>
            <w:tcW w:w="0" w:type="auto"/>
          </w:tcPr>
          <w:p w14:paraId="621A40DD" w14:textId="3C6AA878" w:rsidR="009C7826" w:rsidRPr="00B90CC7" w:rsidRDefault="00623F96" w:rsidP="009C7826">
            <w:pPr>
              <w:pStyle w:val="pj"/>
              <w:ind w:firstLine="0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 xml:space="preserve">Целевое назначение: для </w:t>
            </w:r>
            <w:r w:rsidR="009C7826" w:rsidRPr="00B90CC7">
              <w:rPr>
                <w:rStyle w:val="s0"/>
                <w:color w:val="auto"/>
                <w:sz w:val="20"/>
                <w:szCs w:val="20"/>
                <w:lang w:val="ru-RU"/>
              </w:rPr>
              <w:t>строительства газопровода</w:t>
            </w:r>
            <w:r w:rsidR="00927A60" w:rsidRPr="00B90CC7">
              <w:rPr>
                <w:color w:val="auto"/>
                <w:sz w:val="20"/>
                <w:szCs w:val="20"/>
                <w:lang w:val="ru-RU"/>
              </w:rPr>
              <w:t xml:space="preserve"> </w:t>
            </w:r>
            <w:r w:rsidR="00927A60" w:rsidRPr="00B90CC7">
              <w:rPr>
                <w:rStyle w:val="s0"/>
                <w:color w:val="auto"/>
                <w:sz w:val="20"/>
                <w:szCs w:val="20"/>
                <w:lang w:val="ru-RU"/>
              </w:rPr>
              <w:t>и линейных объектов (ОК, КУ, ВЛ, ЛЭП, ГИС, КС, ГРС, УЗПОУ, УЗОУ, УПОУ и т.д.)</w:t>
            </w:r>
            <w:r w:rsidR="009C7826" w:rsidRPr="00B90CC7">
              <w:rPr>
                <w:rStyle w:val="s0"/>
                <w:color w:val="auto"/>
                <w:sz w:val="20"/>
                <w:szCs w:val="20"/>
                <w:lang w:val="ru-RU"/>
              </w:rPr>
              <w:t xml:space="preserve">. </w:t>
            </w:r>
          </w:p>
          <w:p w14:paraId="243743D1" w14:textId="77777777" w:rsidR="009C7826" w:rsidRPr="00B90CC7" w:rsidRDefault="009C7826" w:rsidP="009C7826">
            <w:pPr>
              <w:pStyle w:val="pj"/>
              <w:ind w:firstLine="0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 xml:space="preserve">Срок: до 5 лет на период СМР. </w:t>
            </w:r>
          </w:p>
          <w:p w14:paraId="14323281" w14:textId="5D5AB1CC" w:rsidR="00623F96" w:rsidRPr="00B90CC7" w:rsidRDefault="009C7826" w:rsidP="009C7826">
            <w:pPr>
              <w:pStyle w:val="pj"/>
              <w:ind w:firstLine="0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В эксплуатацию</w:t>
            </w:r>
            <w:r w:rsidR="00927A60" w:rsidRPr="00B90CC7">
              <w:rPr>
                <w:color w:val="auto"/>
                <w:sz w:val="20"/>
                <w:szCs w:val="20"/>
                <w:lang w:val="ru-RU"/>
              </w:rPr>
              <w:t xml:space="preserve"> </w:t>
            </w:r>
            <w:r w:rsidR="00927A60" w:rsidRPr="00B90CC7">
              <w:rPr>
                <w:rStyle w:val="s0"/>
                <w:color w:val="auto"/>
                <w:sz w:val="20"/>
                <w:szCs w:val="20"/>
                <w:lang w:val="ru-RU"/>
              </w:rPr>
              <w:t>магистрального газопровода и его линейных объектов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 xml:space="preserve"> оформит заказчик </w:t>
            </w:r>
            <w:r w:rsidR="00927A60" w:rsidRPr="00B90CC7">
              <w:rPr>
                <w:rStyle w:val="s0"/>
                <w:color w:val="auto"/>
                <w:sz w:val="20"/>
                <w:szCs w:val="20"/>
                <w:lang w:val="ru-RU"/>
              </w:rPr>
              <w:t xml:space="preserve">на 49 лет 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после</w:t>
            </w:r>
            <w:r w:rsidR="00927A60" w:rsidRPr="00B90CC7">
              <w:rPr>
                <w:rStyle w:val="s0"/>
                <w:color w:val="auto"/>
                <w:sz w:val="20"/>
                <w:szCs w:val="20"/>
                <w:lang w:val="ru-RU"/>
              </w:rPr>
              <w:t xml:space="preserve"> завершения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 xml:space="preserve"> СМР.</w:t>
            </w:r>
          </w:p>
          <w:p w14:paraId="64C84572" w14:textId="77777777" w:rsidR="00623F96" w:rsidRPr="00B90CC7" w:rsidRDefault="00623F96" w:rsidP="00623F96">
            <w:pPr>
              <w:pStyle w:val="pj"/>
              <w:ind w:firstLine="0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 xml:space="preserve">Площадь </w:t>
            </w:r>
            <w:r w:rsidRPr="00B90CC7">
              <w:rPr>
                <w:rStyle w:val="s0"/>
                <w:b/>
                <w:color w:val="auto"/>
                <w:sz w:val="20"/>
                <w:szCs w:val="20"/>
                <w:lang w:val="ru-RU"/>
              </w:rPr>
              <w:t>наземной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 xml:space="preserve"> части газопровода.</w:t>
            </w:r>
          </w:p>
          <w:p w14:paraId="721D044C" w14:textId="77777777" w:rsidR="00623F96" w:rsidRPr="00B90CC7" w:rsidRDefault="00623F96" w:rsidP="00623F96">
            <w:pPr>
              <w:pStyle w:val="pj"/>
              <w:numPr>
                <w:ilvl w:val="0"/>
                <w:numId w:val="8"/>
              </w:numPr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Бейнеуский район- 469,1714 га.</w:t>
            </w:r>
          </w:p>
          <w:p w14:paraId="5E3AC84D" w14:textId="77777777" w:rsidR="00623F96" w:rsidRPr="00B90CC7" w:rsidRDefault="00623F96" w:rsidP="00623F96">
            <w:pPr>
              <w:pStyle w:val="pj"/>
              <w:numPr>
                <w:ilvl w:val="0"/>
                <w:numId w:val="8"/>
              </w:numPr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Байганинский район-512,6497 га.</w:t>
            </w:r>
          </w:p>
          <w:p w14:paraId="10231302" w14:textId="77777777" w:rsidR="00623F96" w:rsidRPr="00B90CC7" w:rsidRDefault="00623F96" w:rsidP="00623F96">
            <w:pPr>
              <w:pStyle w:val="pj"/>
              <w:numPr>
                <w:ilvl w:val="0"/>
                <w:numId w:val="8"/>
              </w:numPr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Шалкарский район- 256,8709 га.</w:t>
            </w:r>
          </w:p>
          <w:p w14:paraId="2C9CEFD2" w14:textId="77777777" w:rsidR="00623F96" w:rsidRPr="00B90CC7" w:rsidRDefault="00623F96" w:rsidP="00623F96">
            <w:pPr>
              <w:pStyle w:val="pj"/>
              <w:numPr>
                <w:ilvl w:val="0"/>
                <w:numId w:val="8"/>
              </w:numPr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Аральский район – 1021,5150 га.</w:t>
            </w:r>
          </w:p>
          <w:p w14:paraId="1BA918B1" w14:textId="77777777" w:rsidR="00623F96" w:rsidRPr="00B90CC7" w:rsidRDefault="00623F96" w:rsidP="00623F96">
            <w:pPr>
              <w:pStyle w:val="pj"/>
              <w:numPr>
                <w:ilvl w:val="0"/>
                <w:numId w:val="8"/>
              </w:numPr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Казалинский район- 357,5213 га.</w:t>
            </w:r>
          </w:p>
          <w:p w14:paraId="41250A21" w14:textId="77777777" w:rsidR="00623F96" w:rsidRPr="00B90CC7" w:rsidRDefault="00623F96" w:rsidP="00623F96">
            <w:pPr>
              <w:pStyle w:val="pj"/>
              <w:numPr>
                <w:ilvl w:val="0"/>
                <w:numId w:val="8"/>
              </w:numPr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Кармакшинский район – 390,9607 га.</w:t>
            </w:r>
          </w:p>
          <w:p w14:paraId="450266EF" w14:textId="77777777" w:rsidR="00623F96" w:rsidRPr="00B90CC7" w:rsidRDefault="00623F96" w:rsidP="00623F96">
            <w:pPr>
              <w:pStyle w:val="pj"/>
              <w:numPr>
                <w:ilvl w:val="0"/>
                <w:numId w:val="8"/>
              </w:numPr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Жалагашский район – 133,3942 га.</w:t>
            </w:r>
          </w:p>
          <w:p w14:paraId="0833BB97" w14:textId="77777777" w:rsidR="00623F96" w:rsidRPr="00B90CC7" w:rsidRDefault="00623F96" w:rsidP="00623F96">
            <w:pPr>
              <w:pStyle w:val="pj"/>
              <w:numPr>
                <w:ilvl w:val="0"/>
                <w:numId w:val="8"/>
              </w:numPr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Сырдарьинский район – 376,3225 га.</w:t>
            </w:r>
          </w:p>
          <w:p w14:paraId="43B03E63" w14:textId="77777777" w:rsidR="00623F96" w:rsidRPr="00B90CC7" w:rsidRDefault="00623F96" w:rsidP="00623F96">
            <w:pPr>
              <w:pStyle w:val="pj"/>
              <w:numPr>
                <w:ilvl w:val="0"/>
                <w:numId w:val="8"/>
              </w:numPr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 xml:space="preserve">Шиелийский район – 190,9029 га. </w:t>
            </w:r>
          </w:p>
          <w:p w14:paraId="5B562E16" w14:textId="77777777" w:rsidR="00623F96" w:rsidRPr="00B90CC7" w:rsidRDefault="00623F96" w:rsidP="00623F96">
            <w:pPr>
              <w:pStyle w:val="pj"/>
              <w:numPr>
                <w:ilvl w:val="0"/>
                <w:numId w:val="8"/>
              </w:numPr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Жанакорганский район – 236,4494 га.</w:t>
            </w:r>
          </w:p>
          <w:p w14:paraId="1432DED5" w14:textId="77777777" w:rsidR="00623F96" w:rsidRPr="00B90CC7" w:rsidRDefault="00623F96" w:rsidP="00623F96">
            <w:pPr>
              <w:pStyle w:val="pj"/>
              <w:numPr>
                <w:ilvl w:val="0"/>
                <w:numId w:val="8"/>
              </w:numPr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proofErr w:type="spellStart"/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Сауранский</w:t>
            </w:r>
            <w:proofErr w:type="spellEnd"/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 xml:space="preserve"> район – 103,5075 га.</w:t>
            </w:r>
          </w:p>
          <w:p w14:paraId="7E9B46E0" w14:textId="77777777" w:rsidR="00623F96" w:rsidRPr="00B90CC7" w:rsidRDefault="00623F96" w:rsidP="00623F96">
            <w:pPr>
              <w:pStyle w:val="pj"/>
              <w:numPr>
                <w:ilvl w:val="0"/>
                <w:numId w:val="8"/>
              </w:numPr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proofErr w:type="spellStart"/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Ордабасынский</w:t>
            </w:r>
            <w:proofErr w:type="spellEnd"/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 xml:space="preserve"> район – 5,1131 га.</w:t>
            </w:r>
          </w:p>
          <w:p w14:paraId="25FAF3BE" w14:textId="77777777" w:rsidR="00623F96" w:rsidRPr="00B90CC7" w:rsidRDefault="00623F96" w:rsidP="00623F96">
            <w:pPr>
              <w:pStyle w:val="pj"/>
              <w:numPr>
                <w:ilvl w:val="0"/>
                <w:numId w:val="8"/>
              </w:numPr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Байдибекский район – 22,6993 га.</w:t>
            </w:r>
          </w:p>
          <w:p w14:paraId="276576F3" w14:textId="77777777" w:rsidR="00623F96" w:rsidRPr="00B90CC7" w:rsidRDefault="00623F96" w:rsidP="00623F96">
            <w:pPr>
              <w:pStyle w:val="pj"/>
              <w:numPr>
                <w:ilvl w:val="0"/>
                <w:numId w:val="8"/>
              </w:numPr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Тюлькубасский район – 10,2076 га.</w:t>
            </w:r>
          </w:p>
          <w:p w14:paraId="7A910138" w14:textId="77777777" w:rsidR="00623F96" w:rsidRPr="00B90CC7" w:rsidRDefault="00623F96" w:rsidP="00623F96">
            <w:pPr>
              <w:pStyle w:val="pj"/>
              <w:numPr>
                <w:ilvl w:val="0"/>
                <w:numId w:val="8"/>
              </w:numPr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Сайрамский район – 29,451 га.</w:t>
            </w:r>
          </w:p>
          <w:p w14:paraId="27E8C359" w14:textId="77777777" w:rsidR="00623F96" w:rsidRPr="00B90CC7" w:rsidRDefault="00623F96" w:rsidP="00623F96">
            <w:pPr>
              <w:pStyle w:val="pj"/>
              <w:ind w:firstLine="0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 xml:space="preserve">Площадь </w:t>
            </w:r>
            <w:r w:rsidRPr="00B90CC7">
              <w:rPr>
                <w:rStyle w:val="s0"/>
                <w:b/>
                <w:color w:val="auto"/>
                <w:sz w:val="20"/>
                <w:szCs w:val="20"/>
                <w:lang w:val="ru-RU"/>
              </w:rPr>
              <w:t>линейной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 xml:space="preserve"> части газопровода.</w:t>
            </w:r>
          </w:p>
          <w:p w14:paraId="279AE681" w14:textId="77777777" w:rsidR="00623F96" w:rsidRPr="00B90CC7" w:rsidRDefault="00623F96" w:rsidP="00623F96">
            <w:pPr>
              <w:pStyle w:val="pj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1.Бейнеуский район- 501,5550 га.</w:t>
            </w:r>
          </w:p>
          <w:p w14:paraId="7C89AD0A" w14:textId="77777777" w:rsidR="00623F96" w:rsidRPr="00B90CC7" w:rsidRDefault="00623F96" w:rsidP="00623F96">
            <w:pPr>
              <w:pStyle w:val="pj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2.Байганинский район-512,8793 га.</w:t>
            </w:r>
          </w:p>
          <w:p w14:paraId="48C05217" w14:textId="77777777" w:rsidR="00623F96" w:rsidRPr="00B90CC7" w:rsidRDefault="00623F96" w:rsidP="00623F96">
            <w:pPr>
              <w:pStyle w:val="pj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3.Шалкарский район- 496,2611 га.</w:t>
            </w:r>
          </w:p>
          <w:p w14:paraId="151A2722" w14:textId="77777777" w:rsidR="00623F96" w:rsidRPr="00B90CC7" w:rsidRDefault="00623F96" w:rsidP="00623F96">
            <w:pPr>
              <w:pStyle w:val="pj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4.Аральский район – 1169,8370 га.</w:t>
            </w:r>
          </w:p>
          <w:p w14:paraId="275BF09C" w14:textId="77777777" w:rsidR="00623F96" w:rsidRPr="00B90CC7" w:rsidRDefault="00623F96" w:rsidP="00623F96">
            <w:pPr>
              <w:pStyle w:val="pj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5.Казалинский район- 385,1855 га.</w:t>
            </w:r>
          </w:p>
          <w:p w14:paraId="0D2A5F6D" w14:textId="77777777" w:rsidR="00623F96" w:rsidRPr="00B90CC7" w:rsidRDefault="00623F96" w:rsidP="00623F96">
            <w:pPr>
              <w:pStyle w:val="pj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6.Кармакшинский район – 488,8610 га.</w:t>
            </w:r>
          </w:p>
          <w:p w14:paraId="2D9B8867" w14:textId="77777777" w:rsidR="00623F96" w:rsidRPr="00B90CC7" w:rsidRDefault="00623F96" w:rsidP="00623F96">
            <w:pPr>
              <w:pStyle w:val="pj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7.Жалагашский район – 133,3942 га.</w:t>
            </w:r>
          </w:p>
          <w:p w14:paraId="42CCACE9" w14:textId="77777777" w:rsidR="00623F96" w:rsidRPr="00B90CC7" w:rsidRDefault="00623F96" w:rsidP="00623F96">
            <w:pPr>
              <w:pStyle w:val="pj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8.Сырдарьинский район – 382,5258 га.</w:t>
            </w:r>
          </w:p>
          <w:p w14:paraId="41124A26" w14:textId="77777777" w:rsidR="00623F96" w:rsidRPr="00B90CC7" w:rsidRDefault="00623F96" w:rsidP="00623F96">
            <w:pPr>
              <w:pStyle w:val="pj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 xml:space="preserve">9.Шиелийский район – 486,0377 га. </w:t>
            </w:r>
          </w:p>
          <w:p w14:paraId="75B37608" w14:textId="77777777" w:rsidR="00623F96" w:rsidRPr="00B90CC7" w:rsidRDefault="00623F96" w:rsidP="00623F96">
            <w:pPr>
              <w:pStyle w:val="pj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10.Жанакорганский район – 431,1624 га.</w:t>
            </w:r>
          </w:p>
          <w:p w14:paraId="00C41622" w14:textId="77777777" w:rsidR="00623F96" w:rsidRPr="00B90CC7" w:rsidRDefault="00623F96" w:rsidP="00623F96">
            <w:pPr>
              <w:pStyle w:val="pj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11.Сауранский район – 462,9077 га.</w:t>
            </w:r>
          </w:p>
          <w:p w14:paraId="7D91C853" w14:textId="77777777" w:rsidR="00623F96" w:rsidRPr="00B90CC7" w:rsidRDefault="00623F96" w:rsidP="00623F96">
            <w:pPr>
              <w:pStyle w:val="pj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12.Ордабасынский район – 114,2543 га.</w:t>
            </w:r>
          </w:p>
          <w:p w14:paraId="5CBF1E46" w14:textId="77777777" w:rsidR="00623F96" w:rsidRPr="00B90CC7" w:rsidRDefault="00623F96" w:rsidP="00623F96">
            <w:pPr>
              <w:pStyle w:val="pj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13.Байдибекский район – 204,6459 га.</w:t>
            </w:r>
          </w:p>
          <w:p w14:paraId="2AF94E0E" w14:textId="77777777" w:rsidR="00623F96" w:rsidRPr="00B90CC7" w:rsidRDefault="00623F96" w:rsidP="00623F96">
            <w:pPr>
              <w:pStyle w:val="pj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14.Тюлькубасский район – 41,7100 га.</w:t>
            </w:r>
          </w:p>
          <w:p w14:paraId="393434C5" w14:textId="77777777" w:rsidR="00623F96" w:rsidRPr="00B90CC7" w:rsidRDefault="00623F96" w:rsidP="00623F96">
            <w:pPr>
              <w:pStyle w:val="pj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15.Сайрамский район – 177,9600 га.</w:t>
            </w:r>
          </w:p>
          <w:p w14:paraId="22D9408F" w14:textId="77777777" w:rsidR="00623F96" w:rsidRPr="00B90CC7" w:rsidRDefault="00623F96" w:rsidP="00623F96">
            <w:pPr>
              <w:pStyle w:val="pj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16.Отрарский район – 62,4097 га.</w:t>
            </w:r>
          </w:p>
          <w:p w14:paraId="68AF04B0" w14:textId="038E835F" w:rsidR="004C2797" w:rsidRPr="00B90CC7" w:rsidRDefault="00623F96" w:rsidP="00623F96">
            <w:pPr>
              <w:pStyle w:val="pj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17. г. Кызылорда – 85,5992 га.</w:t>
            </w:r>
          </w:p>
        </w:tc>
      </w:tr>
      <w:tr w:rsidR="00F854C5" w:rsidRPr="00782911" w14:paraId="6D7E8474" w14:textId="77777777" w:rsidTr="003F6FFE">
        <w:trPr>
          <w:trHeight w:val="20"/>
        </w:trPr>
        <w:tc>
          <w:tcPr>
            <w:tcW w:w="0" w:type="auto"/>
            <w:vMerge w:val="restart"/>
          </w:tcPr>
          <w:p w14:paraId="2EDC95DA" w14:textId="77777777" w:rsidR="00F854C5" w:rsidRPr="00782911" w:rsidRDefault="00F854C5" w:rsidP="00FA4CDA">
            <w:pPr>
              <w:pStyle w:val="pj"/>
              <w:ind w:firstLine="0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gridSpan w:val="2"/>
          </w:tcPr>
          <w:p w14:paraId="0CFD53A4" w14:textId="55C113EE" w:rsidR="00F854C5" w:rsidRPr="00B90CC7" w:rsidRDefault="00F854C5" w:rsidP="00FA4CDA">
            <w:pPr>
              <w:pStyle w:val="pj"/>
              <w:ind w:firstLine="0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2) водных ресурсов с указанием:</w:t>
            </w:r>
          </w:p>
        </w:tc>
      </w:tr>
      <w:tr w:rsidR="00782911" w:rsidRPr="00B90CC7" w14:paraId="655863D6" w14:textId="77777777" w:rsidTr="25A81BDB">
        <w:trPr>
          <w:trHeight w:val="20"/>
        </w:trPr>
        <w:tc>
          <w:tcPr>
            <w:tcW w:w="0" w:type="auto"/>
            <w:vMerge/>
          </w:tcPr>
          <w:p w14:paraId="29AC5A17" w14:textId="77777777" w:rsidR="004C2797" w:rsidRPr="00782911" w:rsidRDefault="004C2797" w:rsidP="00FA4CDA">
            <w:pPr>
              <w:pStyle w:val="pj"/>
              <w:ind w:firstLine="0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</w:tcPr>
          <w:p w14:paraId="5408F940" w14:textId="77777777" w:rsidR="004C2797" w:rsidRPr="00782911" w:rsidRDefault="004C2797" w:rsidP="00FA4CDA">
            <w:pPr>
              <w:pStyle w:val="pj"/>
              <w:ind w:firstLine="0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782911">
              <w:rPr>
                <w:rStyle w:val="s0"/>
                <w:color w:val="auto"/>
                <w:sz w:val="20"/>
                <w:szCs w:val="20"/>
                <w:lang w:val="ru-RU"/>
              </w:rPr>
              <w:t>предполагаемого источника водоснабжения (системы централизованного водоснабжения, водные объекты, используемые для нецентрализованного водоснабжения, привозная вода), сведений о наличии водоохранных зон и полос, при их отсутствии - вывод о необходимости их установления в соответствии с законодательством Республики Казахстан, а при наличии - об установленных для них запретах и ограничениях, касающихся намечаемой деятельности;</w:t>
            </w:r>
          </w:p>
        </w:tc>
        <w:tc>
          <w:tcPr>
            <w:tcW w:w="0" w:type="auto"/>
          </w:tcPr>
          <w:p w14:paraId="774EDE5E" w14:textId="77777777" w:rsidR="004C2797" w:rsidRPr="00B90CC7" w:rsidRDefault="004C2797" w:rsidP="00E232AA">
            <w:pPr>
              <w:pStyle w:val="pj"/>
              <w:ind w:firstLine="0"/>
              <w:contextualSpacing/>
              <w:rPr>
                <w:rStyle w:val="s0"/>
                <w:b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b/>
                <w:color w:val="auto"/>
                <w:sz w:val="20"/>
                <w:szCs w:val="20"/>
                <w:lang w:val="ru-RU"/>
              </w:rPr>
              <w:t>Период СМР</w:t>
            </w:r>
          </w:p>
          <w:p w14:paraId="27B5BF5A" w14:textId="77777777" w:rsidR="004C2797" w:rsidRPr="00B90CC7" w:rsidRDefault="004C2797" w:rsidP="00E232AA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B90CC7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Водоснабжение в подготовительный период строительства – привозное</w:t>
            </w:r>
            <w:r w:rsidRPr="00B90CC7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 xml:space="preserve"> (для технических и </w:t>
            </w:r>
            <w:r w:rsidRPr="00B90CC7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хозяйственно-питьевых </w:t>
            </w:r>
            <w:r w:rsidRPr="00B90CC7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нужд).</w:t>
            </w:r>
            <w:r w:rsidRPr="00B90CC7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</w:t>
            </w:r>
          </w:p>
          <w:p w14:paraId="027A9546" w14:textId="58296515" w:rsidR="004C2797" w:rsidRPr="00B90CC7" w:rsidRDefault="004C2797" w:rsidP="00E232AA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B90CC7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На</w:t>
            </w:r>
            <w:r w:rsidRPr="00B90CC7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 xml:space="preserve"> </w:t>
            </w:r>
            <w:r w:rsidRPr="00B90CC7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подготовительном этапе строительства рекомендуется выполнить </w:t>
            </w:r>
            <w:r w:rsidR="00515926" w:rsidRPr="00B90CC7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строительство </w:t>
            </w:r>
            <w:r w:rsidRPr="00B90CC7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 xml:space="preserve">временного </w:t>
            </w:r>
            <w:r w:rsidRPr="00B90CC7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водовода к</w:t>
            </w:r>
            <w:r w:rsidRPr="00B90CC7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 xml:space="preserve"> </w:t>
            </w:r>
            <w:r w:rsidRPr="00B90CC7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площадке строительства от </w:t>
            </w:r>
            <w:r w:rsidRPr="00B90CC7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существующих сетей</w:t>
            </w:r>
            <w:r w:rsidRPr="00B90CC7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.</w:t>
            </w:r>
          </w:p>
          <w:p w14:paraId="33BD4D09" w14:textId="77777777" w:rsidR="004C2797" w:rsidRPr="00B90CC7" w:rsidRDefault="004C2797" w:rsidP="00E232AA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  <w:p w14:paraId="1CCD169F" w14:textId="77777777" w:rsidR="009C7826" w:rsidRPr="00B90CC7" w:rsidRDefault="009C7826" w:rsidP="009C7826">
            <w:pPr>
              <w:pStyle w:val="pj"/>
              <w:ind w:firstLine="0"/>
              <w:contextualSpacing/>
              <w:rPr>
                <w:rStyle w:val="s0"/>
                <w:b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b/>
                <w:color w:val="auto"/>
                <w:sz w:val="20"/>
                <w:szCs w:val="20"/>
                <w:lang w:val="ru-RU"/>
              </w:rPr>
              <w:t>Период ПНР</w:t>
            </w:r>
          </w:p>
          <w:p w14:paraId="10327506" w14:textId="2C6524EB" w:rsidR="00515926" w:rsidRPr="00B90CC7" w:rsidRDefault="00515926" w:rsidP="0051592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B90CC7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Водоснабжение в период ПНР – привозное (для технических и хозяйственно-питьевых нужд). </w:t>
            </w:r>
          </w:p>
          <w:p w14:paraId="7AC033D4" w14:textId="2F479CD9" w:rsidR="00515926" w:rsidRPr="00B90CC7" w:rsidRDefault="00515926" w:rsidP="0051592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B90CC7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На </w:t>
            </w:r>
            <w:r w:rsidR="00415C39" w:rsidRPr="00B90CC7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период ПНР</w:t>
            </w:r>
            <w:r w:rsidRPr="00B90CC7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</w:t>
            </w:r>
            <w:r w:rsidR="00415C39" w:rsidRPr="00B90CC7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будут использоваться сети </w:t>
            </w:r>
            <w:r w:rsidRPr="00B90CC7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временного водовода к площадке от существующих сетей.</w:t>
            </w:r>
          </w:p>
          <w:p w14:paraId="5F295823" w14:textId="77777777" w:rsidR="004C2797" w:rsidRPr="00B90CC7" w:rsidRDefault="004C2797" w:rsidP="00FA4CDA">
            <w:pPr>
              <w:pStyle w:val="pj"/>
              <w:ind w:firstLine="0"/>
              <w:contextualSpacing/>
              <w:rPr>
                <w:rStyle w:val="s0"/>
                <w:b/>
                <w:color w:val="auto"/>
                <w:sz w:val="20"/>
                <w:szCs w:val="20"/>
                <w:lang w:val="ru-RU"/>
              </w:rPr>
            </w:pPr>
          </w:p>
          <w:p w14:paraId="50273040" w14:textId="77777777" w:rsidR="004C2797" w:rsidRPr="00B90CC7" w:rsidRDefault="004C2797" w:rsidP="00FA4CDA">
            <w:pPr>
              <w:pStyle w:val="pj"/>
              <w:ind w:firstLine="0"/>
              <w:contextualSpacing/>
              <w:rPr>
                <w:rStyle w:val="s0"/>
                <w:b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b/>
                <w:color w:val="auto"/>
                <w:sz w:val="20"/>
                <w:szCs w:val="20"/>
                <w:lang w:val="ru-RU"/>
              </w:rPr>
              <w:t>Период эксплуатации</w:t>
            </w:r>
          </w:p>
          <w:p w14:paraId="0A72E0F1" w14:textId="77777777" w:rsidR="004C2797" w:rsidRPr="00B90CC7" w:rsidRDefault="004C2797" w:rsidP="00FA4CDA">
            <w:pPr>
              <w:pStyle w:val="pj"/>
              <w:ind w:firstLine="0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Источником водоснабжения станционных сооружений будут служить:</w:t>
            </w:r>
          </w:p>
          <w:p w14:paraId="742C4148" w14:textId="77777777" w:rsidR="004C2797" w:rsidRPr="00B90CC7" w:rsidRDefault="004C2797" w:rsidP="00FA4CDA">
            <w:pPr>
              <w:pStyle w:val="pj"/>
              <w:numPr>
                <w:ilvl w:val="0"/>
                <w:numId w:val="1"/>
              </w:numPr>
              <w:ind w:left="0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 xml:space="preserve">Для сооружений Бейнеу, </w:t>
            </w:r>
            <w:proofErr w:type="spellStart"/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Саксаульск</w:t>
            </w:r>
            <w:proofErr w:type="spellEnd"/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 xml:space="preserve"> и Аксуат – системы централизованного водоснабжения (подключение к существующим водопроводам с водой питьевого качества.)</w:t>
            </w:r>
          </w:p>
          <w:p w14:paraId="60D16F26" w14:textId="77777777" w:rsidR="004C2797" w:rsidRPr="00B90CC7" w:rsidRDefault="004C2797" w:rsidP="00FA4CDA">
            <w:pPr>
              <w:pStyle w:val="pj"/>
              <w:numPr>
                <w:ilvl w:val="0"/>
                <w:numId w:val="1"/>
              </w:numPr>
              <w:ind w:left="0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 xml:space="preserve">Для сооружений </w:t>
            </w:r>
            <w:proofErr w:type="spellStart"/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Караозек</w:t>
            </w:r>
            <w:proofErr w:type="spellEnd"/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 xml:space="preserve">, </w:t>
            </w:r>
            <w:proofErr w:type="spellStart"/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Бозой</w:t>
            </w:r>
            <w:proofErr w:type="spellEnd"/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 xml:space="preserve"> и </w:t>
            </w:r>
            <w:proofErr w:type="spellStart"/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Шорнак</w:t>
            </w:r>
            <w:proofErr w:type="spellEnd"/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 xml:space="preserve"> – проектируемые скважины воды. </w:t>
            </w:r>
          </w:p>
          <w:p w14:paraId="5DA1F8B8" w14:textId="77777777" w:rsidR="004C2797" w:rsidRPr="00B90CC7" w:rsidRDefault="004C2797" w:rsidP="00FA4CDA">
            <w:pPr>
              <w:pStyle w:val="pj"/>
              <w:ind w:firstLine="0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 xml:space="preserve">Проектируемые водоводы от источников водоснабжения до станционных площадок запроектированы с соблюдением санитарно-защитных полос. </w:t>
            </w:r>
          </w:p>
          <w:p w14:paraId="29CF849C" w14:textId="77777777" w:rsidR="004C2797" w:rsidRPr="00B90CC7" w:rsidRDefault="004C2797" w:rsidP="00FA4CDA">
            <w:pPr>
              <w:pStyle w:val="pj"/>
              <w:ind w:firstLine="0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Для проектируемых скважин воды проектными решениями выполнены требования к установлению Зон санитарной охраны.</w:t>
            </w:r>
          </w:p>
          <w:p w14:paraId="191F1F61" w14:textId="77777777" w:rsidR="004C2797" w:rsidRPr="00B90CC7" w:rsidRDefault="004C2797" w:rsidP="00FA4CDA">
            <w:pPr>
              <w:pStyle w:val="pj"/>
              <w:ind w:firstLine="0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</w:p>
          <w:p w14:paraId="53D43AD1" w14:textId="77777777" w:rsidR="004C2797" w:rsidRPr="00B90CC7" w:rsidRDefault="004C2797" w:rsidP="00FA4CDA">
            <w:pPr>
              <w:pStyle w:val="pj"/>
              <w:ind w:firstLine="0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Проектируемый газопровод пересекает по территории Кызылординской области суходолы, каналы (</w:t>
            </w:r>
            <w:proofErr w:type="spellStart"/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в.ч</w:t>
            </w:r>
            <w:proofErr w:type="spellEnd"/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 xml:space="preserve">. </w:t>
            </w:r>
            <w:proofErr w:type="spellStart"/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Телекольский</w:t>
            </w:r>
            <w:proofErr w:type="spellEnd"/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 xml:space="preserve"> и </w:t>
            </w:r>
            <w:proofErr w:type="spellStart"/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Бестамский</w:t>
            </w:r>
            <w:proofErr w:type="spellEnd"/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 xml:space="preserve">) и арыки. </w:t>
            </w:r>
          </w:p>
          <w:p w14:paraId="0FE13334" w14:textId="77777777" w:rsidR="004C2797" w:rsidRPr="00B90CC7" w:rsidRDefault="004C2797" w:rsidP="00FA4CDA">
            <w:pPr>
              <w:pStyle w:val="pj"/>
              <w:ind w:firstLine="0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 xml:space="preserve">По территории Туркестанской области ручьи и каналы, а также реки Аксу, Арысь, Боралдай, </w:t>
            </w:r>
            <w:proofErr w:type="spellStart"/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Мандайтал</w:t>
            </w:r>
            <w:proofErr w:type="spellEnd"/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 xml:space="preserve"> (сухая), река </w:t>
            </w:r>
            <w:proofErr w:type="spellStart"/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Карашик</w:t>
            </w:r>
            <w:proofErr w:type="spellEnd"/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 xml:space="preserve">, река </w:t>
            </w:r>
            <w:proofErr w:type="spellStart"/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Котырган</w:t>
            </w:r>
            <w:proofErr w:type="spellEnd"/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 xml:space="preserve"> и пойму реки Сарыбулак.</w:t>
            </w:r>
          </w:p>
          <w:p w14:paraId="4D760C1C" w14:textId="77777777" w:rsidR="004C2797" w:rsidRPr="00B90CC7" w:rsidRDefault="004C2797" w:rsidP="00FA4CDA">
            <w:pPr>
              <w:pStyle w:val="pj"/>
              <w:ind w:firstLine="0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</w:p>
          <w:p w14:paraId="44BB6D2E" w14:textId="77777777" w:rsidR="004C2797" w:rsidRPr="00B90CC7" w:rsidRDefault="004C2797" w:rsidP="00B43B60">
            <w:pPr>
              <w:pStyle w:val="pj"/>
              <w:ind w:firstLine="0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В соответствии с постановлением акимата Южно-Казахстанской области от 24 июля 2017 года № 200 об установлении водоохранных зон и полос водных объектов, режима и особых условий их хозяйственного использования, для рек Аксу, Арысь и Боралдай ширина водоохранной зоны составляет 500 м, ширина водоохранной полосы – 100 м.</w:t>
            </w:r>
          </w:p>
        </w:tc>
      </w:tr>
      <w:tr w:rsidR="00782911" w:rsidRPr="00782911" w14:paraId="2C970FAD" w14:textId="77777777" w:rsidTr="25A81BDB">
        <w:trPr>
          <w:trHeight w:val="20"/>
        </w:trPr>
        <w:tc>
          <w:tcPr>
            <w:tcW w:w="0" w:type="auto"/>
            <w:vMerge/>
          </w:tcPr>
          <w:p w14:paraId="0AFAF8B0" w14:textId="77777777" w:rsidR="004C2797" w:rsidRPr="00782911" w:rsidRDefault="004C2797" w:rsidP="00FA4CDA">
            <w:pPr>
              <w:pStyle w:val="pj"/>
              <w:ind w:firstLine="0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</w:tcPr>
          <w:p w14:paraId="592339A6" w14:textId="77777777" w:rsidR="004C2797" w:rsidRPr="00010E47" w:rsidRDefault="004C2797" w:rsidP="43BB347D">
            <w:pPr>
              <w:pStyle w:val="pj"/>
              <w:ind w:firstLine="0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010E47">
              <w:rPr>
                <w:rStyle w:val="s0"/>
                <w:color w:val="auto"/>
                <w:sz w:val="20"/>
                <w:szCs w:val="20"/>
                <w:lang w:val="ru-RU"/>
              </w:rPr>
              <w:t xml:space="preserve">видов водопользования (общее, специальное, обособленное), качества необходимой воды (питьевая, </w:t>
            </w:r>
            <w:proofErr w:type="spellStart"/>
            <w:r w:rsidRPr="00010E47">
              <w:rPr>
                <w:rStyle w:val="s0"/>
                <w:color w:val="auto"/>
                <w:sz w:val="20"/>
                <w:szCs w:val="20"/>
                <w:lang w:val="ru-RU"/>
              </w:rPr>
              <w:t>непитьевая</w:t>
            </w:r>
            <w:proofErr w:type="spellEnd"/>
            <w:r w:rsidRPr="00010E47">
              <w:rPr>
                <w:rStyle w:val="s0"/>
                <w:color w:val="auto"/>
                <w:sz w:val="20"/>
                <w:szCs w:val="20"/>
                <w:lang w:val="ru-RU"/>
              </w:rPr>
              <w:t>);</w:t>
            </w:r>
          </w:p>
        </w:tc>
        <w:tc>
          <w:tcPr>
            <w:tcW w:w="0" w:type="auto"/>
          </w:tcPr>
          <w:p w14:paraId="37677A9C" w14:textId="77777777" w:rsidR="004C2797" w:rsidRPr="00B90CC7" w:rsidRDefault="004C2797" w:rsidP="00A941C3">
            <w:pPr>
              <w:pStyle w:val="pj"/>
              <w:ind w:firstLine="0"/>
              <w:contextualSpacing/>
              <w:rPr>
                <w:rStyle w:val="s0"/>
                <w:b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b/>
                <w:color w:val="auto"/>
                <w:sz w:val="20"/>
                <w:szCs w:val="20"/>
                <w:lang w:val="ru-RU"/>
              </w:rPr>
              <w:t>Период СМР</w:t>
            </w:r>
          </w:p>
          <w:p w14:paraId="17D77C54" w14:textId="37D815AC" w:rsidR="004C2797" w:rsidRPr="00B90CC7" w:rsidRDefault="004C2797" w:rsidP="00A941C3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B90CC7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Водоснабжение на период строительства требуется для технических и хозяйственно-питьевых нужд. </w:t>
            </w:r>
            <w:r w:rsidR="00ED4F9E" w:rsidRPr="00B90CC7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В</w:t>
            </w:r>
            <w:r w:rsidR="00ED4F9E" w:rsidRPr="00B90CC7">
              <w:rPr>
                <w:rStyle w:val="s0"/>
                <w:color w:val="auto"/>
                <w:sz w:val="20"/>
                <w:szCs w:val="20"/>
                <w:lang w:val="ru-RU"/>
              </w:rPr>
              <w:t>ид водопользования</w:t>
            </w:r>
            <w:r w:rsidR="0035449F" w:rsidRPr="00B90CC7">
              <w:rPr>
                <w:rStyle w:val="s0"/>
                <w:color w:val="auto"/>
                <w:sz w:val="20"/>
                <w:szCs w:val="20"/>
                <w:lang w:val="ru-RU"/>
              </w:rPr>
              <w:t xml:space="preserve"> специальное.</w:t>
            </w:r>
          </w:p>
          <w:p w14:paraId="40C96B32" w14:textId="77777777" w:rsidR="004C2797" w:rsidRPr="00B90CC7" w:rsidRDefault="004C2797" w:rsidP="00A941C3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  <w:p w14:paraId="0A223E5A" w14:textId="19647193" w:rsidR="004C2797" w:rsidRPr="00B90CC7" w:rsidRDefault="004C2797" w:rsidP="00A941C3">
            <w:pPr>
              <w:pStyle w:val="pj"/>
              <w:ind w:firstLine="0"/>
              <w:contextualSpacing/>
              <w:rPr>
                <w:rStyle w:val="s0"/>
                <w:b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b/>
                <w:color w:val="auto"/>
                <w:sz w:val="20"/>
                <w:szCs w:val="20"/>
                <w:lang w:val="ru-RU"/>
              </w:rPr>
              <w:t>Период ПНР</w:t>
            </w:r>
          </w:p>
          <w:p w14:paraId="044D38F1" w14:textId="04CD7A6D" w:rsidR="008140D0" w:rsidRPr="00B90CC7" w:rsidRDefault="008140D0" w:rsidP="008140D0">
            <w:pPr>
              <w:pStyle w:val="pj"/>
              <w:ind w:firstLine="0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 xml:space="preserve">Хозяйственно-питьевые нужды </w:t>
            </w:r>
          </w:p>
          <w:p w14:paraId="59DE5228" w14:textId="5556A723" w:rsidR="00CF5BFE" w:rsidRPr="00B90CC7" w:rsidRDefault="00CF5BFE" w:rsidP="008140D0">
            <w:pPr>
              <w:pStyle w:val="pj"/>
              <w:ind w:firstLine="0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Технические нужды</w:t>
            </w:r>
          </w:p>
          <w:p w14:paraId="5EBEA65C" w14:textId="77777777" w:rsidR="004C2797" w:rsidRPr="00B90CC7" w:rsidRDefault="004C2797" w:rsidP="00A941C3">
            <w:pPr>
              <w:pStyle w:val="pj"/>
              <w:ind w:firstLine="0"/>
              <w:contextualSpacing/>
              <w:rPr>
                <w:rStyle w:val="s0"/>
                <w:b/>
                <w:color w:val="auto"/>
                <w:sz w:val="20"/>
                <w:szCs w:val="20"/>
                <w:lang w:val="ru-RU"/>
              </w:rPr>
            </w:pPr>
          </w:p>
          <w:p w14:paraId="530102F1" w14:textId="77777777" w:rsidR="004C2797" w:rsidRPr="00B90CC7" w:rsidRDefault="004C2797" w:rsidP="00A941C3">
            <w:pPr>
              <w:pStyle w:val="pj"/>
              <w:ind w:firstLine="0"/>
              <w:contextualSpacing/>
              <w:rPr>
                <w:rStyle w:val="s0"/>
                <w:b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b/>
                <w:color w:val="auto"/>
                <w:sz w:val="20"/>
                <w:szCs w:val="20"/>
                <w:lang w:val="ru-RU"/>
              </w:rPr>
              <w:t>Период эксплуатации</w:t>
            </w:r>
          </w:p>
          <w:p w14:paraId="4D93CAE4" w14:textId="77777777" w:rsidR="004C2797" w:rsidRPr="00B90CC7" w:rsidRDefault="004C2797" w:rsidP="00FA4CDA">
            <w:pPr>
              <w:pStyle w:val="pj"/>
              <w:ind w:firstLine="0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lastRenderedPageBreak/>
              <w:t>Для проектируемых объектов требуется вода питьевого качества</w:t>
            </w:r>
            <w:r w:rsidR="00515926" w:rsidRPr="00B90CC7">
              <w:rPr>
                <w:rStyle w:val="s0"/>
                <w:color w:val="auto"/>
                <w:sz w:val="20"/>
                <w:szCs w:val="20"/>
                <w:lang w:val="ru-RU"/>
              </w:rPr>
              <w:t>.</w:t>
            </w:r>
          </w:p>
          <w:p w14:paraId="68DACA7D" w14:textId="39DB6458" w:rsidR="00515926" w:rsidRPr="00B90CC7" w:rsidRDefault="00515926" w:rsidP="00FA4CDA">
            <w:pPr>
              <w:pStyle w:val="pj"/>
              <w:ind w:firstLine="0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color w:val="auto"/>
                <w:sz w:val="20"/>
                <w:szCs w:val="20"/>
                <w:lang w:val="ru-RU" w:eastAsia="ru-RU"/>
              </w:rPr>
              <w:t>В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ид водопользования специальное.</w:t>
            </w:r>
          </w:p>
        </w:tc>
      </w:tr>
      <w:tr w:rsidR="00782911" w:rsidRPr="00B90CC7" w14:paraId="76FD1C48" w14:textId="77777777" w:rsidTr="25A81BDB">
        <w:trPr>
          <w:trHeight w:val="20"/>
        </w:trPr>
        <w:tc>
          <w:tcPr>
            <w:tcW w:w="0" w:type="auto"/>
            <w:vMerge/>
          </w:tcPr>
          <w:p w14:paraId="3A4139C3" w14:textId="77777777" w:rsidR="004C2797" w:rsidRPr="00782911" w:rsidRDefault="004C2797" w:rsidP="00FA4CDA">
            <w:pPr>
              <w:pStyle w:val="pj"/>
              <w:ind w:firstLine="0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</w:tcPr>
          <w:p w14:paraId="7351C67A" w14:textId="77777777" w:rsidR="004C2797" w:rsidRPr="00782911" w:rsidRDefault="004C2797" w:rsidP="00FA4CDA">
            <w:pPr>
              <w:pStyle w:val="pj"/>
              <w:ind w:firstLine="0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782911">
              <w:rPr>
                <w:rStyle w:val="s0"/>
                <w:color w:val="auto"/>
                <w:sz w:val="20"/>
                <w:szCs w:val="20"/>
                <w:lang w:val="ru-RU"/>
              </w:rPr>
              <w:t>объемов потребления воды;</w:t>
            </w:r>
          </w:p>
        </w:tc>
        <w:tc>
          <w:tcPr>
            <w:tcW w:w="0" w:type="auto"/>
          </w:tcPr>
          <w:p w14:paraId="233831F4" w14:textId="77777777" w:rsidR="004C2797" w:rsidRPr="00B90CC7" w:rsidRDefault="004C2797" w:rsidP="00FA4CDA">
            <w:pPr>
              <w:pStyle w:val="pj"/>
              <w:ind w:firstLine="0"/>
              <w:contextualSpacing/>
              <w:rPr>
                <w:rStyle w:val="s0"/>
                <w:b/>
                <w:color w:val="auto"/>
                <w:sz w:val="20"/>
                <w:szCs w:val="20"/>
                <w:u w:val="single"/>
                <w:lang w:val="ru-RU"/>
              </w:rPr>
            </w:pPr>
            <w:r w:rsidRPr="00B90CC7">
              <w:rPr>
                <w:rStyle w:val="s0"/>
                <w:b/>
                <w:color w:val="auto"/>
                <w:sz w:val="20"/>
                <w:szCs w:val="20"/>
                <w:u w:val="single"/>
                <w:lang w:val="ru-RU"/>
              </w:rPr>
              <w:t>Период СМР</w:t>
            </w:r>
          </w:p>
          <w:p w14:paraId="3DE12C64" w14:textId="77777777" w:rsidR="004C2797" w:rsidRPr="00B90CC7" w:rsidRDefault="004C2797" w:rsidP="00B43B60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/>
              </w:rPr>
            </w:pPr>
            <w:r w:rsidRPr="00B90CC7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/>
              </w:rPr>
              <w:t>Объем воды на хозяйственно-питьевые нужды:</w:t>
            </w:r>
          </w:p>
          <w:p w14:paraId="0270CE80" w14:textId="6FE902F2" w:rsidR="004C2797" w:rsidRPr="00B90CC7" w:rsidRDefault="004C2797" w:rsidP="00B43B60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u-RU"/>
              </w:rPr>
            </w:pPr>
            <w:r w:rsidRPr="00B90CC7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11</w:t>
            </w:r>
            <w:r w:rsidR="00CF5BFE" w:rsidRPr="00B90CC7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 </w:t>
            </w:r>
            <w:r w:rsidRPr="00B90CC7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600</w:t>
            </w:r>
            <w:r w:rsidR="00CF5BFE" w:rsidRPr="00B90CC7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B90CC7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чел * 55</w:t>
            </w:r>
            <w:r w:rsidR="00CF5BFE" w:rsidRPr="00B90CC7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B90CC7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л/сутки * 36</w:t>
            </w:r>
            <w:r w:rsidR="00CF5BFE" w:rsidRPr="00B90CC7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B90CC7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мес * 30</w:t>
            </w:r>
            <w:r w:rsidR="00CF5BFE" w:rsidRPr="00B90CC7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B90CC7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 xml:space="preserve">дн </w:t>
            </w:r>
            <w:r w:rsidRPr="00B90CC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= 689</w:t>
            </w:r>
            <w:r w:rsidR="00CF5BFE" w:rsidRPr="00B90CC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 </w:t>
            </w:r>
            <w:r w:rsidRPr="00B90CC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040,0</w:t>
            </w:r>
            <w:r w:rsidR="00CF5BFE" w:rsidRPr="00B90CC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B90CC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м3</w:t>
            </w:r>
          </w:p>
          <w:p w14:paraId="3CAEB3A1" w14:textId="77777777" w:rsidR="004C2797" w:rsidRPr="00B90CC7" w:rsidRDefault="004C2797" w:rsidP="00B43B60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/>
              </w:rPr>
            </w:pPr>
            <w:r w:rsidRPr="00B90CC7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/>
              </w:rPr>
              <w:t>Объем воды на производственные нужды:</w:t>
            </w:r>
          </w:p>
          <w:p w14:paraId="152E0B00" w14:textId="77777777" w:rsidR="004C2797" w:rsidRPr="00B90CC7" w:rsidRDefault="004C2797" w:rsidP="00B43B60">
            <w:pPr>
              <w:numPr>
                <w:ilvl w:val="0"/>
                <w:numId w:val="3"/>
              </w:numPr>
              <w:shd w:val="clear" w:color="auto" w:fill="FFFFFF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kk-KZ" w:eastAsia="ru-RU"/>
              </w:rPr>
            </w:pPr>
            <w:r w:rsidRPr="00B90CC7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u-RU" w:eastAsia="ru-RU"/>
              </w:rPr>
              <w:t>Бетонные работы</w:t>
            </w:r>
            <w:r w:rsidRPr="00B90CC7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kk-KZ" w:eastAsia="ru-RU"/>
              </w:rPr>
              <w:t xml:space="preserve">: </w:t>
            </w:r>
          </w:p>
          <w:p w14:paraId="2268AB82" w14:textId="77777777" w:rsidR="004C2797" w:rsidRPr="00B90CC7" w:rsidRDefault="004C2797" w:rsidP="00B43B60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B90CC7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 xml:space="preserve">19485,0м3 * 1,2 </w:t>
            </w:r>
            <w:r w:rsidRPr="00B90CC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= 23382,0м3</w:t>
            </w:r>
          </w:p>
          <w:p w14:paraId="24887005" w14:textId="77777777" w:rsidR="004C2797" w:rsidRPr="00B90CC7" w:rsidRDefault="004C2797" w:rsidP="00B43B60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B90CC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Объем воды для бетонных работы</w:t>
            </w:r>
            <w:r w:rsidRPr="00B90CC7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 xml:space="preserve">: 23382м3 * 200л/м3 </w:t>
            </w:r>
            <w:r w:rsidRPr="00B90CC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= 4676,4м3</w:t>
            </w:r>
          </w:p>
          <w:p w14:paraId="213E48D5" w14:textId="77777777" w:rsidR="004C2797" w:rsidRPr="00B90CC7" w:rsidRDefault="004C2797" w:rsidP="00B43B60">
            <w:pPr>
              <w:numPr>
                <w:ilvl w:val="0"/>
                <w:numId w:val="3"/>
              </w:numPr>
              <w:shd w:val="clear" w:color="auto" w:fill="FFFFFF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B90CC7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u-RU" w:eastAsia="ru-RU"/>
              </w:rPr>
              <w:t xml:space="preserve">Гидроиспытание (1456760м): </w:t>
            </w:r>
          </w:p>
          <w:p w14:paraId="6D7CE520" w14:textId="404DB0DE" w:rsidR="004C2797" w:rsidRPr="00B90CC7" w:rsidRDefault="004C2797" w:rsidP="00B43B60">
            <w:pPr>
              <w:shd w:val="clear" w:color="auto" w:fill="FFFFFF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B90CC7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34</w:t>
            </w:r>
            <w:r w:rsidR="00267213" w:rsidRPr="00B90CC7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 </w:t>
            </w:r>
            <w:r w:rsidRPr="00B90CC7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000+68</w:t>
            </w:r>
            <w:r w:rsidR="00267213" w:rsidRPr="00B90CC7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 </w:t>
            </w:r>
            <w:r w:rsidRPr="00B90CC7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000+34</w:t>
            </w:r>
            <w:r w:rsidR="00267213" w:rsidRPr="00B90CC7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 </w:t>
            </w:r>
            <w:r w:rsidRPr="00B90CC7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000+34</w:t>
            </w:r>
            <w:r w:rsidR="00267213" w:rsidRPr="00B90CC7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 </w:t>
            </w:r>
            <w:r w:rsidRPr="00B90CC7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000+41</w:t>
            </w:r>
            <w:r w:rsidR="00267213" w:rsidRPr="00B90CC7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 </w:t>
            </w:r>
            <w:r w:rsidRPr="00B90CC7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000+16</w:t>
            </w:r>
            <w:r w:rsidR="00267213" w:rsidRPr="00B90CC7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 </w:t>
            </w:r>
            <w:r w:rsidRPr="00B90CC7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200+34</w:t>
            </w:r>
            <w:r w:rsidR="00267213" w:rsidRPr="00B90CC7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 </w:t>
            </w:r>
            <w:r w:rsidRPr="00B90CC7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000 = 261</w:t>
            </w:r>
            <w:r w:rsidR="00267213" w:rsidRPr="00B90CC7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 </w:t>
            </w:r>
            <w:r w:rsidRPr="00B90CC7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200 м3</w:t>
            </w:r>
          </w:p>
          <w:p w14:paraId="6B6EDCFB" w14:textId="77777777" w:rsidR="004C2797" w:rsidRPr="00B90CC7" w:rsidRDefault="004C2797" w:rsidP="00B43B60">
            <w:pPr>
              <w:numPr>
                <w:ilvl w:val="0"/>
                <w:numId w:val="3"/>
              </w:numPr>
              <w:shd w:val="clear" w:color="auto" w:fill="FFFFFF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kk-KZ" w:eastAsia="ru-RU"/>
              </w:rPr>
            </w:pPr>
            <w:r w:rsidRPr="00B90CC7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u-RU" w:eastAsia="ru-RU"/>
              </w:rPr>
              <w:t xml:space="preserve">Земляные работы </w:t>
            </w:r>
            <w:r w:rsidRPr="00B90CC7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kk-KZ" w:eastAsia="ru-RU"/>
              </w:rPr>
              <w:t xml:space="preserve">(пылеподавления): </w:t>
            </w:r>
          </w:p>
          <w:p w14:paraId="172079CE" w14:textId="77777777" w:rsidR="004C2797" w:rsidRPr="00B90CC7" w:rsidRDefault="004C2797" w:rsidP="00B43B60">
            <w:pPr>
              <w:numPr>
                <w:ilvl w:val="0"/>
                <w:numId w:val="7"/>
              </w:numPr>
              <w:shd w:val="clear" w:color="auto" w:fill="FFFFFF"/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kk-KZ" w:eastAsia="ru-RU"/>
              </w:rPr>
            </w:pPr>
            <w:r w:rsidRPr="00B90CC7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kk-KZ" w:eastAsia="ru-RU"/>
              </w:rPr>
              <w:t>Участок №1 0-370 км (370 км)</w:t>
            </w:r>
          </w:p>
          <w:p w14:paraId="53ED879C" w14:textId="77777777" w:rsidR="004C2797" w:rsidRPr="00B90CC7" w:rsidRDefault="004C2797" w:rsidP="00B43B60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 w:rsidRPr="00B90CC7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Снятие плодородного слоя почвы: 888 000  * 30л/м3 =26640 м3</w:t>
            </w:r>
          </w:p>
          <w:p w14:paraId="5A785937" w14:textId="77777777" w:rsidR="004C2797" w:rsidRPr="00B90CC7" w:rsidRDefault="004C2797" w:rsidP="00B43B60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bookmarkStart w:id="3" w:name="_Hlk220912128"/>
            <w:r w:rsidRPr="00B90CC7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 xml:space="preserve">Разработка: 2 250311,3 м3 * 30л/м3 </w:t>
            </w:r>
            <w:r w:rsidRPr="00B90CC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=67509 м3</w:t>
            </w:r>
          </w:p>
          <w:p w14:paraId="5603823F" w14:textId="77777777" w:rsidR="004C2797" w:rsidRPr="00B90CC7" w:rsidRDefault="004C2797" w:rsidP="00B43B60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B90CC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Обратная засыпка: 2 248900м3 * 30л/м3 = 67 467 м3</w:t>
            </w:r>
          </w:p>
          <w:p w14:paraId="5FA8A0F9" w14:textId="77777777" w:rsidR="004C2797" w:rsidRPr="00B90CC7" w:rsidRDefault="004C2797" w:rsidP="00B43B60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B90CC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Всего: 161616 м3</w:t>
            </w:r>
            <w:bookmarkEnd w:id="3"/>
          </w:p>
          <w:p w14:paraId="6334547C" w14:textId="77777777" w:rsidR="004C2797" w:rsidRPr="00B90CC7" w:rsidRDefault="004C2797" w:rsidP="00B43B60">
            <w:pPr>
              <w:numPr>
                <w:ilvl w:val="0"/>
                <w:numId w:val="7"/>
              </w:numPr>
              <w:shd w:val="clear" w:color="auto" w:fill="FFFFFF"/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kk-KZ" w:eastAsia="ru-RU"/>
              </w:rPr>
            </w:pPr>
            <w:r w:rsidRPr="00B90CC7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kk-KZ" w:eastAsia="ru-RU"/>
              </w:rPr>
              <w:t>Участок №2 370-730 км (360 км)</w:t>
            </w:r>
          </w:p>
          <w:p w14:paraId="699A05B1" w14:textId="77777777" w:rsidR="004C2797" w:rsidRPr="00B90CC7" w:rsidRDefault="004C2797" w:rsidP="00B43B60">
            <w:pPr>
              <w:shd w:val="clear" w:color="auto" w:fill="FFFFFF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bookmarkStart w:id="4" w:name="_Hlk221009108"/>
            <w:r w:rsidRPr="00B90CC7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Снятие плодородного слоя почвы: 864 000  * 30л/м3 =25920 м3</w:t>
            </w:r>
            <w:bookmarkEnd w:id="4"/>
          </w:p>
          <w:p w14:paraId="54D93FAD" w14:textId="77777777" w:rsidR="004C2797" w:rsidRPr="00B90CC7" w:rsidRDefault="004C2797" w:rsidP="00B43B60">
            <w:pPr>
              <w:shd w:val="clear" w:color="auto" w:fill="FFFFFF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bookmarkStart w:id="5" w:name="_Hlk220912406"/>
            <w:r w:rsidRPr="00B90CC7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 xml:space="preserve">Разработка: </w:t>
            </w:r>
            <w:bookmarkStart w:id="6" w:name="_Hlk220912277"/>
            <w:r w:rsidRPr="00B90CC7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 xml:space="preserve">2 157 392 </w:t>
            </w:r>
            <w:bookmarkEnd w:id="6"/>
            <w:r w:rsidRPr="00B90CC7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м3 * 30л/м3 =</w:t>
            </w:r>
            <w:bookmarkStart w:id="7" w:name="_Hlk220912349"/>
            <w:r w:rsidRPr="00B90CC7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 xml:space="preserve">64 721,0 </w:t>
            </w:r>
            <w:bookmarkEnd w:id="7"/>
            <w:r w:rsidRPr="00B90CC7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м3</w:t>
            </w:r>
          </w:p>
          <w:p w14:paraId="2D6CAAAA" w14:textId="77777777" w:rsidR="004C2797" w:rsidRPr="00B90CC7" w:rsidRDefault="004C2797" w:rsidP="00B43B60">
            <w:pPr>
              <w:shd w:val="clear" w:color="auto" w:fill="FFFFFF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B90CC7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Обратная засыпка: 2 152409 м3 * 30л/м3 = 64572,0 м3</w:t>
            </w:r>
          </w:p>
          <w:p w14:paraId="3CDBF4EE" w14:textId="77777777" w:rsidR="004C2797" w:rsidRPr="00B90CC7" w:rsidRDefault="004C2797" w:rsidP="00B43B60">
            <w:pPr>
              <w:shd w:val="clear" w:color="auto" w:fill="FFFFFF"/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kk-KZ" w:eastAsia="ru-RU"/>
              </w:rPr>
            </w:pPr>
            <w:r w:rsidRPr="00B90CC7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 xml:space="preserve">Всего: 155213 м3 </w:t>
            </w:r>
            <w:bookmarkEnd w:id="5"/>
          </w:p>
          <w:p w14:paraId="5D5018A3" w14:textId="77777777" w:rsidR="004C2797" w:rsidRPr="00B90CC7" w:rsidRDefault="004C2797" w:rsidP="00B43B60">
            <w:pPr>
              <w:numPr>
                <w:ilvl w:val="0"/>
                <w:numId w:val="7"/>
              </w:numPr>
              <w:shd w:val="clear" w:color="auto" w:fill="FFFFFF"/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kk-KZ" w:eastAsia="ru-RU"/>
              </w:rPr>
            </w:pPr>
            <w:r w:rsidRPr="00B90CC7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kk-KZ" w:eastAsia="ru-RU"/>
              </w:rPr>
              <w:t>Участок №3 730-1090 км (360 км)</w:t>
            </w:r>
          </w:p>
          <w:p w14:paraId="64CE1EAC" w14:textId="77777777" w:rsidR="004C2797" w:rsidRPr="00B90CC7" w:rsidRDefault="004C2797" w:rsidP="00B43B60">
            <w:pPr>
              <w:shd w:val="clear" w:color="auto" w:fill="FFFFFF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B90CC7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Снятие плодородного слоя почвы: 864 000  * 30л/м3 =25920 м3</w:t>
            </w:r>
          </w:p>
          <w:p w14:paraId="527B972E" w14:textId="77777777" w:rsidR="004C2797" w:rsidRPr="00B90CC7" w:rsidRDefault="004C2797" w:rsidP="00B43B60">
            <w:pPr>
              <w:shd w:val="clear" w:color="auto" w:fill="FFFFFF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B90CC7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Разработка: 2 142614 м3 * 30л/м3 =64278,0 м3</w:t>
            </w:r>
          </w:p>
          <w:p w14:paraId="6A63B2B9" w14:textId="77777777" w:rsidR="004C2797" w:rsidRPr="00B90CC7" w:rsidRDefault="004C2797" w:rsidP="00B43B60">
            <w:pPr>
              <w:shd w:val="clear" w:color="auto" w:fill="FFFFFF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B90CC7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Обратная засыпка: 2 139599 м3 * 30л/м3 = 64188,0 м3</w:t>
            </w:r>
          </w:p>
          <w:p w14:paraId="0DCC5C72" w14:textId="77777777" w:rsidR="004C2797" w:rsidRPr="00B90CC7" w:rsidRDefault="004C2797" w:rsidP="00B43B60">
            <w:pPr>
              <w:shd w:val="clear" w:color="auto" w:fill="FFFFFF"/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kk-KZ" w:eastAsia="ru-RU"/>
              </w:rPr>
            </w:pPr>
            <w:r w:rsidRPr="00B90CC7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Всего: 154386 м3</w:t>
            </w:r>
          </w:p>
          <w:p w14:paraId="740330D7" w14:textId="77777777" w:rsidR="004C2797" w:rsidRPr="00B90CC7" w:rsidRDefault="004C2797" w:rsidP="00B43B60">
            <w:pPr>
              <w:numPr>
                <w:ilvl w:val="0"/>
                <w:numId w:val="7"/>
              </w:numPr>
              <w:shd w:val="clear" w:color="auto" w:fill="FFFFFF"/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kk-KZ" w:eastAsia="ru-RU"/>
              </w:rPr>
            </w:pPr>
            <w:bookmarkStart w:id="8" w:name="_Hlk220915138"/>
            <w:r w:rsidRPr="00B90CC7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kk-KZ" w:eastAsia="ru-RU"/>
              </w:rPr>
              <w:t>Участок №4 1090-1456,76 км (366,76 км)</w:t>
            </w:r>
          </w:p>
          <w:bookmarkEnd w:id="8"/>
          <w:p w14:paraId="3975A77C" w14:textId="77777777" w:rsidR="004C2797" w:rsidRPr="00B90CC7" w:rsidRDefault="004C2797" w:rsidP="00B43B60">
            <w:pPr>
              <w:shd w:val="clear" w:color="auto" w:fill="FFFFFF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B90CC7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Снятие плодородного слоя почвы: 894 076  * 30л/м3 =26822 м3</w:t>
            </w:r>
          </w:p>
          <w:p w14:paraId="71A711CA" w14:textId="77777777" w:rsidR="004C2797" w:rsidRPr="00B90CC7" w:rsidRDefault="004C2797" w:rsidP="00B43B60">
            <w:pPr>
              <w:shd w:val="clear" w:color="auto" w:fill="FFFFFF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B90CC7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Разработка: 2 237033,3 м3 * 30л/м3 =67111,0 м3</w:t>
            </w:r>
          </w:p>
          <w:p w14:paraId="3162791B" w14:textId="77777777" w:rsidR="004C2797" w:rsidRPr="00B90CC7" w:rsidRDefault="004C2797" w:rsidP="00B43B60">
            <w:pPr>
              <w:shd w:val="clear" w:color="auto" w:fill="FFFFFF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B90CC7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Обратная засыпка: 2 227575 м3 * 30л/м3 = 66827,0 м3</w:t>
            </w:r>
          </w:p>
          <w:p w14:paraId="29CCCB10" w14:textId="77777777" w:rsidR="004C2797" w:rsidRPr="00B90CC7" w:rsidRDefault="004C2797" w:rsidP="00B43B60">
            <w:pPr>
              <w:shd w:val="clear" w:color="auto" w:fill="FFFFFF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B90CC7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Всего: 160760 м3</w:t>
            </w:r>
          </w:p>
          <w:p w14:paraId="3096FEE1" w14:textId="77777777" w:rsidR="004C2797" w:rsidRPr="00B90CC7" w:rsidRDefault="004C2797" w:rsidP="00B43B60">
            <w:pPr>
              <w:numPr>
                <w:ilvl w:val="0"/>
                <w:numId w:val="3"/>
              </w:numPr>
              <w:shd w:val="clear" w:color="auto" w:fill="FFFFFF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u-RU" w:eastAsia="ru-RU"/>
              </w:rPr>
            </w:pPr>
            <w:r w:rsidRPr="00B90CC7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u-RU" w:eastAsia="ru-RU"/>
              </w:rPr>
              <w:t>На мойку машин</w:t>
            </w:r>
            <w:r w:rsidRPr="00B90CC7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kk-KZ" w:eastAsia="ru-RU"/>
              </w:rPr>
              <w:t xml:space="preserve">: </w:t>
            </w:r>
          </w:p>
          <w:p w14:paraId="2BBCBDF4" w14:textId="77777777" w:rsidR="004C2797" w:rsidRPr="00B90CC7" w:rsidRDefault="004C2797" w:rsidP="00B43B60">
            <w:pPr>
              <w:shd w:val="clear" w:color="auto" w:fill="FFFFFF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B90CC7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kk-KZ" w:eastAsia="ru-RU"/>
              </w:rPr>
              <w:t>Участок №1 0-370 км (370 км):</w:t>
            </w:r>
          </w:p>
          <w:p w14:paraId="02D006AC" w14:textId="77777777" w:rsidR="004C2797" w:rsidRPr="00B90CC7" w:rsidRDefault="004C2797" w:rsidP="00B43B60">
            <w:pPr>
              <w:shd w:val="clear" w:color="auto" w:fill="FFFFFF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B90CC7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 xml:space="preserve">200л/маш * 337 шт/сутки * 36мес * 30дн </w:t>
            </w:r>
            <w:r w:rsidRPr="00B90CC7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= 72 792 м3</w:t>
            </w:r>
          </w:p>
          <w:p w14:paraId="019C9D79" w14:textId="77777777" w:rsidR="004C2797" w:rsidRPr="00B90CC7" w:rsidRDefault="004C2797" w:rsidP="00B43B60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u-RU"/>
              </w:rPr>
            </w:pPr>
            <w:r w:rsidRPr="00B90CC7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u-RU"/>
              </w:rPr>
              <w:t>Участок №2 370-730 км (360 км):</w:t>
            </w:r>
          </w:p>
          <w:p w14:paraId="7051EC25" w14:textId="77777777" w:rsidR="004C2797" w:rsidRPr="00B90CC7" w:rsidRDefault="004C2797" w:rsidP="00B43B60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B90CC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200л/маш * 382шт/сутки * 36мес * 30дн = 82 512 м3</w:t>
            </w:r>
          </w:p>
          <w:p w14:paraId="11DD3954" w14:textId="77777777" w:rsidR="004C2797" w:rsidRPr="00B90CC7" w:rsidRDefault="004C2797" w:rsidP="00B43B60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u-RU"/>
              </w:rPr>
            </w:pPr>
            <w:r w:rsidRPr="00B90CC7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u-RU"/>
              </w:rPr>
              <w:t>Участок №3 730-1090 км (360 км):</w:t>
            </w:r>
          </w:p>
          <w:p w14:paraId="6EED15EB" w14:textId="77777777" w:rsidR="004C2797" w:rsidRPr="00B90CC7" w:rsidRDefault="004C2797" w:rsidP="00B43B60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B90CC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200л/маш * 382шт/сутки * 36мес * 30дн = 82 512 м3</w:t>
            </w:r>
          </w:p>
          <w:p w14:paraId="186EC060" w14:textId="77777777" w:rsidR="004C2797" w:rsidRPr="00B90CC7" w:rsidRDefault="004C2797" w:rsidP="00B43B60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u-RU"/>
              </w:rPr>
            </w:pPr>
            <w:r w:rsidRPr="00B90CC7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u-RU"/>
              </w:rPr>
              <w:t>Участок №4 1090-1456,76 км (366,76 км):</w:t>
            </w:r>
          </w:p>
          <w:p w14:paraId="6BD6DAD8" w14:textId="77777777" w:rsidR="004C2797" w:rsidRPr="00B90CC7" w:rsidRDefault="004C2797" w:rsidP="00B43B60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B90CC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200л/маш * 452шт/сутки * 36мес * 30дн = 97 632 м3</w:t>
            </w:r>
          </w:p>
          <w:p w14:paraId="2C96849C" w14:textId="0C71E35A" w:rsidR="004C2797" w:rsidRPr="00B90CC7" w:rsidRDefault="004C2797" w:rsidP="00B43B60">
            <w:pPr>
              <w:numPr>
                <w:ilvl w:val="0"/>
                <w:numId w:val="3"/>
              </w:numPr>
              <w:shd w:val="clear" w:color="auto" w:fill="FFFFFF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u-RU" w:eastAsia="ru-RU"/>
              </w:rPr>
            </w:pPr>
            <w:r w:rsidRPr="00B90CC7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u-RU" w:eastAsia="ru-RU"/>
              </w:rPr>
              <w:lastRenderedPageBreak/>
              <w:t>Поливка дорог</w:t>
            </w:r>
            <w:r w:rsidR="001F3BDA" w:rsidRPr="00B90CC7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u-RU" w:eastAsia="ru-RU"/>
              </w:rPr>
              <w:t xml:space="preserve"> </w:t>
            </w:r>
            <w:r w:rsidR="001F3BDA" w:rsidRPr="00B90CC7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kk-KZ" w:eastAsia="ru-RU"/>
              </w:rPr>
              <w:t>(пылеподавления)</w:t>
            </w:r>
            <w:r w:rsidRPr="00B90CC7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kk-KZ" w:eastAsia="ru-RU"/>
              </w:rPr>
              <w:t xml:space="preserve">: </w:t>
            </w:r>
          </w:p>
          <w:p w14:paraId="256A1D21" w14:textId="77777777" w:rsidR="004C2797" w:rsidRPr="00B90CC7" w:rsidRDefault="004C2797" w:rsidP="00B43B60">
            <w:pPr>
              <w:shd w:val="clear" w:color="auto" w:fill="FFFFFF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B90CC7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 xml:space="preserve">0,6л/м2 * 144дн * 3 г *8 740 560 м2 </w:t>
            </w:r>
            <w:r w:rsidRPr="00B90CC7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= 2 265 553м3</w:t>
            </w:r>
          </w:p>
          <w:p w14:paraId="72EC4743" w14:textId="77777777" w:rsidR="004C2797" w:rsidRPr="00B90CC7" w:rsidRDefault="004C2797" w:rsidP="00B43B60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/>
              </w:rPr>
            </w:pPr>
            <w:r w:rsidRPr="00B90CC7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/>
              </w:rPr>
              <w:t>Всего: 3 </w:t>
            </w:r>
            <w:bookmarkStart w:id="9" w:name="_Hlk221018573"/>
            <w:r w:rsidRPr="00B90CC7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/>
              </w:rPr>
              <w:t xml:space="preserve">498 852 </w:t>
            </w:r>
            <w:bookmarkEnd w:id="9"/>
            <w:r w:rsidRPr="00B90CC7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/>
              </w:rPr>
              <w:t>м3</w:t>
            </w:r>
          </w:p>
          <w:p w14:paraId="6D76D218" w14:textId="77777777" w:rsidR="004C2797" w:rsidRPr="00B90CC7" w:rsidRDefault="004C2797" w:rsidP="00B43B60">
            <w:pPr>
              <w:pStyle w:val="pj"/>
              <w:ind w:firstLine="0"/>
              <w:contextualSpacing/>
              <w:rPr>
                <w:b/>
                <w:color w:val="auto"/>
                <w:sz w:val="20"/>
                <w:szCs w:val="20"/>
                <w:lang w:val="kk-KZ"/>
              </w:rPr>
            </w:pPr>
            <w:r w:rsidRPr="00B90CC7">
              <w:rPr>
                <w:b/>
                <w:color w:val="auto"/>
                <w:sz w:val="20"/>
                <w:szCs w:val="20"/>
                <w:lang w:val="kk-KZ"/>
              </w:rPr>
              <w:t>ИТОГО: 3 498 852  + 689 040= 4 187 892 м3 на 3 года.</w:t>
            </w:r>
          </w:p>
          <w:p w14:paraId="3CDAAEFC" w14:textId="77777777" w:rsidR="004C2797" w:rsidRPr="00B90CC7" w:rsidRDefault="004C2797" w:rsidP="00B43B60">
            <w:pPr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</w:p>
          <w:p w14:paraId="2C77DFC1" w14:textId="30A563CE" w:rsidR="004C2797" w:rsidRPr="00B90CC7" w:rsidRDefault="004C2797" w:rsidP="00B43B60">
            <w:pPr>
              <w:pStyle w:val="pj"/>
              <w:ind w:firstLine="0"/>
              <w:contextualSpacing/>
              <w:rPr>
                <w:rStyle w:val="s0"/>
                <w:b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b/>
                <w:color w:val="auto"/>
                <w:sz w:val="20"/>
                <w:szCs w:val="20"/>
                <w:lang w:val="ru-RU"/>
              </w:rPr>
              <w:t>Период ПНР</w:t>
            </w:r>
          </w:p>
          <w:p w14:paraId="53F29586" w14:textId="564907C9" w:rsidR="00515926" w:rsidRPr="00B90CC7" w:rsidRDefault="00134713" w:rsidP="00B43B60">
            <w:pPr>
              <w:pStyle w:val="pj"/>
              <w:ind w:firstLine="0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 xml:space="preserve">Для </w:t>
            </w:r>
            <w:proofErr w:type="spellStart"/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хоз</w:t>
            </w:r>
            <w:proofErr w:type="spellEnd"/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 xml:space="preserve">-питьевых нужд требуется </w:t>
            </w:r>
            <w:r w:rsidR="00E843C4" w:rsidRPr="00B90CC7">
              <w:rPr>
                <w:rStyle w:val="s0"/>
                <w:color w:val="auto"/>
                <w:sz w:val="20"/>
                <w:szCs w:val="20"/>
                <w:lang w:val="ru-RU"/>
              </w:rPr>
              <w:t xml:space="preserve">9,9 </w:t>
            </w:r>
            <w:proofErr w:type="gramStart"/>
            <w:r w:rsidR="00E843C4" w:rsidRPr="00B90CC7">
              <w:rPr>
                <w:rStyle w:val="s0"/>
                <w:color w:val="auto"/>
                <w:sz w:val="20"/>
                <w:szCs w:val="20"/>
                <w:lang w:val="ru-RU"/>
              </w:rPr>
              <w:t>тыс.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м</w:t>
            </w:r>
            <w:proofErr w:type="gramEnd"/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 xml:space="preserve">3/период </w:t>
            </w:r>
          </w:p>
          <w:p w14:paraId="0DCFB04E" w14:textId="799DD943" w:rsidR="004C2797" w:rsidRPr="00B90CC7" w:rsidRDefault="00E843C4" w:rsidP="00B43B60">
            <w:pPr>
              <w:pStyle w:val="pj"/>
              <w:ind w:firstLine="0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color w:val="auto"/>
                <w:sz w:val="20"/>
                <w:szCs w:val="20"/>
                <w:lang w:val="kk-KZ"/>
              </w:rPr>
              <w:t xml:space="preserve">1 000 чел * 55 л/сутки * 6 мес * 30 дн </w:t>
            </w:r>
            <w:r w:rsidRPr="00B90CC7">
              <w:rPr>
                <w:color w:val="auto"/>
                <w:sz w:val="20"/>
                <w:szCs w:val="20"/>
                <w:lang w:val="ru-RU"/>
              </w:rPr>
              <w:t>= 9 900,0 м3</w:t>
            </w:r>
          </w:p>
          <w:p w14:paraId="72FE5CF1" w14:textId="77777777" w:rsidR="00E843C4" w:rsidRPr="00B90CC7" w:rsidRDefault="00E843C4" w:rsidP="00B43B60">
            <w:pPr>
              <w:pStyle w:val="pj"/>
              <w:ind w:firstLine="0"/>
              <w:contextualSpacing/>
              <w:rPr>
                <w:rStyle w:val="s0"/>
                <w:b/>
                <w:color w:val="auto"/>
                <w:sz w:val="20"/>
                <w:szCs w:val="20"/>
                <w:lang w:val="ru-RU"/>
              </w:rPr>
            </w:pPr>
          </w:p>
          <w:p w14:paraId="73AB54DC" w14:textId="14C55FF1" w:rsidR="004C2797" w:rsidRPr="00B90CC7" w:rsidRDefault="004C2797" w:rsidP="00B43B60">
            <w:pPr>
              <w:pStyle w:val="pj"/>
              <w:ind w:firstLine="0"/>
              <w:contextualSpacing/>
              <w:rPr>
                <w:rStyle w:val="s0"/>
                <w:b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b/>
                <w:color w:val="auto"/>
                <w:sz w:val="20"/>
                <w:szCs w:val="20"/>
                <w:lang w:val="ru-RU"/>
              </w:rPr>
              <w:t>Период эксплуатации:</w:t>
            </w:r>
          </w:p>
          <w:p w14:paraId="0EE3626D" w14:textId="77777777" w:rsidR="004C2797" w:rsidRPr="00B90CC7" w:rsidRDefault="004C2797" w:rsidP="00B43B60">
            <w:pPr>
              <w:pStyle w:val="pj"/>
              <w:ind w:firstLine="0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Бейнеу: 60 м3/</w:t>
            </w:r>
            <w:proofErr w:type="spellStart"/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сут</w:t>
            </w:r>
            <w:proofErr w:type="spellEnd"/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 xml:space="preserve"> (21 900 м3/год);</w:t>
            </w:r>
          </w:p>
          <w:p w14:paraId="4443B5A8" w14:textId="77777777" w:rsidR="004C2797" w:rsidRPr="00B90CC7" w:rsidRDefault="004C2797" w:rsidP="00B43B60">
            <w:pPr>
              <w:pStyle w:val="pj"/>
              <w:ind w:firstLine="0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proofErr w:type="spellStart"/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Бозой</w:t>
            </w:r>
            <w:proofErr w:type="spellEnd"/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: 60 м3/</w:t>
            </w:r>
            <w:proofErr w:type="spellStart"/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сут</w:t>
            </w:r>
            <w:proofErr w:type="spellEnd"/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 xml:space="preserve"> (21 900 м3/год);</w:t>
            </w:r>
          </w:p>
          <w:p w14:paraId="749CC180" w14:textId="77777777" w:rsidR="004C2797" w:rsidRPr="00B90CC7" w:rsidRDefault="004C2797" w:rsidP="00B43B60">
            <w:pPr>
              <w:pStyle w:val="pj"/>
              <w:ind w:firstLine="0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proofErr w:type="spellStart"/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Караозек</w:t>
            </w:r>
            <w:proofErr w:type="spellEnd"/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: 80 м3/</w:t>
            </w:r>
            <w:proofErr w:type="spellStart"/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сут</w:t>
            </w:r>
            <w:proofErr w:type="spellEnd"/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 xml:space="preserve"> (29 200м3/год)</w:t>
            </w:r>
          </w:p>
          <w:p w14:paraId="3CB832AD" w14:textId="77777777" w:rsidR="004C2797" w:rsidRPr="00B90CC7" w:rsidRDefault="004C2797" w:rsidP="00B43B60">
            <w:pPr>
              <w:pStyle w:val="pj"/>
              <w:ind w:firstLine="0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proofErr w:type="spellStart"/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Шорнак</w:t>
            </w:r>
            <w:proofErr w:type="spellEnd"/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: 80 м3/</w:t>
            </w:r>
            <w:proofErr w:type="spellStart"/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сут</w:t>
            </w:r>
            <w:proofErr w:type="spellEnd"/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 xml:space="preserve"> (29 200м3/год)</w:t>
            </w:r>
          </w:p>
          <w:p w14:paraId="017CF556" w14:textId="77777777" w:rsidR="004C2797" w:rsidRPr="00B90CC7" w:rsidRDefault="004C2797" w:rsidP="00B43B60">
            <w:pPr>
              <w:pStyle w:val="pj"/>
              <w:ind w:firstLine="0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proofErr w:type="spellStart"/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Саксаульск</w:t>
            </w:r>
            <w:proofErr w:type="spellEnd"/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: 80 м3/</w:t>
            </w:r>
            <w:proofErr w:type="spellStart"/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сут</w:t>
            </w:r>
            <w:proofErr w:type="spellEnd"/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 xml:space="preserve"> (29 200м3/год)</w:t>
            </w:r>
          </w:p>
          <w:p w14:paraId="31DC9998" w14:textId="77777777" w:rsidR="004C2797" w:rsidRPr="00B90CC7" w:rsidRDefault="004C2797" w:rsidP="00B43B60">
            <w:pPr>
              <w:pStyle w:val="pj"/>
              <w:ind w:firstLine="0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Аксуат: 80 м3/</w:t>
            </w:r>
            <w:proofErr w:type="spellStart"/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сут</w:t>
            </w:r>
            <w:proofErr w:type="spellEnd"/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 xml:space="preserve"> (29 200м3/год)</w:t>
            </w:r>
          </w:p>
        </w:tc>
      </w:tr>
      <w:tr w:rsidR="00782911" w:rsidRPr="00B90CC7" w14:paraId="452F8B10" w14:textId="77777777" w:rsidTr="25A81BDB">
        <w:trPr>
          <w:trHeight w:val="20"/>
        </w:trPr>
        <w:tc>
          <w:tcPr>
            <w:tcW w:w="0" w:type="auto"/>
            <w:vMerge/>
          </w:tcPr>
          <w:p w14:paraId="6732E71C" w14:textId="77777777" w:rsidR="004C2797" w:rsidRPr="00782911" w:rsidRDefault="004C2797" w:rsidP="00FA4CDA">
            <w:pPr>
              <w:pStyle w:val="pj"/>
              <w:ind w:firstLine="0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</w:tcPr>
          <w:p w14:paraId="26D90373" w14:textId="77777777" w:rsidR="004C2797" w:rsidRPr="00782911" w:rsidRDefault="004C2797" w:rsidP="00FA4CDA">
            <w:pPr>
              <w:pStyle w:val="pj"/>
              <w:ind w:firstLine="0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782911">
              <w:rPr>
                <w:rStyle w:val="s0"/>
                <w:color w:val="auto"/>
                <w:sz w:val="20"/>
                <w:szCs w:val="20"/>
                <w:lang w:val="ru-RU"/>
              </w:rPr>
              <w:t>операций, для которых планируется использование водных ресурсов;</w:t>
            </w:r>
          </w:p>
        </w:tc>
        <w:tc>
          <w:tcPr>
            <w:tcW w:w="0" w:type="auto"/>
          </w:tcPr>
          <w:p w14:paraId="6E662A4B" w14:textId="77777777" w:rsidR="004C2797" w:rsidRPr="00B90CC7" w:rsidRDefault="004C2797" w:rsidP="00B43B60">
            <w:pPr>
              <w:pStyle w:val="pj"/>
              <w:ind w:firstLine="0"/>
              <w:contextualSpacing/>
              <w:rPr>
                <w:rStyle w:val="s0"/>
                <w:b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b/>
                <w:color w:val="auto"/>
                <w:sz w:val="20"/>
                <w:szCs w:val="20"/>
                <w:lang w:val="ru-RU"/>
              </w:rPr>
              <w:t>Период СМР</w:t>
            </w:r>
          </w:p>
          <w:p w14:paraId="60715F14" w14:textId="77777777" w:rsidR="004C2797" w:rsidRPr="00B90CC7" w:rsidRDefault="004C2797" w:rsidP="00B43B60">
            <w:pPr>
              <w:pStyle w:val="pj"/>
              <w:ind w:firstLine="0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Хозяйственно-питьевые и производственные нужды</w:t>
            </w:r>
          </w:p>
          <w:p w14:paraId="78596864" w14:textId="77777777" w:rsidR="004C2797" w:rsidRPr="00B90CC7" w:rsidRDefault="004C2797" w:rsidP="00B43B60">
            <w:pPr>
              <w:pStyle w:val="pj"/>
              <w:ind w:firstLine="0"/>
              <w:contextualSpacing/>
              <w:rPr>
                <w:rStyle w:val="s0"/>
                <w:b/>
                <w:color w:val="auto"/>
                <w:sz w:val="20"/>
                <w:szCs w:val="20"/>
                <w:lang w:val="ru-RU"/>
              </w:rPr>
            </w:pPr>
          </w:p>
          <w:p w14:paraId="7FCAAD17" w14:textId="77777777" w:rsidR="00623F96" w:rsidRPr="00B90CC7" w:rsidRDefault="00623F96" w:rsidP="00623F96">
            <w:pPr>
              <w:pStyle w:val="pj"/>
              <w:ind w:firstLine="0"/>
              <w:contextualSpacing/>
              <w:rPr>
                <w:rStyle w:val="s0"/>
                <w:b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b/>
                <w:color w:val="auto"/>
                <w:sz w:val="20"/>
                <w:szCs w:val="20"/>
                <w:lang w:val="ru-RU"/>
              </w:rPr>
              <w:t>Период ПНР</w:t>
            </w:r>
          </w:p>
          <w:p w14:paraId="6753C9FB" w14:textId="77777777" w:rsidR="00E843C4" w:rsidRPr="00B90CC7" w:rsidRDefault="00E843C4" w:rsidP="00E843C4">
            <w:pPr>
              <w:pStyle w:val="pj"/>
              <w:ind w:firstLine="0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Хозяйственно-питьевые и производственные нужды</w:t>
            </w:r>
          </w:p>
          <w:p w14:paraId="1D5F59CC" w14:textId="77777777" w:rsidR="00623F96" w:rsidRPr="00B90CC7" w:rsidRDefault="00623F96" w:rsidP="00623F96">
            <w:pPr>
              <w:pStyle w:val="pj"/>
              <w:ind w:firstLine="0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</w:p>
          <w:p w14:paraId="6E04A61F" w14:textId="77777777" w:rsidR="00623F96" w:rsidRPr="00B90CC7" w:rsidRDefault="00623F96" w:rsidP="00623F96">
            <w:pPr>
              <w:pStyle w:val="pj"/>
              <w:ind w:firstLine="0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b/>
                <w:color w:val="auto"/>
                <w:sz w:val="20"/>
                <w:szCs w:val="20"/>
                <w:lang w:val="ru-RU"/>
              </w:rPr>
              <w:t>Период эксплуатации</w:t>
            </w:r>
          </w:p>
          <w:p w14:paraId="171B967C" w14:textId="7DE2C660" w:rsidR="003F6FFE" w:rsidRPr="00B90CC7" w:rsidRDefault="00623F96" w:rsidP="00623F96">
            <w:pPr>
              <w:pStyle w:val="pj"/>
              <w:ind w:firstLine="0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 xml:space="preserve">Хозяйственно-питьевые нужды (проживающих в вахтовых поселках, подпитка котельных, приготовление еды в столовой, на питьевые и душевые нужды работников на </w:t>
            </w:r>
            <w:r w:rsidR="009C7826" w:rsidRPr="00B90CC7">
              <w:rPr>
                <w:rStyle w:val="s0"/>
                <w:color w:val="auto"/>
                <w:sz w:val="20"/>
                <w:szCs w:val="20"/>
                <w:lang w:val="ru-RU"/>
              </w:rPr>
              <w:t>КС, РЭ</w:t>
            </w:r>
            <w:r w:rsidR="003F6FFE" w:rsidRPr="00B90CC7">
              <w:rPr>
                <w:rStyle w:val="s0"/>
                <w:color w:val="auto"/>
                <w:sz w:val="20"/>
                <w:szCs w:val="20"/>
                <w:lang w:val="ru-RU"/>
              </w:rPr>
              <w:t>У</w:t>
            </w:r>
            <w:r w:rsidR="009C7826" w:rsidRPr="00B90CC7">
              <w:rPr>
                <w:rStyle w:val="s0"/>
                <w:color w:val="auto"/>
                <w:sz w:val="20"/>
                <w:szCs w:val="20"/>
                <w:lang w:val="ru-RU"/>
              </w:rPr>
              <w:t xml:space="preserve"> и ГИС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 xml:space="preserve">), для полива зеленых насаждений и на полив территории в летний период будет использоваться очищенная дождевая вода. </w:t>
            </w:r>
          </w:p>
          <w:p w14:paraId="09CE2A0B" w14:textId="6AE966DA" w:rsidR="004C2797" w:rsidRPr="00B90CC7" w:rsidRDefault="00623F96" w:rsidP="00623F96">
            <w:pPr>
              <w:pStyle w:val="pj"/>
              <w:ind w:firstLine="0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В качестве дополнительного источника водоснабжения будут использоваться очищенные бытовые сточные воды, качество которых соответствует 3-му классу согласно единой системе классификации качества воды.</w:t>
            </w:r>
          </w:p>
        </w:tc>
      </w:tr>
      <w:tr w:rsidR="00782911" w:rsidRPr="00B90CC7" w14:paraId="1EE9572D" w14:textId="77777777" w:rsidTr="25A81BDB">
        <w:trPr>
          <w:trHeight w:val="20"/>
        </w:trPr>
        <w:tc>
          <w:tcPr>
            <w:tcW w:w="0" w:type="auto"/>
          </w:tcPr>
          <w:p w14:paraId="4BF6BEF3" w14:textId="77777777" w:rsidR="004C2797" w:rsidRPr="00782911" w:rsidRDefault="004C2797" w:rsidP="00FA4CDA">
            <w:pPr>
              <w:pStyle w:val="pj"/>
              <w:ind w:firstLine="0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</w:tcPr>
          <w:p w14:paraId="54085DD2" w14:textId="77777777" w:rsidR="004C2797" w:rsidRPr="00782911" w:rsidRDefault="004C2797" w:rsidP="00FA4CDA">
            <w:pPr>
              <w:pStyle w:val="pj"/>
              <w:ind w:firstLine="0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782911">
              <w:rPr>
                <w:rStyle w:val="s0"/>
                <w:color w:val="auto"/>
                <w:sz w:val="20"/>
                <w:szCs w:val="20"/>
                <w:lang w:val="ru-RU"/>
              </w:rPr>
              <w:t>3) участков недр с указанием вида и сроков права недропользования, их географические координаты (если они известны);</w:t>
            </w:r>
          </w:p>
        </w:tc>
        <w:tc>
          <w:tcPr>
            <w:tcW w:w="0" w:type="auto"/>
          </w:tcPr>
          <w:p w14:paraId="787066EC" w14:textId="62FAC473" w:rsidR="00757FA6" w:rsidRPr="00B90CC7" w:rsidRDefault="00757FA6" w:rsidP="00757FA6">
            <w:pPr>
              <w:pStyle w:val="pj"/>
              <w:ind w:firstLine="0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На период эксплуатации потребуется 6 скважин подземных вод для хозяйственно-питьевых нужд:</w:t>
            </w:r>
          </w:p>
          <w:p w14:paraId="0B2962A6" w14:textId="766FDABC" w:rsidR="00757FA6" w:rsidRPr="00B90CC7" w:rsidRDefault="00757FA6" w:rsidP="00757FA6">
            <w:pPr>
              <w:pStyle w:val="pj"/>
              <w:ind w:firstLine="0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В районе КС Бозой-2, (1 рабочая, 1 резервная скважины).</w:t>
            </w:r>
          </w:p>
          <w:p w14:paraId="565D734D" w14:textId="77777777" w:rsidR="0054416F" w:rsidRPr="00B90CC7" w:rsidRDefault="0054416F" w:rsidP="0054416F">
            <w:pPr>
              <w:pStyle w:val="pj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Географические координаты участков работ:</w:t>
            </w:r>
          </w:p>
          <w:p w14:paraId="470A81E2" w14:textId="77777777" w:rsidR="0054416F" w:rsidRPr="00B90CC7" w:rsidRDefault="0054416F" w:rsidP="0054416F">
            <w:pPr>
              <w:pStyle w:val="pj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- Скважина № 1 - северной широты - 46°17'27.91", восточной долготы - 58°41'21.10".</w:t>
            </w:r>
          </w:p>
          <w:p w14:paraId="3C275AC1" w14:textId="146A2497" w:rsidR="0054416F" w:rsidRPr="00B90CC7" w:rsidRDefault="0054416F" w:rsidP="0054416F">
            <w:pPr>
              <w:pStyle w:val="pj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- Скважина № 2 - северной широты - 46°17'27.46", восточной долготы - 58°41'21.12".</w:t>
            </w:r>
          </w:p>
          <w:p w14:paraId="4DBA37F8" w14:textId="79258A73" w:rsidR="00757FA6" w:rsidRPr="00B90CC7" w:rsidRDefault="00757FA6" w:rsidP="00757FA6">
            <w:pPr>
              <w:pStyle w:val="pj"/>
              <w:ind w:firstLine="0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В районе КС Караозек-2, на территории РЭУ (1 рабочая, 1 резервная скважины).</w:t>
            </w:r>
          </w:p>
          <w:p w14:paraId="3DE59776" w14:textId="77777777" w:rsidR="0054416F" w:rsidRPr="00B90CC7" w:rsidRDefault="0054416F" w:rsidP="0054416F">
            <w:pPr>
              <w:pStyle w:val="pj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Географические координаты проектируемых скважин:</w:t>
            </w:r>
          </w:p>
          <w:p w14:paraId="1B4D7DDF" w14:textId="77777777" w:rsidR="0054416F" w:rsidRPr="00B90CC7" w:rsidRDefault="0054416F" w:rsidP="0054416F">
            <w:pPr>
              <w:pStyle w:val="pj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- Скважина №1: 45°12'35.80", - северной широты, 65°24'34.90"- восточной долготы.</w:t>
            </w:r>
          </w:p>
          <w:p w14:paraId="303D4554" w14:textId="6941C5C8" w:rsidR="0054416F" w:rsidRPr="00B90CC7" w:rsidRDefault="0054416F" w:rsidP="0054416F">
            <w:pPr>
              <w:pStyle w:val="pj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lastRenderedPageBreak/>
              <w:t>- Скважина №2: 45°12'35.55", - северной широты, 65°24'34.67"- восточной долготы.</w:t>
            </w:r>
          </w:p>
          <w:p w14:paraId="3F9F081A" w14:textId="77777777" w:rsidR="004C2797" w:rsidRPr="00B90CC7" w:rsidRDefault="00757FA6" w:rsidP="00757FA6">
            <w:pPr>
              <w:pStyle w:val="pj"/>
              <w:ind w:firstLine="0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В районе КС Туркестан-2, на территории РЭУ (1 рабочая, 1 резервная скважины).</w:t>
            </w:r>
          </w:p>
          <w:p w14:paraId="3C9D9A18" w14:textId="77777777" w:rsidR="0054416F" w:rsidRPr="00B90CC7" w:rsidRDefault="0054416F" w:rsidP="0054416F">
            <w:pPr>
              <w:pStyle w:val="pj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Географические координаты проектируемых скважин:</w:t>
            </w:r>
          </w:p>
          <w:p w14:paraId="2F80AAA8" w14:textId="77777777" w:rsidR="0054416F" w:rsidRPr="00B90CC7" w:rsidRDefault="0054416F" w:rsidP="0054416F">
            <w:pPr>
              <w:pStyle w:val="pj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- Скважина №1: 43°27'01.46", - северной широты, 67°59'43.72"- восточной долготы.</w:t>
            </w:r>
          </w:p>
          <w:p w14:paraId="02E8253D" w14:textId="278835B2" w:rsidR="0054416F" w:rsidRPr="00B90CC7" w:rsidRDefault="0054416F" w:rsidP="0054416F">
            <w:pPr>
              <w:pStyle w:val="pj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- Скважина №2: 43°27'01.18", - северной широты, 67°59'43.42"- восточной долготы.</w:t>
            </w:r>
          </w:p>
        </w:tc>
      </w:tr>
      <w:tr w:rsidR="00782911" w:rsidRPr="00782911" w14:paraId="53EF6832" w14:textId="77777777" w:rsidTr="25A81BDB">
        <w:trPr>
          <w:trHeight w:val="20"/>
        </w:trPr>
        <w:tc>
          <w:tcPr>
            <w:tcW w:w="0" w:type="auto"/>
          </w:tcPr>
          <w:p w14:paraId="78C20DCC" w14:textId="77777777" w:rsidR="004C2797" w:rsidRPr="00782911" w:rsidRDefault="004C2797" w:rsidP="00FA4CDA">
            <w:pPr>
              <w:pStyle w:val="pj"/>
              <w:ind w:firstLine="0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</w:tcPr>
          <w:p w14:paraId="479841A5" w14:textId="77777777" w:rsidR="004C2797" w:rsidRPr="00782911" w:rsidRDefault="004C2797" w:rsidP="00FA4CDA">
            <w:pPr>
              <w:pStyle w:val="pj"/>
              <w:ind w:firstLine="0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782911">
              <w:rPr>
                <w:rStyle w:val="s0"/>
                <w:color w:val="auto"/>
                <w:sz w:val="20"/>
                <w:szCs w:val="20"/>
                <w:lang w:val="ru-RU"/>
              </w:rPr>
              <w:t>4) растительных ресурсов с указанием их видов, объемов, источников приобретения (в том числе мест их заготовки, если планируется их сбор в окружающей среде) и сроков использования, а также сведений о наличии или отсутствии зеленых насаждений в предполагаемом месте осуществления намечаемой деятельности, необходимости их вырубки или переноса, количестве зеленых насаждений, подлежащих вырубке или переносу, а также запланированных к посадке в порядке компенсации;</w:t>
            </w:r>
          </w:p>
        </w:tc>
        <w:tc>
          <w:tcPr>
            <w:tcW w:w="0" w:type="auto"/>
          </w:tcPr>
          <w:p w14:paraId="70A6975E" w14:textId="77777777" w:rsidR="00015FE1" w:rsidRPr="00B90CC7" w:rsidRDefault="00015FE1" w:rsidP="00015FE1">
            <w:pPr>
              <w:pStyle w:val="pj"/>
              <w:ind w:firstLine="0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Территории, затрагивающие лесной фонд:</w:t>
            </w:r>
          </w:p>
          <w:p w14:paraId="4064EB6B" w14:textId="77777777" w:rsidR="00623F96" w:rsidRPr="00B90CC7" w:rsidRDefault="00623F96" w:rsidP="00623F96">
            <w:pPr>
              <w:pStyle w:val="pj"/>
              <w:ind w:firstLine="0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1. КГУ "Казалинское государственное учреждение по охране лесов и животного мира" управления природных ресурсов и регулирования природопользования Кызылординской области- 53,0987 га.</w:t>
            </w:r>
          </w:p>
          <w:p w14:paraId="7AA84467" w14:textId="77777777" w:rsidR="00623F96" w:rsidRPr="00B90CC7" w:rsidRDefault="00623F96" w:rsidP="00623F96">
            <w:pPr>
              <w:pStyle w:val="pj"/>
              <w:ind w:firstLine="0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 xml:space="preserve">2.ГУ "Кармакшинское государственное учреждение по охране лесов и животного мира" управления природных ресурсов и регулирования природопользования Кызылординской области </w:t>
            </w:r>
            <w:proofErr w:type="spellStart"/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Кармакчиского</w:t>
            </w:r>
            <w:proofErr w:type="spellEnd"/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 xml:space="preserve"> района площадью 97,8853 га.</w:t>
            </w:r>
          </w:p>
          <w:p w14:paraId="24553023" w14:textId="77777777" w:rsidR="00623F96" w:rsidRPr="00B90CC7" w:rsidRDefault="00623F96" w:rsidP="00623F96">
            <w:pPr>
              <w:pStyle w:val="pj"/>
              <w:ind w:firstLine="0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3. Коммунальное государственное учреждение "Сырдарьинское государственное учреждение по охране лесов и животного мира" управления природных ресурсов и регулирования природопользования Кызылординской области площадью 86,9983 га.</w:t>
            </w:r>
          </w:p>
          <w:p w14:paraId="732466FC" w14:textId="77777777" w:rsidR="00623F96" w:rsidRPr="00B90CC7" w:rsidRDefault="00623F96" w:rsidP="00623F96">
            <w:pPr>
              <w:pStyle w:val="pj"/>
              <w:ind w:firstLine="0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4.</w:t>
            </w:r>
            <w:r w:rsidRPr="00B90CC7">
              <w:rPr>
                <w:color w:val="auto"/>
                <w:sz w:val="20"/>
                <w:szCs w:val="20"/>
                <w:lang w:val="ru-RU"/>
              </w:rPr>
              <w:t xml:space="preserve"> 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КГУ "Кызылординское государственное учреждение по охране лесов и животного мира" управления природных ресурсов и регулирования природопользования Кызылординской области Шиелийского района площадью 178,1799 га.</w:t>
            </w:r>
          </w:p>
          <w:p w14:paraId="568FBB32" w14:textId="77777777" w:rsidR="00623F96" w:rsidRPr="00B90CC7" w:rsidRDefault="00623F96" w:rsidP="00623F96">
            <w:pPr>
              <w:pStyle w:val="pj"/>
              <w:ind w:firstLine="0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5.</w:t>
            </w:r>
            <w:r w:rsidRPr="00B90CC7">
              <w:rPr>
                <w:color w:val="auto"/>
                <w:sz w:val="20"/>
                <w:szCs w:val="20"/>
                <w:lang w:val="ru-RU"/>
              </w:rPr>
              <w:t xml:space="preserve"> 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Коммунальное государственное учреждение "</w:t>
            </w:r>
            <w:proofErr w:type="spellStart"/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Жасыл</w:t>
            </w:r>
            <w:proofErr w:type="spellEnd"/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 xml:space="preserve"> аймак" управления природных ресурсов и регулирования природопользования Туркестанской, области </w:t>
            </w:r>
            <w:proofErr w:type="spellStart"/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Сауранского</w:t>
            </w:r>
            <w:proofErr w:type="spellEnd"/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 xml:space="preserve"> района -площадью 21,5954 га.</w:t>
            </w:r>
          </w:p>
          <w:p w14:paraId="52CB14F2" w14:textId="630D4B7F" w:rsidR="004C2797" w:rsidRPr="00B90CC7" w:rsidRDefault="00623F96" w:rsidP="00623F96">
            <w:pPr>
              <w:pStyle w:val="pj"/>
              <w:ind w:firstLine="0"/>
              <w:contextualSpacing/>
              <w:rPr>
                <w:rStyle w:val="s0"/>
                <w:strike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6.</w:t>
            </w:r>
            <w:r w:rsidRPr="00B90CC7">
              <w:rPr>
                <w:color w:val="auto"/>
                <w:sz w:val="20"/>
                <w:szCs w:val="20"/>
                <w:lang w:val="ru-RU"/>
              </w:rPr>
              <w:t xml:space="preserve"> 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ГУ "</w:t>
            </w:r>
            <w:proofErr w:type="spellStart"/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Бадамское</w:t>
            </w:r>
            <w:proofErr w:type="spellEnd"/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 xml:space="preserve"> государственное учреждение по охране лесов и животного мира" </w:t>
            </w:r>
            <w:proofErr w:type="spellStart"/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Ордабасынского</w:t>
            </w:r>
            <w:proofErr w:type="spellEnd"/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 xml:space="preserve"> района площадью 1,1524 га.</w:t>
            </w:r>
          </w:p>
        </w:tc>
      </w:tr>
      <w:tr w:rsidR="00782911" w:rsidRPr="00782911" w14:paraId="4BDDF160" w14:textId="77777777" w:rsidTr="25A81BDB">
        <w:trPr>
          <w:trHeight w:val="20"/>
        </w:trPr>
        <w:tc>
          <w:tcPr>
            <w:tcW w:w="0" w:type="auto"/>
            <w:vMerge w:val="restart"/>
          </w:tcPr>
          <w:p w14:paraId="37EEDDCF" w14:textId="77777777" w:rsidR="004C2797" w:rsidRPr="00782911" w:rsidRDefault="004C2797" w:rsidP="00FA4CDA">
            <w:pPr>
              <w:pStyle w:val="pj"/>
              <w:ind w:firstLine="0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</w:tcPr>
          <w:p w14:paraId="61C01DFF" w14:textId="77777777" w:rsidR="004C2797" w:rsidRPr="00782911" w:rsidRDefault="004C2797" w:rsidP="00FA4CDA">
            <w:pPr>
              <w:pStyle w:val="pj"/>
              <w:ind w:firstLine="0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782911">
              <w:rPr>
                <w:rStyle w:val="s0"/>
                <w:color w:val="auto"/>
                <w:sz w:val="20"/>
                <w:szCs w:val="20"/>
                <w:lang w:val="ru-RU"/>
              </w:rPr>
              <w:t>объемов пользования животным миром;</w:t>
            </w:r>
          </w:p>
        </w:tc>
        <w:tc>
          <w:tcPr>
            <w:tcW w:w="0" w:type="auto"/>
          </w:tcPr>
          <w:p w14:paraId="224BAAA3" w14:textId="77777777" w:rsidR="004C2797" w:rsidRPr="00B90CC7" w:rsidRDefault="004C2797" w:rsidP="00FA4CDA">
            <w:pPr>
              <w:pStyle w:val="pj"/>
              <w:ind w:firstLine="0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Отсутствуют</w:t>
            </w:r>
          </w:p>
        </w:tc>
      </w:tr>
      <w:tr w:rsidR="00782911" w:rsidRPr="00782911" w14:paraId="30747C87" w14:textId="77777777" w:rsidTr="25A81BDB">
        <w:trPr>
          <w:trHeight w:val="20"/>
        </w:trPr>
        <w:tc>
          <w:tcPr>
            <w:tcW w:w="0" w:type="auto"/>
            <w:vMerge/>
          </w:tcPr>
          <w:p w14:paraId="1C81D8A1" w14:textId="77777777" w:rsidR="004C2797" w:rsidRPr="00782911" w:rsidRDefault="004C2797" w:rsidP="00FA4CDA">
            <w:pPr>
              <w:pStyle w:val="pj"/>
              <w:ind w:firstLine="0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</w:tcPr>
          <w:p w14:paraId="3C60496B" w14:textId="77777777" w:rsidR="004C2797" w:rsidRPr="00782911" w:rsidRDefault="004C2797" w:rsidP="00FA4CDA">
            <w:pPr>
              <w:pStyle w:val="pj"/>
              <w:ind w:firstLine="0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782911">
              <w:rPr>
                <w:rStyle w:val="s0"/>
                <w:color w:val="auto"/>
                <w:sz w:val="20"/>
                <w:szCs w:val="20"/>
                <w:lang w:val="ru-RU"/>
              </w:rPr>
              <w:t>предполагаемого места пользования животным миром и вида пользования;</w:t>
            </w:r>
          </w:p>
        </w:tc>
        <w:tc>
          <w:tcPr>
            <w:tcW w:w="0" w:type="auto"/>
          </w:tcPr>
          <w:p w14:paraId="54ED58CC" w14:textId="77777777" w:rsidR="004C2797" w:rsidRPr="00B90CC7" w:rsidRDefault="004C2797" w:rsidP="00FA4CDA">
            <w:pPr>
              <w:pStyle w:val="pj"/>
              <w:ind w:firstLine="0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Отсутствуют</w:t>
            </w:r>
          </w:p>
        </w:tc>
      </w:tr>
      <w:tr w:rsidR="00782911" w:rsidRPr="00782911" w14:paraId="41877DFC" w14:textId="77777777" w:rsidTr="25A81BDB">
        <w:trPr>
          <w:trHeight w:val="20"/>
        </w:trPr>
        <w:tc>
          <w:tcPr>
            <w:tcW w:w="0" w:type="auto"/>
            <w:vMerge/>
          </w:tcPr>
          <w:p w14:paraId="7FDA0887" w14:textId="77777777" w:rsidR="004C2797" w:rsidRPr="00782911" w:rsidRDefault="004C2797" w:rsidP="00FA4CDA">
            <w:pPr>
              <w:pStyle w:val="pj"/>
              <w:ind w:firstLine="0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</w:tcPr>
          <w:p w14:paraId="6A8619CD" w14:textId="77777777" w:rsidR="004C2797" w:rsidRPr="00782911" w:rsidRDefault="004C2797" w:rsidP="00FA4CDA">
            <w:pPr>
              <w:pStyle w:val="pj"/>
              <w:ind w:firstLine="0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782911">
              <w:rPr>
                <w:rStyle w:val="s0"/>
                <w:color w:val="auto"/>
                <w:sz w:val="20"/>
                <w:szCs w:val="20"/>
                <w:lang w:val="ru-RU"/>
              </w:rPr>
              <w:t>иных источников приобретения объектов животного мира, их частей, дериватов и продуктов жизнедеятельности животных;</w:t>
            </w:r>
          </w:p>
        </w:tc>
        <w:tc>
          <w:tcPr>
            <w:tcW w:w="0" w:type="auto"/>
          </w:tcPr>
          <w:p w14:paraId="3598C9EE" w14:textId="77777777" w:rsidR="004C2797" w:rsidRPr="00B90CC7" w:rsidRDefault="004C2797" w:rsidP="00FA4CDA">
            <w:pPr>
              <w:pStyle w:val="pj"/>
              <w:ind w:firstLine="0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Отсутствуют</w:t>
            </w:r>
          </w:p>
        </w:tc>
      </w:tr>
      <w:tr w:rsidR="00782911" w:rsidRPr="00782911" w14:paraId="477A58D8" w14:textId="77777777" w:rsidTr="25A81BDB">
        <w:trPr>
          <w:trHeight w:val="20"/>
        </w:trPr>
        <w:tc>
          <w:tcPr>
            <w:tcW w:w="0" w:type="auto"/>
            <w:vMerge/>
          </w:tcPr>
          <w:p w14:paraId="05F9142D" w14:textId="77777777" w:rsidR="004C2797" w:rsidRPr="00782911" w:rsidRDefault="004C2797" w:rsidP="00FA4CDA">
            <w:pPr>
              <w:pStyle w:val="pj"/>
              <w:ind w:firstLine="0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</w:tcPr>
          <w:p w14:paraId="3F87BDD7" w14:textId="77777777" w:rsidR="004C2797" w:rsidRPr="00782911" w:rsidRDefault="004C2797" w:rsidP="00FA4CDA">
            <w:pPr>
              <w:pStyle w:val="pj"/>
              <w:ind w:firstLine="0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782911">
              <w:rPr>
                <w:rStyle w:val="s0"/>
                <w:color w:val="auto"/>
                <w:sz w:val="20"/>
                <w:szCs w:val="20"/>
                <w:lang w:val="ru-RU"/>
              </w:rPr>
              <w:t>операций, для которых планируется использование объектов животного мира;</w:t>
            </w:r>
          </w:p>
        </w:tc>
        <w:tc>
          <w:tcPr>
            <w:tcW w:w="0" w:type="auto"/>
          </w:tcPr>
          <w:p w14:paraId="558AC37C" w14:textId="77777777" w:rsidR="004C2797" w:rsidRPr="00B90CC7" w:rsidRDefault="004C2797" w:rsidP="00FA4CDA">
            <w:pPr>
              <w:pStyle w:val="pj"/>
              <w:ind w:firstLine="0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Отсутствуют</w:t>
            </w:r>
          </w:p>
        </w:tc>
      </w:tr>
      <w:tr w:rsidR="00782911" w:rsidRPr="00B90CC7" w14:paraId="72553F66" w14:textId="77777777" w:rsidTr="25A81BDB">
        <w:trPr>
          <w:trHeight w:val="20"/>
        </w:trPr>
        <w:tc>
          <w:tcPr>
            <w:tcW w:w="0" w:type="auto"/>
          </w:tcPr>
          <w:p w14:paraId="3BAF266B" w14:textId="77777777" w:rsidR="004C2797" w:rsidRPr="00782911" w:rsidRDefault="004C2797" w:rsidP="00FA4CDA">
            <w:pPr>
              <w:pStyle w:val="pj"/>
              <w:ind w:firstLine="0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</w:tcPr>
          <w:p w14:paraId="4961A971" w14:textId="77777777" w:rsidR="004C2797" w:rsidRPr="00782911" w:rsidRDefault="004C2797" w:rsidP="00FA4CDA">
            <w:pPr>
              <w:pStyle w:val="pj"/>
              <w:ind w:firstLine="0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782911">
              <w:rPr>
                <w:rStyle w:val="s0"/>
                <w:color w:val="auto"/>
                <w:sz w:val="20"/>
                <w:szCs w:val="20"/>
                <w:lang w:val="ru-RU"/>
              </w:rPr>
              <w:t>6) иных ресурсов, необходимых для осуществления намечаемой деятельности (материалов, сырья, изделий, электрической и тепловой энергии) с указанием источника приобретения, объемов и сроков использования;</w:t>
            </w:r>
          </w:p>
        </w:tc>
        <w:tc>
          <w:tcPr>
            <w:tcW w:w="0" w:type="auto"/>
          </w:tcPr>
          <w:p w14:paraId="614634DA" w14:textId="77777777" w:rsidR="00757FA6" w:rsidRPr="00B90CC7" w:rsidRDefault="00757FA6" w:rsidP="00757FA6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/>
              </w:rPr>
            </w:pPr>
            <w:r w:rsidRPr="00B90CC7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Период СМР</w:t>
            </w:r>
          </w:p>
          <w:p w14:paraId="5D66813C" w14:textId="77777777" w:rsidR="00757FA6" w:rsidRPr="00B90CC7" w:rsidRDefault="00757FA6" w:rsidP="00757FA6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/>
              </w:rPr>
            </w:pPr>
            <w:r w:rsidRPr="00B90CC7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/>
              </w:rPr>
              <w:t>Линейная часть</w:t>
            </w:r>
          </w:p>
          <w:p w14:paraId="4078C62B" w14:textId="77777777" w:rsidR="00757FA6" w:rsidRPr="00B90CC7" w:rsidRDefault="00757FA6" w:rsidP="00757FA6">
            <w:pPr>
              <w:pStyle w:val="pj"/>
              <w:ind w:firstLine="0"/>
              <w:contextualSpacing/>
              <w:rPr>
                <w:color w:val="auto"/>
                <w:sz w:val="20"/>
                <w:szCs w:val="20"/>
                <w:lang w:val="kk-KZ"/>
              </w:rPr>
            </w:pPr>
            <w:r w:rsidRPr="00B90CC7">
              <w:rPr>
                <w:color w:val="auto"/>
                <w:sz w:val="20"/>
                <w:szCs w:val="20"/>
                <w:lang w:val="kk-KZ"/>
              </w:rPr>
              <w:t>В проекте предусматриваются трубопроводы диаметром 42″ и 32″ из</w:t>
            </w:r>
            <w:r w:rsidRPr="00B90CC7">
              <w:rPr>
                <w:color w:val="auto"/>
                <w:sz w:val="20"/>
                <w:szCs w:val="20"/>
                <w:lang w:val="ru-RU"/>
              </w:rPr>
              <w:t xml:space="preserve"> </w:t>
            </w:r>
            <w:r w:rsidRPr="00B90CC7">
              <w:rPr>
                <w:color w:val="auto"/>
                <w:sz w:val="20"/>
                <w:szCs w:val="20"/>
                <w:lang w:val="kk-KZ"/>
              </w:rPr>
              <w:t>прямошовных стальных труб по API 5L, класс прочности X70.</w:t>
            </w:r>
          </w:p>
          <w:p w14:paraId="7457449F" w14:textId="77777777" w:rsidR="00757FA6" w:rsidRPr="00B90CC7" w:rsidRDefault="00757FA6" w:rsidP="00757FA6">
            <w:pPr>
              <w:pStyle w:val="pj"/>
              <w:ind w:firstLine="0"/>
              <w:contextualSpacing/>
              <w:rPr>
                <w:b/>
                <w:color w:val="auto"/>
                <w:sz w:val="20"/>
                <w:szCs w:val="20"/>
                <w:lang w:val="ru-RU"/>
              </w:rPr>
            </w:pPr>
            <w:r w:rsidRPr="00B90CC7">
              <w:rPr>
                <w:b/>
                <w:color w:val="auto"/>
                <w:sz w:val="20"/>
                <w:szCs w:val="20"/>
                <w:lang w:val="kk-KZ"/>
              </w:rPr>
              <w:t>Диаметр 42</w:t>
            </w:r>
            <w:r w:rsidRPr="00B90CC7">
              <w:rPr>
                <w:b/>
                <w:color w:val="auto"/>
                <w:sz w:val="20"/>
                <w:szCs w:val="20"/>
                <w:lang w:val="ru-RU"/>
              </w:rPr>
              <w:t>”:</w:t>
            </w:r>
          </w:p>
          <w:p w14:paraId="52F08245" w14:textId="77777777" w:rsidR="00757FA6" w:rsidRPr="00B90CC7" w:rsidRDefault="00757FA6" w:rsidP="00757FA6">
            <w:pPr>
              <w:pStyle w:val="pj"/>
              <w:ind w:firstLine="0"/>
              <w:contextualSpacing/>
              <w:rPr>
                <w:color w:val="auto"/>
                <w:sz w:val="20"/>
                <w:szCs w:val="20"/>
                <w:lang w:val="kk-KZ"/>
              </w:rPr>
            </w:pPr>
            <w:r w:rsidRPr="00B90CC7">
              <w:rPr>
                <w:color w:val="auto"/>
                <w:sz w:val="20"/>
                <w:szCs w:val="20"/>
                <w:lang w:val="kk-KZ"/>
              </w:rPr>
              <w:t>Протяженность 1 462,532 км</w:t>
            </w:r>
          </w:p>
          <w:p w14:paraId="107518FE" w14:textId="77777777" w:rsidR="00757FA6" w:rsidRPr="00B90CC7" w:rsidRDefault="00757FA6" w:rsidP="00757FA6">
            <w:pPr>
              <w:pStyle w:val="pj"/>
              <w:ind w:firstLine="0"/>
              <w:contextualSpacing/>
              <w:rPr>
                <w:color w:val="auto"/>
                <w:sz w:val="20"/>
                <w:szCs w:val="20"/>
                <w:lang w:val="ru-RU"/>
              </w:rPr>
            </w:pPr>
            <w:r w:rsidRPr="00B90CC7">
              <w:rPr>
                <w:color w:val="auto"/>
                <w:sz w:val="20"/>
                <w:szCs w:val="20"/>
                <w:lang w:val="ru-RU"/>
              </w:rPr>
              <w:t>Длина одной трубы 12 м</w:t>
            </w:r>
          </w:p>
          <w:p w14:paraId="774C760D" w14:textId="77777777" w:rsidR="00757FA6" w:rsidRPr="00B90CC7" w:rsidRDefault="00757FA6" w:rsidP="00757FA6">
            <w:pPr>
              <w:pStyle w:val="pj"/>
              <w:ind w:firstLine="0"/>
              <w:contextualSpacing/>
              <w:rPr>
                <w:b/>
                <w:color w:val="auto"/>
                <w:sz w:val="20"/>
                <w:szCs w:val="20"/>
                <w:lang w:val="ru-RU"/>
              </w:rPr>
            </w:pPr>
            <w:r w:rsidRPr="00B90CC7">
              <w:rPr>
                <w:b/>
                <w:color w:val="auto"/>
                <w:sz w:val="20"/>
                <w:szCs w:val="20"/>
                <w:lang w:val="kk-KZ"/>
              </w:rPr>
              <w:t>Диаметр 32</w:t>
            </w:r>
            <w:r w:rsidRPr="00B90CC7">
              <w:rPr>
                <w:b/>
                <w:color w:val="auto"/>
                <w:sz w:val="20"/>
                <w:szCs w:val="20"/>
                <w:lang w:val="ru-RU"/>
              </w:rPr>
              <w:t>” (</w:t>
            </w:r>
            <w:r w:rsidRPr="00B90CC7">
              <w:rPr>
                <w:b/>
                <w:color w:val="auto"/>
                <w:sz w:val="20"/>
                <w:szCs w:val="20"/>
                <w:lang w:val="kk-KZ"/>
              </w:rPr>
              <w:t>от ГИС до точки подключения</w:t>
            </w:r>
            <w:r w:rsidRPr="00B90CC7">
              <w:rPr>
                <w:b/>
                <w:color w:val="auto"/>
                <w:sz w:val="20"/>
                <w:szCs w:val="20"/>
                <w:lang w:val="ru-RU"/>
              </w:rPr>
              <w:t>):</w:t>
            </w:r>
          </w:p>
          <w:p w14:paraId="4B59D040" w14:textId="77777777" w:rsidR="00757FA6" w:rsidRPr="00B90CC7" w:rsidRDefault="00757FA6" w:rsidP="00757FA6">
            <w:pPr>
              <w:pStyle w:val="pj"/>
              <w:ind w:firstLine="0"/>
              <w:contextualSpacing/>
              <w:rPr>
                <w:color w:val="auto"/>
                <w:sz w:val="20"/>
                <w:szCs w:val="20"/>
                <w:lang w:val="kk-KZ"/>
              </w:rPr>
            </w:pPr>
            <w:r w:rsidRPr="00B90CC7">
              <w:rPr>
                <w:color w:val="auto"/>
                <w:sz w:val="20"/>
                <w:szCs w:val="20"/>
                <w:lang w:val="kk-KZ"/>
              </w:rPr>
              <w:t>Протяженность 3,166 км</w:t>
            </w:r>
          </w:p>
          <w:p w14:paraId="6FF796AE" w14:textId="77777777" w:rsidR="00757FA6" w:rsidRPr="00B90CC7" w:rsidRDefault="00757FA6" w:rsidP="00757FA6">
            <w:pPr>
              <w:pStyle w:val="pj"/>
              <w:ind w:firstLine="0"/>
              <w:contextualSpacing/>
              <w:rPr>
                <w:color w:val="auto"/>
                <w:sz w:val="20"/>
                <w:szCs w:val="20"/>
                <w:lang w:val="ru-RU"/>
              </w:rPr>
            </w:pPr>
            <w:r w:rsidRPr="00B90CC7">
              <w:rPr>
                <w:color w:val="auto"/>
                <w:sz w:val="20"/>
                <w:szCs w:val="20"/>
                <w:lang w:val="ru-RU"/>
              </w:rPr>
              <w:t>Длина одной трубы 12 м</w:t>
            </w:r>
          </w:p>
          <w:p w14:paraId="085C7A30" w14:textId="77777777" w:rsidR="00757FA6" w:rsidRPr="00B90CC7" w:rsidRDefault="00757FA6" w:rsidP="00757FA6">
            <w:pPr>
              <w:pStyle w:val="pj"/>
              <w:ind w:firstLine="0"/>
              <w:contextualSpacing/>
              <w:rPr>
                <w:color w:val="auto"/>
                <w:sz w:val="20"/>
                <w:szCs w:val="20"/>
                <w:lang w:val="ru-RU"/>
              </w:rPr>
            </w:pPr>
          </w:p>
          <w:p w14:paraId="5EC84958" w14:textId="77777777" w:rsidR="00757FA6" w:rsidRPr="00B90CC7" w:rsidRDefault="00757FA6" w:rsidP="00757FA6">
            <w:pPr>
              <w:pStyle w:val="pj"/>
              <w:ind w:firstLine="0"/>
              <w:contextualSpacing/>
              <w:rPr>
                <w:color w:val="auto"/>
                <w:sz w:val="20"/>
                <w:szCs w:val="20"/>
                <w:lang w:val="ru-RU"/>
              </w:rPr>
            </w:pPr>
            <w:r w:rsidRPr="00B90CC7">
              <w:rPr>
                <w:color w:val="auto"/>
                <w:sz w:val="20"/>
                <w:szCs w:val="20"/>
                <w:lang w:val="kk-KZ"/>
              </w:rPr>
              <w:t>На КУ, УЗПОУ, УЗОУ, УПОУ трубы стальные бесшовные диаметром 12</w:t>
            </w:r>
            <w:r w:rsidRPr="00B90CC7">
              <w:rPr>
                <w:color w:val="auto"/>
                <w:sz w:val="20"/>
                <w:szCs w:val="20"/>
                <w:lang w:val="ru-RU"/>
              </w:rPr>
              <w:t xml:space="preserve">” </w:t>
            </w:r>
            <w:r w:rsidRPr="00B90CC7">
              <w:rPr>
                <w:color w:val="auto"/>
                <w:sz w:val="20"/>
                <w:szCs w:val="20"/>
                <w:lang w:val="kk-KZ"/>
              </w:rPr>
              <w:t xml:space="preserve">и менее по </w:t>
            </w:r>
            <w:r w:rsidRPr="00B90CC7">
              <w:rPr>
                <w:color w:val="auto"/>
                <w:sz w:val="20"/>
                <w:szCs w:val="20"/>
              </w:rPr>
              <w:t>ASME</w:t>
            </w:r>
            <w:r w:rsidRPr="00B90CC7">
              <w:rPr>
                <w:color w:val="auto"/>
                <w:sz w:val="20"/>
                <w:szCs w:val="20"/>
                <w:lang w:val="ru-RU"/>
              </w:rPr>
              <w:t xml:space="preserve"> </w:t>
            </w:r>
            <w:r w:rsidRPr="00B90CC7">
              <w:rPr>
                <w:color w:val="auto"/>
                <w:sz w:val="20"/>
                <w:szCs w:val="20"/>
              </w:rPr>
              <w:t>B</w:t>
            </w:r>
            <w:r w:rsidRPr="00B90CC7">
              <w:rPr>
                <w:color w:val="auto"/>
                <w:sz w:val="20"/>
                <w:szCs w:val="20"/>
                <w:lang w:val="ru-RU"/>
              </w:rPr>
              <w:t>36.10.</w:t>
            </w:r>
          </w:p>
          <w:p w14:paraId="6D9D7F34" w14:textId="77777777" w:rsidR="00757FA6" w:rsidRPr="00B90CC7" w:rsidRDefault="00757FA6" w:rsidP="00941F47">
            <w:pPr>
              <w:pStyle w:val="pj"/>
              <w:ind w:firstLine="0"/>
              <w:contextualSpacing/>
              <w:rPr>
                <w:b/>
                <w:color w:val="auto"/>
                <w:sz w:val="20"/>
                <w:szCs w:val="20"/>
                <w:lang w:val="ru-RU"/>
              </w:rPr>
            </w:pPr>
          </w:p>
          <w:p w14:paraId="301A8A61" w14:textId="2B22B599" w:rsidR="004C2797" w:rsidRPr="00B90CC7" w:rsidRDefault="004C2797" w:rsidP="00941F47">
            <w:pPr>
              <w:pStyle w:val="pj"/>
              <w:ind w:firstLine="0"/>
              <w:contextualSpacing/>
              <w:rPr>
                <w:b/>
                <w:color w:val="auto"/>
                <w:sz w:val="20"/>
                <w:szCs w:val="20"/>
                <w:lang w:val="kk-KZ"/>
              </w:rPr>
            </w:pPr>
            <w:r w:rsidRPr="00B90CC7">
              <w:rPr>
                <w:b/>
                <w:color w:val="auto"/>
                <w:sz w:val="20"/>
                <w:szCs w:val="20"/>
                <w:lang w:val="kk-KZ"/>
              </w:rPr>
              <w:t xml:space="preserve">Потребность в </w:t>
            </w:r>
            <w:bookmarkStart w:id="10" w:name="_Hlk221020972"/>
            <w:r w:rsidRPr="00B90CC7">
              <w:rPr>
                <w:b/>
                <w:color w:val="auto"/>
                <w:sz w:val="20"/>
                <w:szCs w:val="20"/>
                <w:lang w:val="kk-KZ"/>
              </w:rPr>
              <w:t>электроэнергии</w:t>
            </w:r>
            <w:bookmarkEnd w:id="10"/>
            <w:r w:rsidRPr="00B90CC7">
              <w:rPr>
                <w:b/>
                <w:color w:val="auto"/>
                <w:sz w:val="20"/>
                <w:szCs w:val="20"/>
                <w:lang w:val="kk-KZ"/>
              </w:rPr>
              <w:t>=10000кВт</w:t>
            </w:r>
          </w:p>
          <w:p w14:paraId="053B7B7E" w14:textId="77777777" w:rsidR="004C2797" w:rsidRPr="00B90CC7" w:rsidRDefault="004C2797" w:rsidP="00941F47">
            <w:pPr>
              <w:pStyle w:val="pj"/>
              <w:ind w:firstLine="0"/>
              <w:contextualSpacing/>
              <w:rPr>
                <w:color w:val="auto"/>
                <w:sz w:val="20"/>
                <w:szCs w:val="20"/>
                <w:lang w:val="kk-KZ"/>
              </w:rPr>
            </w:pPr>
            <w:r w:rsidRPr="00B90CC7">
              <w:rPr>
                <w:color w:val="auto"/>
                <w:sz w:val="20"/>
                <w:szCs w:val="20"/>
                <w:lang w:val="kk-KZ"/>
              </w:rPr>
              <w:t xml:space="preserve">Требуется 286 шт дизельной электростанции мощностью 35кВт </w:t>
            </w:r>
          </w:p>
          <w:p w14:paraId="55FD327D" w14:textId="77777777" w:rsidR="004C2797" w:rsidRPr="00B90CC7" w:rsidRDefault="004C2797" w:rsidP="00941F47">
            <w:pPr>
              <w:pStyle w:val="pj"/>
              <w:ind w:firstLine="0"/>
              <w:contextualSpacing/>
              <w:rPr>
                <w:color w:val="auto"/>
                <w:sz w:val="20"/>
                <w:szCs w:val="20"/>
                <w:lang w:val="ru-RU" w:eastAsia="ru-RU"/>
              </w:rPr>
            </w:pPr>
            <w:r w:rsidRPr="00B90CC7">
              <w:rPr>
                <w:b/>
                <w:color w:val="auto"/>
                <w:sz w:val="20"/>
                <w:szCs w:val="20"/>
                <w:lang w:val="ru-RU" w:eastAsia="ru-RU"/>
              </w:rPr>
              <w:t>Дизельная электростанция - ДЭС-</w:t>
            </w:r>
            <w:r w:rsidRPr="00B90CC7">
              <w:rPr>
                <w:b/>
                <w:color w:val="auto"/>
                <w:sz w:val="20"/>
                <w:szCs w:val="20"/>
                <w:lang w:val="kk-KZ" w:eastAsia="ru-RU"/>
              </w:rPr>
              <w:t>100</w:t>
            </w:r>
            <w:r w:rsidRPr="00B90CC7">
              <w:rPr>
                <w:color w:val="auto"/>
                <w:sz w:val="20"/>
                <w:szCs w:val="20"/>
                <w:lang w:val="kk-KZ" w:eastAsia="ru-RU"/>
              </w:rPr>
              <w:t xml:space="preserve"> - </w:t>
            </w:r>
            <w:r w:rsidRPr="00B90CC7">
              <w:rPr>
                <w:color w:val="auto"/>
                <w:sz w:val="20"/>
                <w:szCs w:val="20"/>
                <w:lang w:eastAsia="ru-RU"/>
              </w:rPr>
              <w:t>N</w:t>
            </w:r>
            <w:r w:rsidRPr="00B90CC7">
              <w:rPr>
                <w:color w:val="auto"/>
                <w:sz w:val="20"/>
                <w:szCs w:val="20"/>
                <w:lang w:val="ru-RU" w:eastAsia="ru-RU"/>
              </w:rPr>
              <w:t>=</w:t>
            </w:r>
            <w:r w:rsidRPr="00B90CC7">
              <w:rPr>
                <w:color w:val="auto"/>
                <w:sz w:val="20"/>
                <w:szCs w:val="20"/>
                <w:lang w:val="kk-KZ" w:eastAsia="ru-RU"/>
              </w:rPr>
              <w:t>100</w:t>
            </w:r>
            <w:r w:rsidRPr="00B90CC7">
              <w:rPr>
                <w:color w:val="auto"/>
                <w:sz w:val="20"/>
                <w:szCs w:val="20"/>
                <w:lang w:val="ru-RU" w:eastAsia="ru-RU"/>
              </w:rPr>
              <w:t xml:space="preserve"> кВт </w:t>
            </w:r>
            <w:r w:rsidRPr="00B90CC7">
              <w:rPr>
                <w:color w:val="auto"/>
                <w:sz w:val="20"/>
                <w:szCs w:val="20"/>
                <w:lang w:val="kk-KZ" w:eastAsia="ru-RU"/>
              </w:rPr>
              <w:t xml:space="preserve">Время работы </w:t>
            </w:r>
            <w:r w:rsidRPr="00B90CC7">
              <w:rPr>
                <w:color w:val="auto"/>
                <w:sz w:val="20"/>
                <w:szCs w:val="20"/>
                <w:lang w:val="ru-RU" w:eastAsia="ru-RU"/>
              </w:rPr>
              <w:t xml:space="preserve">– </w:t>
            </w:r>
            <w:r w:rsidRPr="00B90CC7">
              <w:rPr>
                <w:color w:val="auto"/>
                <w:sz w:val="20"/>
                <w:szCs w:val="20"/>
                <w:lang w:val="kk-KZ" w:eastAsia="ru-RU"/>
              </w:rPr>
              <w:t xml:space="preserve">29656,7 </w:t>
            </w:r>
            <w:proofErr w:type="spellStart"/>
            <w:r w:rsidRPr="00B90CC7">
              <w:rPr>
                <w:color w:val="auto"/>
                <w:sz w:val="20"/>
                <w:szCs w:val="20"/>
                <w:lang w:val="ru-RU" w:eastAsia="ru-RU"/>
              </w:rPr>
              <w:t>маш</w:t>
            </w:r>
            <w:proofErr w:type="spellEnd"/>
            <w:r w:rsidRPr="00B90CC7">
              <w:rPr>
                <w:color w:val="auto"/>
                <w:sz w:val="20"/>
                <w:szCs w:val="20"/>
                <w:lang w:val="ru-RU" w:eastAsia="ru-RU"/>
              </w:rPr>
              <w:t>.-час</w:t>
            </w:r>
            <w:r w:rsidRPr="00B90CC7">
              <w:rPr>
                <w:color w:val="auto"/>
                <w:sz w:val="20"/>
                <w:szCs w:val="20"/>
                <w:lang w:val="kk-KZ" w:eastAsia="ru-RU"/>
              </w:rPr>
              <w:t>. Расход топлива – дизель – 32,0л/час*</w:t>
            </w:r>
            <w:r w:rsidRPr="00B90CC7">
              <w:rPr>
                <w:color w:val="auto"/>
                <w:sz w:val="20"/>
                <w:szCs w:val="20"/>
                <w:lang w:val="ru-RU" w:eastAsia="ru-RU"/>
              </w:rPr>
              <w:t xml:space="preserve"> </w:t>
            </w:r>
            <w:r w:rsidRPr="00B90CC7">
              <w:rPr>
                <w:color w:val="auto"/>
                <w:sz w:val="20"/>
                <w:szCs w:val="20"/>
                <w:lang w:val="kk-KZ" w:eastAsia="ru-RU"/>
              </w:rPr>
              <w:t>29656,7=1593640л. Общ расход масло 4780,92 л.</w:t>
            </w:r>
          </w:p>
          <w:p w14:paraId="6D86DB92" w14:textId="77777777" w:rsidR="004C2797" w:rsidRPr="00B90CC7" w:rsidRDefault="004C2797" w:rsidP="00941F47">
            <w:pPr>
              <w:tabs>
                <w:tab w:val="left" w:pos="567"/>
              </w:tabs>
              <w:ind w:left="98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  <w:p w14:paraId="69A25B09" w14:textId="77777777" w:rsidR="004C2797" w:rsidRPr="00B90CC7" w:rsidRDefault="004C2797" w:rsidP="00941F47">
            <w:pPr>
              <w:pStyle w:val="pj"/>
              <w:ind w:left="98" w:firstLine="0"/>
              <w:contextualSpacing/>
              <w:jc w:val="left"/>
              <w:rPr>
                <w:b/>
                <w:color w:val="auto"/>
                <w:sz w:val="20"/>
                <w:szCs w:val="20"/>
                <w:lang w:val="kk-KZ"/>
              </w:rPr>
            </w:pPr>
            <w:r w:rsidRPr="00B90CC7">
              <w:rPr>
                <w:b/>
                <w:color w:val="auto"/>
                <w:sz w:val="20"/>
                <w:szCs w:val="20"/>
                <w:lang w:val="ru-RU" w:eastAsia="ru-RU"/>
              </w:rPr>
              <w:t>Дизельная электростанция - ДЭС-</w:t>
            </w:r>
            <w:r w:rsidRPr="00B90CC7">
              <w:rPr>
                <w:b/>
                <w:color w:val="auto"/>
                <w:sz w:val="20"/>
                <w:szCs w:val="20"/>
                <w:lang w:val="kk-KZ" w:eastAsia="ru-RU"/>
              </w:rPr>
              <w:t>60</w:t>
            </w:r>
            <w:r w:rsidRPr="00B90CC7">
              <w:rPr>
                <w:color w:val="auto"/>
                <w:sz w:val="20"/>
                <w:szCs w:val="20"/>
                <w:lang w:val="kk-KZ" w:eastAsia="ru-RU"/>
              </w:rPr>
              <w:t xml:space="preserve"> - </w:t>
            </w:r>
            <w:r w:rsidRPr="00B90CC7">
              <w:rPr>
                <w:color w:val="auto"/>
                <w:sz w:val="20"/>
                <w:szCs w:val="20"/>
                <w:lang w:eastAsia="ru-RU"/>
              </w:rPr>
              <w:t>N</w:t>
            </w:r>
            <w:r w:rsidRPr="00B90CC7">
              <w:rPr>
                <w:color w:val="auto"/>
                <w:sz w:val="20"/>
                <w:szCs w:val="20"/>
                <w:lang w:val="ru-RU" w:eastAsia="ru-RU"/>
              </w:rPr>
              <w:t>=</w:t>
            </w:r>
            <w:r w:rsidRPr="00B90CC7">
              <w:rPr>
                <w:color w:val="auto"/>
                <w:sz w:val="20"/>
                <w:szCs w:val="20"/>
                <w:lang w:val="kk-KZ" w:eastAsia="ru-RU"/>
              </w:rPr>
              <w:t>60</w:t>
            </w:r>
            <w:r w:rsidRPr="00B90CC7">
              <w:rPr>
                <w:color w:val="auto"/>
                <w:sz w:val="20"/>
                <w:szCs w:val="20"/>
                <w:lang w:val="ru-RU" w:eastAsia="ru-RU"/>
              </w:rPr>
              <w:t xml:space="preserve"> кВт</w:t>
            </w:r>
            <w:r w:rsidRPr="00B90CC7">
              <w:rPr>
                <w:color w:val="auto"/>
                <w:sz w:val="20"/>
                <w:szCs w:val="20"/>
                <w:lang w:val="kk-KZ" w:eastAsia="ru-RU"/>
              </w:rPr>
              <w:t>.</w:t>
            </w:r>
            <w:r w:rsidRPr="00B90CC7">
              <w:rPr>
                <w:color w:val="auto"/>
                <w:sz w:val="20"/>
                <w:szCs w:val="20"/>
                <w:lang w:val="ru-RU" w:eastAsia="ru-RU"/>
              </w:rPr>
              <w:t xml:space="preserve"> </w:t>
            </w:r>
            <w:r w:rsidRPr="00B90CC7">
              <w:rPr>
                <w:color w:val="auto"/>
                <w:sz w:val="20"/>
                <w:szCs w:val="20"/>
                <w:lang w:val="kk-KZ" w:eastAsia="ru-RU"/>
              </w:rPr>
              <w:t>Время работы -</w:t>
            </w:r>
            <w:r w:rsidRPr="00B90CC7">
              <w:rPr>
                <w:color w:val="auto"/>
                <w:sz w:val="20"/>
                <w:szCs w:val="20"/>
                <w:lang w:val="ru-RU" w:eastAsia="ru-RU"/>
              </w:rPr>
              <w:t xml:space="preserve"> </w:t>
            </w:r>
            <w:r w:rsidRPr="00B90CC7">
              <w:rPr>
                <w:color w:val="auto"/>
                <w:sz w:val="20"/>
                <w:szCs w:val="20"/>
                <w:lang w:val="kk-KZ" w:eastAsia="ru-RU"/>
              </w:rPr>
              <w:t>25920</w:t>
            </w:r>
            <w:r w:rsidRPr="00B90CC7">
              <w:rPr>
                <w:color w:val="auto"/>
                <w:sz w:val="20"/>
                <w:szCs w:val="20"/>
                <w:lang w:val="ru-RU" w:eastAsia="ru-RU"/>
              </w:rPr>
              <w:t>маш.-час</w:t>
            </w:r>
            <w:r w:rsidRPr="00B90CC7">
              <w:rPr>
                <w:color w:val="auto"/>
                <w:sz w:val="20"/>
                <w:szCs w:val="20"/>
                <w:lang w:val="kk-KZ" w:eastAsia="ru-RU"/>
              </w:rPr>
              <w:t>. Расход топлива – дизель – 20,8л/час*24656,7=512859л. Общ расход масло 1539,0л.</w:t>
            </w:r>
          </w:p>
          <w:p w14:paraId="148B50CC" w14:textId="77777777" w:rsidR="004C2797" w:rsidRPr="00B90CC7" w:rsidRDefault="004C2797" w:rsidP="00941F47">
            <w:pPr>
              <w:pStyle w:val="pj"/>
              <w:ind w:left="98" w:firstLine="0"/>
              <w:contextualSpacing/>
              <w:jc w:val="left"/>
              <w:rPr>
                <w:b/>
                <w:color w:val="auto"/>
                <w:sz w:val="20"/>
                <w:szCs w:val="20"/>
                <w:lang w:val="kk-KZ"/>
              </w:rPr>
            </w:pPr>
            <w:r w:rsidRPr="00B90CC7">
              <w:rPr>
                <w:b/>
                <w:color w:val="auto"/>
                <w:sz w:val="20"/>
                <w:szCs w:val="20"/>
                <w:lang w:val="ru-RU" w:eastAsia="ru-RU"/>
              </w:rPr>
              <w:t>Дизельная электростанция - ДЭС-</w:t>
            </w:r>
            <w:r w:rsidRPr="00B90CC7">
              <w:rPr>
                <w:b/>
                <w:color w:val="auto"/>
                <w:sz w:val="20"/>
                <w:szCs w:val="20"/>
                <w:lang w:val="kk-KZ" w:eastAsia="ru-RU"/>
              </w:rPr>
              <w:t>35</w:t>
            </w:r>
            <w:r w:rsidRPr="00B90CC7">
              <w:rPr>
                <w:color w:val="auto"/>
                <w:sz w:val="20"/>
                <w:szCs w:val="20"/>
                <w:lang w:val="kk-KZ" w:eastAsia="ru-RU"/>
              </w:rPr>
              <w:t xml:space="preserve"> - </w:t>
            </w:r>
            <w:r w:rsidRPr="00B90CC7">
              <w:rPr>
                <w:color w:val="auto"/>
                <w:sz w:val="20"/>
                <w:szCs w:val="20"/>
                <w:lang w:eastAsia="ru-RU"/>
              </w:rPr>
              <w:t>N</w:t>
            </w:r>
            <w:r w:rsidRPr="00B90CC7">
              <w:rPr>
                <w:color w:val="auto"/>
                <w:sz w:val="20"/>
                <w:szCs w:val="20"/>
                <w:lang w:val="ru-RU" w:eastAsia="ru-RU"/>
              </w:rPr>
              <w:t>=</w:t>
            </w:r>
            <w:r w:rsidRPr="00B90CC7">
              <w:rPr>
                <w:color w:val="auto"/>
                <w:sz w:val="20"/>
                <w:szCs w:val="20"/>
                <w:lang w:val="kk-KZ" w:eastAsia="ru-RU"/>
              </w:rPr>
              <w:t>35</w:t>
            </w:r>
            <w:r w:rsidRPr="00B90CC7">
              <w:rPr>
                <w:color w:val="auto"/>
                <w:sz w:val="20"/>
                <w:szCs w:val="20"/>
                <w:lang w:val="ru-RU" w:eastAsia="ru-RU"/>
              </w:rPr>
              <w:t xml:space="preserve"> кВт</w:t>
            </w:r>
            <w:r w:rsidRPr="00B90CC7">
              <w:rPr>
                <w:color w:val="auto"/>
                <w:sz w:val="20"/>
                <w:szCs w:val="20"/>
                <w:lang w:val="kk-KZ" w:eastAsia="ru-RU"/>
              </w:rPr>
              <w:t>.</w:t>
            </w:r>
            <w:r w:rsidRPr="00B90CC7">
              <w:rPr>
                <w:color w:val="auto"/>
                <w:sz w:val="20"/>
                <w:szCs w:val="20"/>
                <w:lang w:val="ru-RU" w:eastAsia="ru-RU"/>
              </w:rPr>
              <w:t xml:space="preserve"> </w:t>
            </w:r>
            <w:r w:rsidRPr="00B90CC7">
              <w:rPr>
                <w:color w:val="auto"/>
                <w:sz w:val="20"/>
                <w:szCs w:val="20"/>
                <w:lang w:val="kk-KZ" w:eastAsia="ru-RU"/>
              </w:rPr>
              <w:t>Время работы -</w:t>
            </w:r>
            <w:r w:rsidRPr="00B90CC7">
              <w:rPr>
                <w:color w:val="auto"/>
                <w:sz w:val="20"/>
                <w:szCs w:val="20"/>
                <w:lang w:val="ru-RU" w:eastAsia="ru-RU"/>
              </w:rPr>
              <w:t xml:space="preserve"> 309656,7маш.-час</w:t>
            </w:r>
            <w:r w:rsidRPr="00B90CC7">
              <w:rPr>
                <w:color w:val="auto"/>
                <w:sz w:val="20"/>
                <w:szCs w:val="20"/>
                <w:lang w:val="kk-KZ" w:eastAsia="ru-RU"/>
              </w:rPr>
              <w:t>. Расход топлива – дизель – 11,5л/час*309656,</w:t>
            </w:r>
            <w:r w:rsidRPr="00B90CC7">
              <w:rPr>
                <w:color w:val="auto"/>
                <w:sz w:val="20"/>
                <w:szCs w:val="20"/>
                <w:lang w:val="ru-RU" w:eastAsia="ru-RU"/>
              </w:rPr>
              <w:t xml:space="preserve"> 7маш.-</w:t>
            </w:r>
            <w:proofErr w:type="gramStart"/>
            <w:r w:rsidRPr="00B90CC7">
              <w:rPr>
                <w:color w:val="auto"/>
                <w:sz w:val="20"/>
                <w:szCs w:val="20"/>
                <w:lang w:val="ru-RU" w:eastAsia="ru-RU"/>
              </w:rPr>
              <w:t>час</w:t>
            </w:r>
            <w:r w:rsidRPr="00B90CC7">
              <w:rPr>
                <w:color w:val="auto"/>
                <w:sz w:val="20"/>
                <w:szCs w:val="20"/>
                <w:lang w:val="kk-KZ" w:eastAsia="ru-RU"/>
              </w:rPr>
              <w:t>.=</w:t>
            </w:r>
            <w:proofErr w:type="gramEnd"/>
            <w:r w:rsidRPr="00B90CC7">
              <w:rPr>
                <w:color w:val="auto"/>
                <w:sz w:val="20"/>
                <w:szCs w:val="20"/>
                <w:lang w:val="kk-KZ" w:eastAsia="ru-RU"/>
              </w:rPr>
              <w:t xml:space="preserve">949014,4л. </w:t>
            </w:r>
            <w:r w:rsidRPr="00B90CC7">
              <w:rPr>
                <w:color w:val="auto"/>
                <w:sz w:val="20"/>
                <w:szCs w:val="20"/>
                <w:lang w:val="kk-KZ" w:eastAsia="ru-RU"/>
              </w:rPr>
              <w:tab/>
              <w:t>Общ расход масло 2847,0 л.</w:t>
            </w:r>
          </w:p>
          <w:p w14:paraId="3FA7647F" w14:textId="77777777" w:rsidR="00933C9E" w:rsidRPr="00B90CC7" w:rsidRDefault="00933C9E" w:rsidP="00941F47">
            <w:pPr>
              <w:pStyle w:val="pj"/>
              <w:ind w:firstLine="0"/>
              <w:contextualSpacing/>
              <w:rPr>
                <w:rFonts w:eastAsia="MS Mincho"/>
                <w:color w:val="auto"/>
                <w:sz w:val="20"/>
                <w:szCs w:val="20"/>
                <w:lang w:val="kk-KZ"/>
              </w:rPr>
            </w:pPr>
          </w:p>
          <w:p w14:paraId="13C7336E" w14:textId="77777777" w:rsidR="004C2797" w:rsidRPr="00B90CC7" w:rsidRDefault="004C2797" w:rsidP="00941F47">
            <w:pPr>
              <w:pStyle w:val="pj"/>
              <w:ind w:firstLine="0"/>
              <w:contextualSpacing/>
              <w:rPr>
                <w:color w:val="auto"/>
                <w:sz w:val="20"/>
                <w:szCs w:val="20"/>
                <w:lang w:val="kk-KZ"/>
              </w:rPr>
            </w:pPr>
            <w:r w:rsidRPr="00B90CC7">
              <w:rPr>
                <w:rFonts w:eastAsia="MS Mincho"/>
                <w:color w:val="auto"/>
                <w:sz w:val="20"/>
                <w:szCs w:val="20"/>
                <w:lang w:val="kk-KZ"/>
              </w:rPr>
              <w:t xml:space="preserve">Требуется 29 </w:t>
            </w:r>
            <w:proofErr w:type="spellStart"/>
            <w:r w:rsidRPr="00B90CC7">
              <w:rPr>
                <w:rFonts w:eastAsia="MS Mincho"/>
                <w:color w:val="auto"/>
                <w:sz w:val="20"/>
                <w:szCs w:val="20"/>
                <w:lang w:val="ru-RU"/>
              </w:rPr>
              <w:t>шт</w:t>
            </w:r>
            <w:proofErr w:type="spellEnd"/>
            <w:r w:rsidRPr="00B90CC7">
              <w:rPr>
                <w:rFonts w:eastAsia="MS Mincho"/>
                <w:color w:val="auto"/>
                <w:sz w:val="20"/>
                <w:szCs w:val="20"/>
                <w:lang w:val="ru-RU"/>
              </w:rPr>
              <w:t xml:space="preserve"> компрессорных установок</w:t>
            </w:r>
            <w:r w:rsidRPr="00B90CC7">
              <w:rPr>
                <w:rFonts w:eastAsia="MS Mincho"/>
                <w:color w:val="auto"/>
                <w:sz w:val="20"/>
                <w:szCs w:val="20"/>
                <w:lang w:val="kk-KZ"/>
              </w:rPr>
              <w:t xml:space="preserve"> мощностью 8-9</w:t>
            </w:r>
            <w:r w:rsidRPr="00B90CC7">
              <w:rPr>
                <w:rFonts w:eastAsia="MS Mincho"/>
                <w:color w:val="auto"/>
                <w:sz w:val="20"/>
                <w:szCs w:val="20"/>
                <w:lang w:val="ru-RU"/>
              </w:rPr>
              <w:t>м</w:t>
            </w:r>
            <w:r w:rsidRPr="00B90CC7">
              <w:rPr>
                <w:rFonts w:eastAsia="MS Mincho"/>
                <w:color w:val="auto"/>
                <w:sz w:val="20"/>
                <w:szCs w:val="20"/>
                <w:vertAlign w:val="superscript"/>
                <w:lang w:val="ru-RU"/>
              </w:rPr>
              <w:t>3</w:t>
            </w:r>
            <w:r w:rsidRPr="00B90CC7">
              <w:rPr>
                <w:rFonts w:eastAsia="MS Mincho"/>
                <w:color w:val="auto"/>
                <w:sz w:val="20"/>
                <w:szCs w:val="20"/>
                <w:lang w:val="ru-RU"/>
              </w:rPr>
              <w:t>/мин.</w:t>
            </w:r>
          </w:p>
          <w:p w14:paraId="5C0CCDE3" w14:textId="77777777" w:rsidR="004C2797" w:rsidRPr="00B90CC7" w:rsidRDefault="004C2797" w:rsidP="00321B1A">
            <w:pPr>
              <w:pStyle w:val="pj"/>
              <w:ind w:firstLine="0"/>
              <w:contextualSpacing/>
              <w:rPr>
                <w:color w:val="auto"/>
                <w:sz w:val="20"/>
                <w:szCs w:val="20"/>
                <w:lang w:val="kk-KZ" w:eastAsia="ru-RU"/>
              </w:rPr>
            </w:pPr>
            <w:r w:rsidRPr="00B90CC7">
              <w:rPr>
                <w:color w:val="auto"/>
                <w:sz w:val="20"/>
                <w:szCs w:val="20"/>
                <w:lang w:val="ru-RU" w:eastAsia="ru-RU"/>
              </w:rPr>
              <w:t xml:space="preserve">Дизельный компрессор передвижной - </w:t>
            </w:r>
            <w:r w:rsidRPr="00B90CC7">
              <w:rPr>
                <w:bCs/>
                <w:color w:val="auto"/>
                <w:sz w:val="20"/>
                <w:szCs w:val="20"/>
                <w:lang w:val="ru-RU" w:eastAsia="ru-RU"/>
              </w:rPr>
              <w:t>ЗИФ-ПВ-10/1,0</w:t>
            </w:r>
            <w:r w:rsidRPr="00B90CC7">
              <w:rPr>
                <w:color w:val="auto"/>
                <w:sz w:val="20"/>
                <w:szCs w:val="20"/>
                <w:lang w:val="ru-RU" w:eastAsia="ru-RU"/>
              </w:rPr>
              <w:t xml:space="preserve"> - </w:t>
            </w:r>
            <w:r w:rsidRPr="00B90CC7">
              <w:rPr>
                <w:color w:val="auto"/>
                <w:sz w:val="20"/>
                <w:szCs w:val="20"/>
                <w:lang w:eastAsia="ru-RU"/>
              </w:rPr>
              <w:t>Q</w:t>
            </w:r>
            <w:r w:rsidRPr="00B90CC7">
              <w:rPr>
                <w:color w:val="auto"/>
                <w:sz w:val="20"/>
                <w:szCs w:val="20"/>
                <w:lang w:val="ru-RU" w:eastAsia="ru-RU"/>
              </w:rPr>
              <w:t>=10 м</w:t>
            </w:r>
            <w:r w:rsidRPr="00B90CC7">
              <w:rPr>
                <w:color w:val="auto"/>
                <w:sz w:val="20"/>
                <w:szCs w:val="20"/>
                <w:vertAlign w:val="superscript"/>
                <w:lang w:val="ru-RU" w:eastAsia="ru-RU"/>
              </w:rPr>
              <w:t>3</w:t>
            </w:r>
            <w:r w:rsidRPr="00B90CC7">
              <w:rPr>
                <w:color w:val="auto"/>
                <w:sz w:val="20"/>
                <w:szCs w:val="20"/>
                <w:lang w:val="ru-RU" w:eastAsia="ru-RU"/>
              </w:rPr>
              <w:t>/мин</w:t>
            </w:r>
            <w:r w:rsidRPr="00B90CC7">
              <w:rPr>
                <w:color w:val="auto"/>
                <w:sz w:val="20"/>
                <w:szCs w:val="20"/>
                <w:lang w:val="kk-KZ" w:eastAsia="ru-RU"/>
              </w:rPr>
              <w:t>. Время работы –</w:t>
            </w:r>
            <w:r w:rsidRPr="00B90CC7">
              <w:rPr>
                <w:color w:val="auto"/>
                <w:sz w:val="20"/>
                <w:szCs w:val="20"/>
                <w:lang w:val="ru-RU" w:eastAsia="ru-RU"/>
              </w:rPr>
              <w:t xml:space="preserve"> </w:t>
            </w:r>
            <w:r w:rsidRPr="00B90CC7">
              <w:rPr>
                <w:color w:val="auto"/>
                <w:sz w:val="20"/>
                <w:szCs w:val="20"/>
                <w:lang w:val="kk-KZ" w:eastAsia="ru-RU"/>
              </w:rPr>
              <w:t>25920</w:t>
            </w:r>
            <w:r w:rsidRPr="00B90CC7">
              <w:rPr>
                <w:color w:val="auto"/>
                <w:sz w:val="20"/>
                <w:szCs w:val="20"/>
                <w:lang w:val="ru-RU" w:eastAsia="ru-RU"/>
              </w:rPr>
              <w:t>маш.-час</w:t>
            </w:r>
            <w:r w:rsidRPr="00B90CC7">
              <w:rPr>
                <w:color w:val="auto"/>
                <w:sz w:val="20"/>
                <w:szCs w:val="20"/>
                <w:lang w:val="kk-KZ" w:eastAsia="ru-RU"/>
              </w:rPr>
              <w:t>. Расход топлива – дизель – 17л/час</w:t>
            </w:r>
          </w:p>
          <w:p w14:paraId="72436FE1" w14:textId="77777777" w:rsidR="004C2797" w:rsidRPr="00B90CC7" w:rsidRDefault="004C2797" w:rsidP="00941F47">
            <w:pPr>
              <w:pStyle w:val="pj"/>
              <w:ind w:firstLine="389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Бензин 27 594 524 л;</w:t>
            </w:r>
          </w:p>
          <w:p w14:paraId="2027F297" w14:textId="77777777" w:rsidR="004C2797" w:rsidRPr="00B90CC7" w:rsidRDefault="004C2797" w:rsidP="00321B1A">
            <w:pPr>
              <w:pStyle w:val="pj"/>
              <w:ind w:firstLine="389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Дизельное топливо 57 086 374л;</w:t>
            </w:r>
          </w:p>
          <w:p w14:paraId="37925B67" w14:textId="77777777" w:rsidR="004C2797" w:rsidRPr="00B90CC7" w:rsidRDefault="004C2797" w:rsidP="00321B1A">
            <w:pPr>
              <w:pStyle w:val="pj"/>
              <w:ind w:firstLine="389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Масло 254 043 л.</w:t>
            </w:r>
          </w:p>
          <w:p w14:paraId="04C96260" w14:textId="77777777" w:rsidR="004C2797" w:rsidRPr="00B90CC7" w:rsidRDefault="004C2797" w:rsidP="00FA4CDA">
            <w:pP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  <w:p w14:paraId="3CCFBC31" w14:textId="578B1212" w:rsidR="004C2797" w:rsidRPr="00B90CC7" w:rsidRDefault="004C2797" w:rsidP="00321B1A">
            <w:pP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B90CC7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Период ПНР</w:t>
            </w:r>
          </w:p>
          <w:p w14:paraId="6EBF3DDA" w14:textId="77777777" w:rsidR="00267213" w:rsidRPr="00B90CC7" w:rsidRDefault="00267213" w:rsidP="00321B1A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90CC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Суммарный расход газа на пусконаладочные работы двух участков составляет 137 364 452 нм³ (порядка 137,36 млн нм³). Из них 1,48 млн нм³ — безвозвратные потери на продувку, а 135,89 млн нм³ — технологический объем газа для создания рабочего давления в системе. </w:t>
            </w:r>
          </w:p>
          <w:p w14:paraId="087369F0" w14:textId="77777777" w:rsidR="004C2797" w:rsidRPr="00B90CC7" w:rsidRDefault="004C2797" w:rsidP="00FA4CDA">
            <w:pP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  <w:p w14:paraId="4EB3D043" w14:textId="77777777" w:rsidR="004C2797" w:rsidRPr="00B90CC7" w:rsidRDefault="004C2797" w:rsidP="00FA4CDA">
            <w:pP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B90CC7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Период эксплуатации</w:t>
            </w:r>
          </w:p>
          <w:p w14:paraId="63497D65" w14:textId="77777777" w:rsidR="004C2797" w:rsidRPr="00B90CC7" w:rsidRDefault="004C2797" w:rsidP="00FA4CDA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90CC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На </w:t>
            </w:r>
            <w:r w:rsidRPr="00B90CC7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РЭУ Саксаульск-2, РЭУ Аксаут-2, РЭУ Шорнак-2</w:t>
            </w:r>
            <w:r w:rsidRPr="00B90CC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будет для автономного электроснабжения применяться:</w:t>
            </w:r>
          </w:p>
          <w:p w14:paraId="155C6A7B" w14:textId="5CC836E6" w:rsidR="004C2797" w:rsidRPr="00B90CC7" w:rsidRDefault="004C2797" w:rsidP="00FA4CDA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90CC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 Газопоршневая электростанция ГПЭС мощностью 2х</w:t>
            </w:r>
            <w:r w:rsidR="0045002E" w:rsidRPr="00B90CC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5</w:t>
            </w:r>
            <w:r w:rsidRPr="00B90CC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00кВт (потребление газа каждого ГПЭС - 104,28 m3/h, режим постоянный, годовой расход двух ГПЭС – 1626768 m3, объем масла в двигателе 90л, годовой расход масла 5000 л);</w:t>
            </w:r>
          </w:p>
          <w:p w14:paraId="156D9B8C" w14:textId="77777777" w:rsidR="004C2797" w:rsidRPr="00B90CC7" w:rsidRDefault="004C2797" w:rsidP="00FA4CDA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90CC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 Аварийная дизель-электростанция мощностью 800кВт (потребление топлива ДЭС - 154 л/ч, режим аварийный, годовой расход ДТ – 10 m3, объем масла в двигателе 80л, годовой расход масла 50 л);</w:t>
            </w:r>
          </w:p>
          <w:p w14:paraId="28F4F971" w14:textId="77777777" w:rsidR="004C2797" w:rsidRPr="00B90CC7" w:rsidRDefault="004C2797" w:rsidP="00FA4CDA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90CC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На </w:t>
            </w:r>
            <w:r w:rsidRPr="00B90CC7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РЭУ Караозек</w:t>
            </w:r>
            <w:r w:rsidRPr="00B90CC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, будет для автономного электроснабжения применяться:</w:t>
            </w:r>
          </w:p>
          <w:p w14:paraId="591224A3" w14:textId="77777777" w:rsidR="004C2797" w:rsidRPr="00B90CC7" w:rsidRDefault="004C2797" w:rsidP="00FA4CDA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90CC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 Аварийная дизель-электростанция мощностью 800кВт (потребление топлива ДЭС - 154 л/ч, режим аварийный, годовой расход ДТ – 10 m3);</w:t>
            </w:r>
          </w:p>
          <w:p w14:paraId="28147116" w14:textId="77777777" w:rsidR="004C2797" w:rsidRPr="00B90CC7" w:rsidRDefault="004C2797" w:rsidP="00FA4CDA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90CC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На </w:t>
            </w:r>
            <w:r w:rsidRPr="00B90CC7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 xml:space="preserve">ВП Бейнеу, ВП </w:t>
            </w:r>
            <w:proofErr w:type="spellStart"/>
            <w:r w:rsidRPr="00B90CC7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Бозой</w:t>
            </w:r>
            <w:proofErr w:type="spellEnd"/>
            <w:r w:rsidRPr="00B90CC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будет для автономного электроснабжения применяться:</w:t>
            </w:r>
          </w:p>
          <w:p w14:paraId="334313BD" w14:textId="77777777" w:rsidR="004C2797" w:rsidRPr="00B90CC7" w:rsidRDefault="004C2797" w:rsidP="00FA4CDA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90CC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lastRenderedPageBreak/>
              <w:t>- Аварийная дизель-электростанция мощностью 630кВт (потребление топлива ДЭС – 120,4 л/ч, режим аварийный, годовой расход ДТ – 10 m3, годовой расход ДТ – 10 m3, объем масла в двигателе 80л, годовой расход масла 50 л);</w:t>
            </w:r>
          </w:p>
          <w:p w14:paraId="2F58FCB9" w14:textId="77777777" w:rsidR="004C2797" w:rsidRPr="00B90CC7" w:rsidRDefault="004C2797" w:rsidP="00A62A23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90CC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На </w:t>
            </w:r>
            <w:r w:rsidRPr="00B90CC7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КС Бейнеу, КС Караозек-2</w:t>
            </w:r>
            <w:r w:rsidRPr="00B90CC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будут обеспечивать электроэнергией ГИС, ВП, НС, РЭУ и линейные объекты.</w:t>
            </w:r>
          </w:p>
          <w:p w14:paraId="03E40E7E" w14:textId="400C91C2" w:rsidR="004C2797" w:rsidRPr="00B90CC7" w:rsidRDefault="005501AE" w:rsidP="00A62A23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90CC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Для автономного </w:t>
            </w:r>
            <w:r w:rsidR="004C2797" w:rsidRPr="00B90CC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электроснабжения </w:t>
            </w:r>
            <w:r w:rsidRPr="00B90CC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будут </w:t>
            </w:r>
            <w:r w:rsidR="004C2797" w:rsidRPr="00B90CC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применяться:</w:t>
            </w:r>
          </w:p>
          <w:p w14:paraId="5F0C9D9C" w14:textId="4F7F1D6A" w:rsidR="004C2797" w:rsidRPr="00B90CC7" w:rsidRDefault="004C2797" w:rsidP="00A62A23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90CC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 Газопоршневая электростанция ГПЭС мощностью 4х1</w:t>
            </w:r>
            <w:r w:rsidR="005501AE" w:rsidRPr="00B90CC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20</w:t>
            </w:r>
            <w:r w:rsidRPr="00B90CC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0кВт (потребление газа каждого ГПЭС - 295 m3/h, режим постоянный);</w:t>
            </w:r>
          </w:p>
          <w:p w14:paraId="02075F77" w14:textId="52FA7446" w:rsidR="004C2797" w:rsidRPr="00B90CC7" w:rsidRDefault="004C2797" w:rsidP="00A62A23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90CC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 Аварийная дизель-электростанция мощностью 1</w:t>
            </w:r>
            <w:r w:rsidR="005501AE" w:rsidRPr="00B90CC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200</w:t>
            </w:r>
            <w:r w:rsidRPr="00B90CC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кВт (потребление топлива ДЭС - 256 л/ч, режим аварийный);</w:t>
            </w:r>
          </w:p>
          <w:p w14:paraId="6FE5FA05" w14:textId="77777777" w:rsidR="004C2797" w:rsidRPr="00B90CC7" w:rsidRDefault="004C2797" w:rsidP="00A62A23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90CC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На </w:t>
            </w:r>
            <w:r w:rsidRPr="00B90CC7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КС Бозой-2</w:t>
            </w:r>
            <w:r w:rsidRPr="00B90CC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будут обеспечивать электроэнергией ГИС, ВП, НС, УГЗ и линейные объекты.</w:t>
            </w:r>
          </w:p>
          <w:p w14:paraId="732C7FC0" w14:textId="77777777" w:rsidR="005501AE" w:rsidRPr="00B90CC7" w:rsidRDefault="005501AE" w:rsidP="005501AE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90CC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Для автономного электроснабжения будут применяться:</w:t>
            </w:r>
          </w:p>
          <w:p w14:paraId="2439D7DF" w14:textId="31D3927B" w:rsidR="004C2797" w:rsidRPr="00B90CC7" w:rsidRDefault="004C2797" w:rsidP="00A62A23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90CC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 Газопоршневая электростанция ГПЭС мощностью 6х800кВт (потребление газа каждого ГПЭС - 238 m3/h, режим постоянный);</w:t>
            </w:r>
          </w:p>
          <w:p w14:paraId="5A1B4673" w14:textId="77777777" w:rsidR="004C2797" w:rsidRPr="00B90CC7" w:rsidRDefault="004C2797" w:rsidP="00A62A23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90CC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 Аварийная дизель-электростанция мощностью 1500кВт (потребление топлива ДЭС - 386 л/ч, режим аварийный);</w:t>
            </w:r>
          </w:p>
          <w:p w14:paraId="636A8BB5" w14:textId="3DB0EF6A" w:rsidR="004C2797" w:rsidRPr="00B90CC7" w:rsidRDefault="004C2797" w:rsidP="00A62A23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90CC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На </w:t>
            </w:r>
            <w:r w:rsidRPr="00B90CC7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КС Арал-2, КС Коркыт-Ата-2, КС Туркестан-2</w:t>
            </w:r>
            <w:r w:rsidRPr="00B90CC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="005501AE" w:rsidRPr="00B90CC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для автономного электроснабжения будут применяться:</w:t>
            </w:r>
          </w:p>
          <w:p w14:paraId="097E881B" w14:textId="77777777" w:rsidR="004C2797" w:rsidRPr="00B90CC7" w:rsidRDefault="004C2797" w:rsidP="00A62A23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90CC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 Газопоршневая электростанция ГПЭС мощностью 4х800кВт (потребление газа каждого ГПЭС - 214 m3/h, режим постоянный);</w:t>
            </w:r>
          </w:p>
          <w:p w14:paraId="5638361E" w14:textId="58B20B79" w:rsidR="004C2797" w:rsidRPr="00B90CC7" w:rsidRDefault="004C2797" w:rsidP="00A62A23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90CC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 Аварийная дизель-электростанция мощностью 1</w:t>
            </w:r>
            <w:r w:rsidR="005501AE" w:rsidRPr="00B90CC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200</w:t>
            </w:r>
            <w:r w:rsidRPr="00B90CC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кВт (потребление топлива ДЭС - 256 л/ч, режим аварийный);</w:t>
            </w:r>
          </w:p>
          <w:p w14:paraId="45811396" w14:textId="1039543C" w:rsidR="004C2797" w:rsidRPr="00B90CC7" w:rsidRDefault="004C2797" w:rsidP="00A62A23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90CC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На </w:t>
            </w:r>
            <w:r w:rsidRPr="00B90CC7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ГИС Бейнеу-2, ГИС Бозой-2</w:t>
            </w:r>
            <w:r w:rsidRPr="00B90CC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="005501AE" w:rsidRPr="00B90CC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для автономного электроснабжения будут применяться:</w:t>
            </w:r>
          </w:p>
          <w:p w14:paraId="03D9308C" w14:textId="77777777" w:rsidR="004C2797" w:rsidRPr="00B90CC7" w:rsidRDefault="004C2797" w:rsidP="00A62A23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90CC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 Аварийная дизель-электростанция мощностью 200кВт (потребление топлива ДЭС – 55,6 л/ч, режим аварийный);</w:t>
            </w:r>
          </w:p>
          <w:p w14:paraId="3E28102D" w14:textId="311CBCBC" w:rsidR="004C2797" w:rsidRPr="00B90CC7" w:rsidRDefault="004C2797" w:rsidP="00A62A23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90CC7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ГИС Акбулак-2</w:t>
            </w:r>
            <w:r w:rsidRPr="00B90CC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="005501AE" w:rsidRPr="00B90CC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для автономного электроснабжения будут применяться:</w:t>
            </w:r>
          </w:p>
          <w:p w14:paraId="2201535C" w14:textId="77777777" w:rsidR="004C2797" w:rsidRPr="00B90CC7" w:rsidRDefault="004C2797" w:rsidP="00A62A23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90CC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 Газопоршневая электростанция ГПЭС мощностью 4х240кВт (потребление газа каждого ГПЭС – 62,3 m3/h, режим постоянный);</w:t>
            </w:r>
          </w:p>
          <w:p w14:paraId="27E7AF10" w14:textId="77777777" w:rsidR="004C2797" w:rsidRPr="00B90CC7" w:rsidRDefault="004C2797" w:rsidP="00A62A23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90CC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 Аварийная дизель-электростанция мощностью 280кВт (потребление топлива ДЭС – 73,3 л/ч, режим аварийный);</w:t>
            </w:r>
          </w:p>
          <w:p w14:paraId="7E33CCF4" w14:textId="77777777" w:rsidR="004C2797" w:rsidRPr="00B90CC7" w:rsidRDefault="004C2797" w:rsidP="00FA4CDA">
            <w:pPr>
              <w:pStyle w:val="pj"/>
              <w:ind w:firstLine="0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 xml:space="preserve">На </w:t>
            </w:r>
            <w:r w:rsidRPr="00B90CC7">
              <w:rPr>
                <w:rStyle w:val="s0"/>
                <w:b/>
                <w:color w:val="auto"/>
                <w:sz w:val="20"/>
                <w:szCs w:val="20"/>
                <w:lang w:val="ru-RU"/>
              </w:rPr>
              <w:t xml:space="preserve">котельной РЭУ Саксаульск-2, РЭУ Аксуат-2, РЭУ Караозек-2, РЭУ Шорнак-2 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будет для автономного теплоснабжения и горячего водоснабжения будет применяться:</w:t>
            </w:r>
          </w:p>
          <w:p w14:paraId="244AAC2C" w14:textId="77777777" w:rsidR="004C2797" w:rsidRPr="00B90CC7" w:rsidRDefault="004C2797" w:rsidP="003D420C">
            <w:pPr>
              <w:pStyle w:val="pj"/>
              <w:ind w:firstLine="0"/>
              <w:contextualSpacing/>
              <w:rPr>
                <w:rStyle w:val="s0"/>
                <w:i/>
                <w:color w:val="auto"/>
                <w:sz w:val="20"/>
                <w:szCs w:val="20"/>
                <w:u w:val="single"/>
                <w:lang w:val="ru-RU"/>
              </w:rPr>
            </w:pPr>
            <w:r w:rsidRPr="00B90CC7">
              <w:rPr>
                <w:rStyle w:val="s0"/>
                <w:i/>
                <w:color w:val="auto"/>
                <w:sz w:val="20"/>
                <w:szCs w:val="20"/>
                <w:u w:val="single"/>
                <w:lang w:val="ru-RU"/>
              </w:rPr>
              <w:t>Пиковый режим:</w:t>
            </w:r>
          </w:p>
          <w:p w14:paraId="5FBBCD74" w14:textId="77777777" w:rsidR="004C2797" w:rsidRPr="00B90CC7" w:rsidRDefault="004C2797" w:rsidP="00FA4CDA">
            <w:pPr>
              <w:pStyle w:val="pj"/>
              <w:ind w:firstLine="0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 xml:space="preserve">- Котел стальной ВВ-1600 теплопроизводительностью 1400кВт – 3шт (2-раб, 1-резерв). </w:t>
            </w:r>
          </w:p>
          <w:p w14:paraId="42C5C131" w14:textId="77777777" w:rsidR="004C2797" w:rsidRPr="00B90CC7" w:rsidRDefault="004C2797" w:rsidP="00E232AA">
            <w:pPr>
              <w:pStyle w:val="pj"/>
              <w:ind w:firstLine="0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Вид основного топлива – природный газ.</w:t>
            </w:r>
          </w:p>
          <w:p w14:paraId="37915DC7" w14:textId="77777777" w:rsidR="004C2797" w:rsidRPr="00B90CC7" w:rsidRDefault="004C2797" w:rsidP="00FA4CDA">
            <w:pPr>
              <w:pStyle w:val="pj"/>
              <w:ind w:firstLine="0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Потребление каждого котла ВВ-1600 – 364 м3/ч. В сумме расход газа – 728 м3/ч.</w:t>
            </w:r>
          </w:p>
          <w:p w14:paraId="5EC76120" w14:textId="77777777" w:rsidR="004C2797" w:rsidRPr="00B90CC7" w:rsidRDefault="004C2797" w:rsidP="00FA4CDA">
            <w:pPr>
              <w:pStyle w:val="pj"/>
              <w:ind w:firstLine="0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Вид аварийного топлива – дизель.</w:t>
            </w:r>
          </w:p>
          <w:p w14:paraId="21E5ED8E" w14:textId="77777777" w:rsidR="004C2797" w:rsidRPr="00B90CC7" w:rsidRDefault="004C2797" w:rsidP="00FA4CDA">
            <w:pPr>
              <w:pStyle w:val="pj"/>
              <w:ind w:firstLine="0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Потребление каждого котла ВВ-1600 – 292,2 кг/ч. В сумме потребление дизельного топлива – 584,4 кг/ч.</w:t>
            </w:r>
          </w:p>
          <w:p w14:paraId="0CD72DC4" w14:textId="77777777" w:rsidR="004C2797" w:rsidRPr="00B90CC7" w:rsidRDefault="004C2797" w:rsidP="00E232AA">
            <w:pPr>
              <w:pStyle w:val="pj"/>
              <w:ind w:firstLine="0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Газ (пиковый режим) – 2 882 880 м3/год;</w:t>
            </w:r>
          </w:p>
          <w:p w14:paraId="36036F20" w14:textId="77777777" w:rsidR="004C2797" w:rsidRPr="00B90CC7" w:rsidRDefault="004C2797" w:rsidP="00E232AA">
            <w:pPr>
              <w:pStyle w:val="pj"/>
              <w:ind w:firstLine="0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lastRenderedPageBreak/>
              <w:t>Дизель (пиковый режим) – 2 314 224 кг/год;</w:t>
            </w:r>
          </w:p>
          <w:p w14:paraId="3CCAFDEF" w14:textId="77777777" w:rsidR="004C2797" w:rsidRPr="00B90CC7" w:rsidRDefault="004C2797" w:rsidP="00FA4CDA">
            <w:pPr>
              <w:pStyle w:val="pj"/>
              <w:ind w:firstLine="0"/>
              <w:contextualSpacing/>
              <w:rPr>
                <w:rStyle w:val="s0"/>
                <w:i/>
                <w:color w:val="auto"/>
                <w:sz w:val="20"/>
                <w:szCs w:val="20"/>
                <w:u w:val="single"/>
                <w:lang w:val="ru-RU"/>
              </w:rPr>
            </w:pPr>
            <w:r w:rsidRPr="00B90CC7">
              <w:rPr>
                <w:rStyle w:val="s0"/>
                <w:i/>
                <w:color w:val="auto"/>
                <w:sz w:val="20"/>
                <w:szCs w:val="20"/>
                <w:u w:val="single"/>
                <w:lang w:val="ru-RU"/>
              </w:rPr>
              <w:t>Летний режим:</w:t>
            </w:r>
          </w:p>
          <w:p w14:paraId="527C9576" w14:textId="77777777" w:rsidR="004C2797" w:rsidRPr="00B90CC7" w:rsidRDefault="004C2797" w:rsidP="00FA4CDA">
            <w:pPr>
              <w:pStyle w:val="pj"/>
              <w:ind w:firstLine="0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Потребление газа для приготовления горячей воды – 160 м3/ч.</w:t>
            </w:r>
          </w:p>
          <w:p w14:paraId="107EAF54" w14:textId="77777777" w:rsidR="004C2797" w:rsidRPr="00B90CC7" w:rsidRDefault="004C2797" w:rsidP="00FA4CDA">
            <w:pPr>
              <w:pStyle w:val="pj"/>
              <w:ind w:firstLine="0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Потребление дизельного (аварийного) топлива для приготовления горячей воды – 128 кг/ч.</w:t>
            </w:r>
          </w:p>
          <w:p w14:paraId="6718ECB9" w14:textId="77777777" w:rsidR="004C2797" w:rsidRPr="00B90CC7" w:rsidRDefault="004C2797" w:rsidP="00FA4CDA">
            <w:pPr>
              <w:pStyle w:val="pj"/>
              <w:ind w:firstLine="0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Средняя продолжительность отопительного периода (ГВС включительно) (сутки) – 165.</w:t>
            </w:r>
          </w:p>
          <w:p w14:paraId="423E72C9" w14:textId="77777777" w:rsidR="004C2797" w:rsidRPr="00B90CC7" w:rsidRDefault="004C2797" w:rsidP="00FA4CDA">
            <w:pPr>
              <w:pStyle w:val="pj"/>
              <w:ind w:firstLine="0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Продолжительность обеспечения только ГВС (сутки) – 200</w:t>
            </w:r>
          </w:p>
          <w:p w14:paraId="70C67357" w14:textId="77777777" w:rsidR="004C2797" w:rsidRPr="00B90CC7" w:rsidRDefault="004C2797" w:rsidP="00E232AA">
            <w:pPr>
              <w:pStyle w:val="pj"/>
              <w:ind w:firstLine="0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Газ (летний режим) – 768 000 м3/год;</w:t>
            </w:r>
          </w:p>
          <w:p w14:paraId="0843C725" w14:textId="77777777" w:rsidR="004C2797" w:rsidRPr="00B90CC7" w:rsidRDefault="004C2797" w:rsidP="00E232AA">
            <w:pPr>
              <w:pStyle w:val="pj"/>
              <w:ind w:firstLine="0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Дизель (летний режим) – 614 400 кг/год;</w:t>
            </w:r>
          </w:p>
          <w:p w14:paraId="2B3B97B5" w14:textId="77777777" w:rsidR="004C2797" w:rsidRPr="00B90CC7" w:rsidRDefault="004C2797" w:rsidP="00FA4CDA">
            <w:pPr>
              <w:pStyle w:val="pj"/>
              <w:ind w:firstLine="0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Итого годовой расход природного газа: 3 650 880 м3/год.</w:t>
            </w:r>
          </w:p>
          <w:p w14:paraId="2837B640" w14:textId="77777777" w:rsidR="004C2797" w:rsidRPr="00B90CC7" w:rsidRDefault="004C2797" w:rsidP="00FA4CDA">
            <w:pPr>
              <w:pStyle w:val="pj"/>
              <w:ind w:firstLine="0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Итого годовой расход ДТ: 2 928 624 кг/год.</w:t>
            </w:r>
          </w:p>
          <w:p w14:paraId="7C577144" w14:textId="77777777" w:rsidR="004C2797" w:rsidRPr="00B90CC7" w:rsidRDefault="004C2797" w:rsidP="00FA4CDA">
            <w:pPr>
              <w:pStyle w:val="pj"/>
              <w:ind w:firstLine="0"/>
              <w:contextualSpacing/>
              <w:rPr>
                <w:rStyle w:val="s0"/>
                <w:i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i/>
                <w:color w:val="auto"/>
                <w:sz w:val="20"/>
                <w:szCs w:val="20"/>
                <w:lang w:val="ru-RU"/>
              </w:rPr>
              <w:t>Примечание:</w:t>
            </w:r>
          </w:p>
          <w:p w14:paraId="41A12A80" w14:textId="77777777" w:rsidR="004C2797" w:rsidRPr="00B90CC7" w:rsidRDefault="004C2797" w:rsidP="00FA4CDA">
            <w:pPr>
              <w:pStyle w:val="pj"/>
              <w:ind w:firstLine="0"/>
              <w:contextualSpacing/>
              <w:rPr>
                <w:rStyle w:val="s0"/>
                <w:i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i/>
                <w:color w:val="auto"/>
                <w:sz w:val="20"/>
                <w:szCs w:val="20"/>
                <w:lang w:val="ru-RU"/>
              </w:rPr>
              <w:t>Длительность отопительного периода в зависимости от расположения котельной:</w:t>
            </w:r>
          </w:p>
          <w:p w14:paraId="5EE84072" w14:textId="77777777" w:rsidR="004C2797" w:rsidRPr="00B90CC7" w:rsidRDefault="004C2797" w:rsidP="00FA4CDA">
            <w:pPr>
              <w:pStyle w:val="pj"/>
              <w:ind w:firstLine="0"/>
              <w:contextualSpacing/>
              <w:rPr>
                <w:rStyle w:val="s0"/>
                <w:i/>
                <w:color w:val="auto"/>
                <w:sz w:val="20"/>
                <w:szCs w:val="20"/>
                <w:lang w:val="ru-RU"/>
              </w:rPr>
            </w:pPr>
            <w:proofErr w:type="spellStart"/>
            <w:r w:rsidRPr="00B90CC7">
              <w:rPr>
                <w:rStyle w:val="s0"/>
                <w:i/>
                <w:color w:val="auto"/>
                <w:sz w:val="20"/>
                <w:szCs w:val="20"/>
                <w:lang w:val="ru-RU"/>
              </w:rPr>
              <w:t>Саксаульск</w:t>
            </w:r>
            <w:proofErr w:type="spellEnd"/>
            <w:r w:rsidRPr="00B90CC7">
              <w:rPr>
                <w:rStyle w:val="s0"/>
                <w:i/>
                <w:color w:val="auto"/>
                <w:sz w:val="20"/>
                <w:szCs w:val="20"/>
                <w:lang w:val="ru-RU"/>
              </w:rPr>
              <w:t xml:space="preserve"> – 177 дней;</w:t>
            </w:r>
          </w:p>
          <w:p w14:paraId="0EFD4E5A" w14:textId="77777777" w:rsidR="004C2797" w:rsidRPr="00B90CC7" w:rsidRDefault="004C2797" w:rsidP="00FA4CDA">
            <w:pPr>
              <w:pStyle w:val="pj"/>
              <w:ind w:firstLine="0"/>
              <w:contextualSpacing/>
              <w:rPr>
                <w:rStyle w:val="s0"/>
                <w:i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i/>
                <w:color w:val="auto"/>
                <w:sz w:val="20"/>
                <w:szCs w:val="20"/>
                <w:lang w:val="ru-RU"/>
              </w:rPr>
              <w:t>Аксуат – 164 дней;</w:t>
            </w:r>
          </w:p>
          <w:p w14:paraId="26B38C9E" w14:textId="77777777" w:rsidR="004C2797" w:rsidRPr="00B90CC7" w:rsidRDefault="004C2797" w:rsidP="00FA4CDA">
            <w:pPr>
              <w:pStyle w:val="pj"/>
              <w:ind w:firstLine="0"/>
              <w:contextualSpacing/>
              <w:rPr>
                <w:rStyle w:val="s0"/>
                <w:i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i/>
                <w:color w:val="auto"/>
                <w:sz w:val="20"/>
                <w:szCs w:val="20"/>
                <w:lang w:val="ru-RU"/>
              </w:rPr>
              <w:t>Караозек – 164 дней;</w:t>
            </w:r>
          </w:p>
          <w:p w14:paraId="51264C89" w14:textId="77777777" w:rsidR="004C2797" w:rsidRPr="00B90CC7" w:rsidRDefault="004C2797" w:rsidP="00FA4CDA">
            <w:pPr>
              <w:pStyle w:val="pj"/>
              <w:ind w:firstLine="0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proofErr w:type="spellStart"/>
            <w:r w:rsidRPr="00B90CC7">
              <w:rPr>
                <w:rStyle w:val="s0"/>
                <w:i/>
                <w:color w:val="auto"/>
                <w:sz w:val="20"/>
                <w:szCs w:val="20"/>
                <w:lang w:val="ru-RU"/>
              </w:rPr>
              <w:t>Шорнак</w:t>
            </w:r>
            <w:proofErr w:type="spellEnd"/>
            <w:r w:rsidRPr="00B90CC7">
              <w:rPr>
                <w:rStyle w:val="s0"/>
                <w:i/>
                <w:color w:val="auto"/>
                <w:sz w:val="20"/>
                <w:szCs w:val="20"/>
                <w:lang w:val="ru-RU"/>
              </w:rPr>
              <w:t xml:space="preserve"> – 148 дней.</w:t>
            </w:r>
          </w:p>
          <w:p w14:paraId="4552F405" w14:textId="77777777" w:rsidR="004C2797" w:rsidRPr="00B90CC7" w:rsidRDefault="004C2797" w:rsidP="00FA4CDA">
            <w:pPr>
              <w:pStyle w:val="pj"/>
              <w:ind w:firstLine="0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 xml:space="preserve">На </w:t>
            </w:r>
            <w:r w:rsidRPr="00B90CC7">
              <w:rPr>
                <w:rStyle w:val="s0"/>
                <w:b/>
                <w:color w:val="auto"/>
                <w:sz w:val="20"/>
                <w:szCs w:val="20"/>
                <w:lang w:val="ru-RU"/>
              </w:rPr>
              <w:t xml:space="preserve">котельные Вахтовых поселков Бейнеу и </w:t>
            </w:r>
            <w:proofErr w:type="spellStart"/>
            <w:r w:rsidRPr="00B90CC7">
              <w:rPr>
                <w:rStyle w:val="s0"/>
                <w:b/>
                <w:color w:val="auto"/>
                <w:sz w:val="20"/>
                <w:szCs w:val="20"/>
                <w:lang w:val="ru-RU"/>
              </w:rPr>
              <w:t>Бозой</w:t>
            </w:r>
            <w:proofErr w:type="spellEnd"/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 xml:space="preserve"> будет использовано 2 котла (1 раб и 1 рез). Потребление одного котла по газу= 409 нм3/ч. </w:t>
            </w:r>
          </w:p>
          <w:p w14:paraId="1A682BE6" w14:textId="77777777" w:rsidR="004C2797" w:rsidRPr="00B90CC7" w:rsidRDefault="004C2797" w:rsidP="00FA4CDA">
            <w:pPr>
              <w:pStyle w:val="pj"/>
              <w:ind w:firstLine="0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В качестве резервного топлива будет использовано дизельное топливо. Расход = 328,8 м3/ч.</w:t>
            </w:r>
          </w:p>
          <w:p w14:paraId="2968E65B" w14:textId="77777777" w:rsidR="004C2797" w:rsidRPr="00B90CC7" w:rsidRDefault="004C2797" w:rsidP="00FA4CDA">
            <w:pPr>
              <w:pStyle w:val="pj"/>
              <w:ind w:firstLine="0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i/>
                <w:color w:val="auto"/>
                <w:sz w:val="20"/>
                <w:szCs w:val="20"/>
                <w:lang w:val="ru-RU"/>
              </w:rPr>
              <w:t>Летний режим работы: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 xml:space="preserve"> </w:t>
            </w:r>
          </w:p>
          <w:p w14:paraId="3859F5B2" w14:textId="77777777" w:rsidR="004C2797" w:rsidRPr="00B90CC7" w:rsidRDefault="004C2797" w:rsidP="00FA4CDA">
            <w:pPr>
              <w:pStyle w:val="pj"/>
              <w:ind w:firstLine="0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Газ=65,83 м3/ч</w:t>
            </w:r>
          </w:p>
          <w:p w14:paraId="6E336FD3" w14:textId="77777777" w:rsidR="004C2797" w:rsidRPr="00B90CC7" w:rsidRDefault="004C2797" w:rsidP="00FA4CDA">
            <w:pPr>
              <w:pStyle w:val="pj"/>
              <w:ind w:firstLine="0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Продолжительность отопительного периода в ВП Бейнеу 110 д.</w:t>
            </w:r>
          </w:p>
          <w:p w14:paraId="4655DA67" w14:textId="77777777" w:rsidR="004C2797" w:rsidRPr="00B90CC7" w:rsidRDefault="004C2797" w:rsidP="00FA4CDA">
            <w:pPr>
              <w:pStyle w:val="pj"/>
              <w:ind w:firstLine="0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 xml:space="preserve">Продолжительность отопительного периода в ВП </w:t>
            </w:r>
            <w:proofErr w:type="spellStart"/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Бозой</w:t>
            </w:r>
            <w:proofErr w:type="spellEnd"/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 xml:space="preserve">   139 д. </w:t>
            </w:r>
          </w:p>
          <w:p w14:paraId="66A878DB" w14:textId="77777777" w:rsidR="004C2797" w:rsidRPr="00B90CC7" w:rsidRDefault="004C2797" w:rsidP="00FA4CDA">
            <w:pPr>
              <w:pStyle w:val="pj"/>
              <w:ind w:firstLine="0"/>
              <w:contextualSpacing/>
              <w:rPr>
                <w:rStyle w:val="s0"/>
                <w:i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i/>
                <w:color w:val="auto"/>
                <w:sz w:val="20"/>
                <w:szCs w:val="20"/>
                <w:lang w:val="ru-RU"/>
              </w:rPr>
              <w:t>Отопительный период</w:t>
            </w:r>
          </w:p>
          <w:p w14:paraId="683168C9" w14:textId="77777777" w:rsidR="004C2797" w:rsidRPr="00B90CC7" w:rsidRDefault="004C2797" w:rsidP="00FA4CDA">
            <w:pPr>
              <w:pStyle w:val="pj"/>
              <w:ind w:firstLine="0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- ВП Бейнеу расход= 868 032 нм3/ч</w:t>
            </w:r>
          </w:p>
          <w:p w14:paraId="4A8DD131" w14:textId="77777777" w:rsidR="004C2797" w:rsidRPr="00B90CC7" w:rsidRDefault="004C2797" w:rsidP="00FA4CDA">
            <w:pPr>
              <w:pStyle w:val="pj"/>
              <w:ind w:firstLine="0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 xml:space="preserve">- ВП </w:t>
            </w:r>
            <w:proofErr w:type="spellStart"/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Бозой</w:t>
            </w:r>
            <w:proofErr w:type="spellEnd"/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 xml:space="preserve"> расход= 1 096 876,8 нм3/ч</w:t>
            </w:r>
          </w:p>
          <w:p w14:paraId="3D9F2D67" w14:textId="77777777" w:rsidR="004C2797" w:rsidRPr="00B90CC7" w:rsidRDefault="004C2797" w:rsidP="00FA4CDA">
            <w:pPr>
              <w:pStyle w:val="pj"/>
              <w:ind w:firstLine="0"/>
              <w:contextualSpacing/>
              <w:rPr>
                <w:rStyle w:val="s0"/>
                <w:i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i/>
                <w:color w:val="auto"/>
                <w:sz w:val="20"/>
                <w:szCs w:val="20"/>
                <w:lang w:val="ru-RU"/>
              </w:rPr>
              <w:t>Не в отопительный период:</w:t>
            </w:r>
          </w:p>
          <w:p w14:paraId="1E9D91C6" w14:textId="77777777" w:rsidR="004C2797" w:rsidRPr="00B90CC7" w:rsidRDefault="004C2797" w:rsidP="00FA4CDA">
            <w:pPr>
              <w:pStyle w:val="pj"/>
              <w:ind w:firstLine="0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Бейнеу расход=</w:t>
            </w:r>
            <w:r w:rsidRPr="00B90CC7">
              <w:rPr>
                <w:color w:val="auto"/>
                <w:sz w:val="20"/>
                <w:szCs w:val="20"/>
                <w:lang w:val="ru-RU"/>
              </w:rPr>
              <w:t xml:space="preserve"> 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402 879,6 нм3/ч</w:t>
            </w:r>
          </w:p>
          <w:p w14:paraId="1DEE2C1A" w14:textId="77777777" w:rsidR="004C2797" w:rsidRPr="00B90CC7" w:rsidRDefault="004C2797" w:rsidP="00FA4CDA">
            <w:pPr>
              <w:pStyle w:val="pj"/>
              <w:ind w:firstLine="0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proofErr w:type="spellStart"/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Бозой</w:t>
            </w:r>
            <w:proofErr w:type="spellEnd"/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 xml:space="preserve"> расход= 357 061,92 нм3/ч</w:t>
            </w:r>
          </w:p>
          <w:p w14:paraId="551EACBF" w14:textId="77777777" w:rsidR="004C2797" w:rsidRPr="00B90CC7" w:rsidRDefault="004C2797" w:rsidP="00FA4CDA">
            <w:pPr>
              <w:pStyle w:val="pj"/>
              <w:ind w:firstLine="0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Итого расход газа в год по ВП Бейнеу= 1 270 911,6 нм3/год</w:t>
            </w:r>
          </w:p>
          <w:p w14:paraId="14D60A49" w14:textId="77777777" w:rsidR="004C2797" w:rsidRPr="00B90CC7" w:rsidRDefault="004C2797" w:rsidP="00321B1A">
            <w:pPr>
              <w:pStyle w:val="pj"/>
              <w:ind w:firstLine="0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 xml:space="preserve">По ВП </w:t>
            </w:r>
            <w:proofErr w:type="spellStart"/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Бозой</w:t>
            </w:r>
            <w:proofErr w:type="spellEnd"/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= 1 453 938,72 нм3/год</w:t>
            </w:r>
          </w:p>
        </w:tc>
      </w:tr>
      <w:tr w:rsidR="00782911" w:rsidRPr="00782911" w14:paraId="03BED832" w14:textId="77777777" w:rsidTr="25A81BDB">
        <w:trPr>
          <w:trHeight w:val="20"/>
        </w:trPr>
        <w:tc>
          <w:tcPr>
            <w:tcW w:w="0" w:type="auto"/>
          </w:tcPr>
          <w:p w14:paraId="4B6E24B0" w14:textId="77777777" w:rsidR="004C2797" w:rsidRPr="00782911" w:rsidRDefault="004C2797" w:rsidP="00FA4CDA">
            <w:pPr>
              <w:pStyle w:val="pj"/>
              <w:ind w:firstLine="0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</w:p>
        </w:tc>
        <w:tc>
          <w:tcPr>
            <w:tcW w:w="0" w:type="auto"/>
          </w:tcPr>
          <w:p w14:paraId="5B825EDC" w14:textId="77777777" w:rsidR="004C2797" w:rsidRPr="00782911" w:rsidRDefault="004C2797" w:rsidP="00FA4CDA">
            <w:pPr>
              <w:pStyle w:val="pj"/>
              <w:ind w:firstLine="0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782911">
              <w:rPr>
                <w:rStyle w:val="s0"/>
                <w:color w:val="auto"/>
                <w:sz w:val="20"/>
                <w:szCs w:val="20"/>
                <w:lang w:val="ru-RU"/>
              </w:rPr>
              <w:t xml:space="preserve">7) риски истощения используемых природных ресурсов, обусловленные их дефицитностью, уникальностью и (или) </w:t>
            </w:r>
            <w:proofErr w:type="spellStart"/>
            <w:r w:rsidRPr="00782911">
              <w:rPr>
                <w:rStyle w:val="s0"/>
                <w:color w:val="auto"/>
                <w:sz w:val="20"/>
                <w:szCs w:val="20"/>
                <w:lang w:val="ru-RU"/>
              </w:rPr>
              <w:t>невозобновляемостью</w:t>
            </w:r>
            <w:proofErr w:type="spellEnd"/>
            <w:r w:rsidRPr="00782911">
              <w:rPr>
                <w:rStyle w:val="s0"/>
                <w:color w:val="auto"/>
                <w:sz w:val="20"/>
                <w:szCs w:val="20"/>
                <w:lang w:val="ru-RU"/>
              </w:rPr>
              <w:t>.</w:t>
            </w:r>
          </w:p>
        </w:tc>
        <w:tc>
          <w:tcPr>
            <w:tcW w:w="0" w:type="auto"/>
          </w:tcPr>
          <w:p w14:paraId="337DFF7B" w14:textId="77777777" w:rsidR="004C2797" w:rsidRPr="00B90CC7" w:rsidRDefault="004C2797" w:rsidP="00276F6A">
            <w:pPr>
              <w:pStyle w:val="pj"/>
              <w:ind w:firstLine="0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Отсутствуют</w:t>
            </w:r>
          </w:p>
        </w:tc>
      </w:tr>
      <w:tr w:rsidR="00782911" w:rsidRPr="00782911" w14:paraId="6948D079" w14:textId="77777777" w:rsidTr="25A81BDB">
        <w:trPr>
          <w:trHeight w:val="20"/>
        </w:trPr>
        <w:tc>
          <w:tcPr>
            <w:tcW w:w="0" w:type="auto"/>
          </w:tcPr>
          <w:p w14:paraId="4B78A6B8" w14:textId="77777777" w:rsidR="004C2797" w:rsidRPr="00782911" w:rsidRDefault="004C2797" w:rsidP="00FA4CDA">
            <w:pPr>
              <w:pStyle w:val="pj"/>
              <w:ind w:firstLine="0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782911">
              <w:rPr>
                <w:rStyle w:val="s0"/>
                <w:color w:val="auto"/>
                <w:sz w:val="20"/>
                <w:szCs w:val="20"/>
                <w:lang w:val="ru-RU"/>
              </w:rPr>
              <w:t>9.</w:t>
            </w:r>
          </w:p>
        </w:tc>
        <w:tc>
          <w:tcPr>
            <w:tcW w:w="0" w:type="auto"/>
          </w:tcPr>
          <w:p w14:paraId="6EA0AF4B" w14:textId="77777777" w:rsidR="004C2797" w:rsidRPr="00782911" w:rsidRDefault="004C2797" w:rsidP="00FA4CDA">
            <w:pPr>
              <w:pStyle w:val="pj"/>
              <w:ind w:firstLine="0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782911">
              <w:rPr>
                <w:rStyle w:val="s0"/>
                <w:color w:val="auto"/>
                <w:sz w:val="20"/>
                <w:szCs w:val="20"/>
                <w:lang w:val="ru-RU"/>
              </w:rPr>
              <w:t xml:space="preserve">Описание ожидаемых выбросов загрязняющих веществ в атмосферу: наименования загрязняющих веществ, их классы опасности, предполагаемые объемы выбросов, сведения о веществах, входящих в перечень загрязнителей, данные по которым подлежат внесению в регистр выбросов и переноса </w:t>
            </w:r>
            <w:r w:rsidRPr="00782911">
              <w:rPr>
                <w:rStyle w:val="s0"/>
                <w:color w:val="auto"/>
                <w:sz w:val="20"/>
                <w:szCs w:val="20"/>
                <w:lang w:val="ru-RU"/>
              </w:rPr>
              <w:lastRenderedPageBreak/>
              <w:t>загрязнителей в соответствии с правилами ведения регистра выбросов и переноса загрязнителей, утвержденными уполномоченным органом (далее - правила ведения регистра выбросов и переноса загрязнителей).</w:t>
            </w:r>
          </w:p>
        </w:tc>
        <w:tc>
          <w:tcPr>
            <w:tcW w:w="0" w:type="auto"/>
          </w:tcPr>
          <w:p w14:paraId="3071FFEB" w14:textId="51E3FB59" w:rsidR="00D27B54" w:rsidRPr="00B90CC7" w:rsidRDefault="00D27B54" w:rsidP="00276F6A">
            <w:pPr>
              <w:pStyle w:val="pj"/>
              <w:ind w:firstLine="0"/>
              <w:contextualSpacing/>
              <w:rPr>
                <w:b/>
                <w:color w:val="auto"/>
                <w:sz w:val="20"/>
                <w:szCs w:val="20"/>
                <w:lang w:val="ru-RU" w:eastAsia="ru-RU"/>
              </w:rPr>
            </w:pPr>
            <w:r w:rsidRPr="00B90CC7">
              <w:rPr>
                <w:b/>
                <w:color w:val="auto"/>
                <w:sz w:val="20"/>
                <w:szCs w:val="20"/>
                <w:lang w:val="ru-RU" w:eastAsia="ru-RU"/>
              </w:rPr>
              <w:lastRenderedPageBreak/>
              <w:t>Период</w:t>
            </w:r>
            <w:r w:rsidRPr="00B90CC7">
              <w:rPr>
                <w:color w:val="auto"/>
                <w:sz w:val="20"/>
                <w:szCs w:val="20"/>
                <w:lang w:val="ru-RU" w:eastAsia="ru-RU"/>
              </w:rPr>
              <w:t xml:space="preserve"> </w:t>
            </w:r>
            <w:r w:rsidRPr="00B90CC7">
              <w:rPr>
                <w:b/>
                <w:color w:val="auto"/>
                <w:sz w:val="20"/>
                <w:szCs w:val="20"/>
                <w:lang w:val="ru-RU" w:eastAsia="ru-RU"/>
              </w:rPr>
              <w:t>СМР</w:t>
            </w:r>
          </w:p>
          <w:p w14:paraId="366F343E" w14:textId="77777777" w:rsidR="00276F6A" w:rsidRPr="00B90CC7" w:rsidRDefault="00276F6A" w:rsidP="00276F6A">
            <w:pPr>
              <w:pStyle w:val="pj"/>
              <w:ind w:firstLine="0"/>
              <w:contextualSpacing/>
              <w:rPr>
                <w:color w:val="auto"/>
                <w:sz w:val="20"/>
                <w:szCs w:val="20"/>
                <w:lang w:val="ru-RU" w:eastAsia="ru-RU"/>
              </w:rPr>
            </w:pPr>
            <w:r w:rsidRPr="00B90CC7">
              <w:rPr>
                <w:color w:val="auto"/>
                <w:sz w:val="20"/>
                <w:szCs w:val="20"/>
                <w:lang w:val="ru-RU" w:eastAsia="ru-RU"/>
              </w:rPr>
              <w:t xml:space="preserve">(0123) </w:t>
            </w:r>
            <w:proofErr w:type="spellStart"/>
            <w:r w:rsidRPr="00B90CC7">
              <w:rPr>
                <w:color w:val="auto"/>
                <w:sz w:val="20"/>
                <w:szCs w:val="20"/>
                <w:lang w:val="ru-RU" w:eastAsia="ru-RU"/>
              </w:rPr>
              <w:t>диЖелезо</w:t>
            </w:r>
            <w:proofErr w:type="spellEnd"/>
            <w:r w:rsidRPr="00B90CC7">
              <w:rPr>
                <w:color w:val="auto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B90CC7">
              <w:rPr>
                <w:color w:val="auto"/>
                <w:sz w:val="20"/>
                <w:szCs w:val="20"/>
                <w:lang w:val="ru-RU" w:eastAsia="ru-RU"/>
              </w:rPr>
              <w:t>триоксид</w:t>
            </w:r>
            <w:proofErr w:type="spellEnd"/>
            <w:r w:rsidRPr="00B90CC7">
              <w:rPr>
                <w:color w:val="auto"/>
                <w:sz w:val="20"/>
                <w:szCs w:val="20"/>
                <w:lang w:val="ru-RU" w:eastAsia="ru-RU"/>
              </w:rPr>
              <w:t xml:space="preserve"> (Железа оксид) (класс 3) - 17,40579 т/год;</w:t>
            </w:r>
          </w:p>
          <w:p w14:paraId="6333FF98" w14:textId="77777777" w:rsidR="00276F6A" w:rsidRPr="00B90CC7" w:rsidRDefault="00276F6A" w:rsidP="00276F6A">
            <w:pPr>
              <w:pStyle w:val="pj"/>
              <w:ind w:firstLine="0"/>
              <w:contextualSpacing/>
              <w:rPr>
                <w:color w:val="auto"/>
                <w:sz w:val="20"/>
                <w:szCs w:val="20"/>
                <w:lang w:val="ru-RU" w:eastAsia="ru-RU"/>
              </w:rPr>
            </w:pPr>
            <w:r w:rsidRPr="00B90CC7">
              <w:rPr>
                <w:color w:val="auto"/>
                <w:sz w:val="20"/>
                <w:szCs w:val="20"/>
                <w:lang w:val="ru-RU" w:eastAsia="ru-RU"/>
              </w:rPr>
              <w:t>(0143) Марганец и его соединения (класс 2) - 5,06166 т/год;</w:t>
            </w:r>
          </w:p>
          <w:p w14:paraId="5CE15896" w14:textId="77777777" w:rsidR="00276F6A" w:rsidRPr="00B90CC7" w:rsidRDefault="00276F6A" w:rsidP="00276F6A">
            <w:pPr>
              <w:pStyle w:val="pj"/>
              <w:ind w:firstLine="0"/>
              <w:contextualSpacing/>
              <w:rPr>
                <w:color w:val="auto"/>
                <w:sz w:val="20"/>
                <w:szCs w:val="20"/>
                <w:lang w:val="ru-RU" w:eastAsia="ru-RU"/>
              </w:rPr>
            </w:pPr>
            <w:r w:rsidRPr="00B90CC7">
              <w:rPr>
                <w:color w:val="auto"/>
                <w:sz w:val="20"/>
                <w:szCs w:val="20"/>
                <w:lang w:val="ru-RU" w:eastAsia="ru-RU"/>
              </w:rPr>
              <w:t>(0192) 'Тетраэтилсвинец (класс 1) - 0,00409 т/год;</w:t>
            </w:r>
          </w:p>
          <w:p w14:paraId="4C1061AF" w14:textId="77777777" w:rsidR="00276F6A" w:rsidRPr="00B90CC7" w:rsidRDefault="00276F6A" w:rsidP="00276F6A">
            <w:pPr>
              <w:pStyle w:val="pj"/>
              <w:ind w:firstLine="0"/>
              <w:contextualSpacing/>
              <w:rPr>
                <w:color w:val="auto"/>
                <w:sz w:val="20"/>
                <w:szCs w:val="20"/>
                <w:lang w:val="ru-RU" w:eastAsia="ru-RU"/>
              </w:rPr>
            </w:pPr>
            <w:r w:rsidRPr="00B90CC7">
              <w:rPr>
                <w:color w:val="auto"/>
                <w:sz w:val="20"/>
                <w:szCs w:val="20"/>
                <w:lang w:val="ru-RU" w:eastAsia="ru-RU"/>
              </w:rPr>
              <w:t>(0301) Азота диоксид (класс 3) - 695,93289 т/год;</w:t>
            </w:r>
          </w:p>
          <w:p w14:paraId="2B8065B2" w14:textId="77777777" w:rsidR="00276F6A" w:rsidRPr="00B90CC7" w:rsidRDefault="00276F6A" w:rsidP="00276F6A">
            <w:pPr>
              <w:pStyle w:val="pj"/>
              <w:ind w:firstLine="0"/>
              <w:contextualSpacing/>
              <w:rPr>
                <w:color w:val="auto"/>
                <w:sz w:val="20"/>
                <w:szCs w:val="20"/>
                <w:lang w:val="ru-RU" w:eastAsia="ru-RU"/>
              </w:rPr>
            </w:pPr>
            <w:r w:rsidRPr="00B90CC7">
              <w:rPr>
                <w:color w:val="auto"/>
                <w:sz w:val="20"/>
                <w:szCs w:val="20"/>
                <w:lang w:val="ru-RU" w:eastAsia="ru-RU"/>
              </w:rPr>
              <w:lastRenderedPageBreak/>
              <w:t>(304) Азот (II) оксид (класс 3) - 113,08899 т/год;</w:t>
            </w:r>
          </w:p>
          <w:p w14:paraId="77CA1F73" w14:textId="77777777" w:rsidR="00276F6A" w:rsidRPr="00B90CC7" w:rsidRDefault="00276F6A" w:rsidP="00276F6A">
            <w:pPr>
              <w:pStyle w:val="pj"/>
              <w:ind w:firstLine="0"/>
              <w:contextualSpacing/>
              <w:rPr>
                <w:color w:val="auto"/>
                <w:sz w:val="20"/>
                <w:szCs w:val="20"/>
                <w:lang w:val="ru-RU" w:eastAsia="ru-RU"/>
              </w:rPr>
            </w:pPr>
            <w:r w:rsidRPr="00B90CC7">
              <w:rPr>
                <w:color w:val="auto"/>
                <w:sz w:val="20"/>
                <w:szCs w:val="20"/>
                <w:lang w:val="ru-RU" w:eastAsia="ru-RU"/>
              </w:rPr>
              <w:t>(0328) Углерод (Сажа) (класс 3) - 59,85366 т/год;</w:t>
            </w:r>
          </w:p>
          <w:p w14:paraId="20256B0D" w14:textId="77777777" w:rsidR="00276F6A" w:rsidRPr="00B90CC7" w:rsidRDefault="00276F6A" w:rsidP="00276F6A">
            <w:pPr>
              <w:pStyle w:val="pj"/>
              <w:ind w:firstLine="0"/>
              <w:contextualSpacing/>
              <w:rPr>
                <w:color w:val="auto"/>
                <w:sz w:val="20"/>
                <w:szCs w:val="20"/>
                <w:lang w:val="ru-RU" w:eastAsia="ru-RU"/>
              </w:rPr>
            </w:pPr>
            <w:r w:rsidRPr="00B90CC7">
              <w:rPr>
                <w:color w:val="auto"/>
                <w:sz w:val="20"/>
                <w:szCs w:val="20"/>
                <w:lang w:val="ru-RU" w:eastAsia="ru-RU"/>
              </w:rPr>
              <w:t>(0330) Сера диоксид-Ангидрид сернистый (класс 3) - 89,85135 т/год;</w:t>
            </w:r>
          </w:p>
          <w:p w14:paraId="56889754" w14:textId="77777777" w:rsidR="00276F6A" w:rsidRPr="00B90CC7" w:rsidRDefault="00276F6A" w:rsidP="00276F6A">
            <w:pPr>
              <w:pStyle w:val="pj"/>
              <w:ind w:firstLine="0"/>
              <w:contextualSpacing/>
              <w:rPr>
                <w:color w:val="auto"/>
                <w:sz w:val="20"/>
                <w:szCs w:val="20"/>
                <w:lang w:val="ru-RU" w:eastAsia="ru-RU"/>
              </w:rPr>
            </w:pPr>
            <w:r w:rsidRPr="00B90CC7">
              <w:rPr>
                <w:color w:val="auto"/>
                <w:sz w:val="20"/>
                <w:szCs w:val="20"/>
                <w:lang w:val="ru-RU" w:eastAsia="ru-RU"/>
              </w:rPr>
              <w:t xml:space="preserve">(0333) </w:t>
            </w:r>
            <w:proofErr w:type="spellStart"/>
            <w:r w:rsidRPr="00B90CC7">
              <w:rPr>
                <w:color w:val="auto"/>
                <w:sz w:val="20"/>
                <w:szCs w:val="20"/>
                <w:lang w:val="ru-RU" w:eastAsia="ru-RU"/>
              </w:rPr>
              <w:t>Дигидросульфид</w:t>
            </w:r>
            <w:proofErr w:type="spellEnd"/>
            <w:r w:rsidRPr="00B90CC7">
              <w:rPr>
                <w:color w:val="auto"/>
                <w:sz w:val="20"/>
                <w:szCs w:val="20"/>
                <w:lang w:val="ru-RU" w:eastAsia="ru-RU"/>
              </w:rPr>
              <w:t xml:space="preserve"> (Сероводород) (класс 2) - 0,01001 т/год;</w:t>
            </w:r>
          </w:p>
          <w:p w14:paraId="512267E7" w14:textId="77777777" w:rsidR="00276F6A" w:rsidRPr="00B90CC7" w:rsidRDefault="00276F6A" w:rsidP="00276F6A">
            <w:pPr>
              <w:pStyle w:val="pj"/>
              <w:ind w:firstLine="0"/>
              <w:contextualSpacing/>
              <w:rPr>
                <w:color w:val="auto"/>
                <w:sz w:val="20"/>
                <w:szCs w:val="20"/>
                <w:lang w:val="ru-RU" w:eastAsia="ru-RU"/>
              </w:rPr>
            </w:pPr>
            <w:r w:rsidRPr="00B90CC7">
              <w:rPr>
                <w:color w:val="auto"/>
                <w:sz w:val="20"/>
                <w:szCs w:val="20"/>
                <w:lang w:val="ru-RU" w:eastAsia="ru-RU"/>
              </w:rPr>
              <w:t>(0337) Углерод оксид (класс 4) - 622,07604 т/год;</w:t>
            </w:r>
          </w:p>
          <w:p w14:paraId="2FF8E275" w14:textId="77777777" w:rsidR="00276F6A" w:rsidRPr="00B90CC7" w:rsidRDefault="00276F6A" w:rsidP="00276F6A">
            <w:pPr>
              <w:pStyle w:val="pj"/>
              <w:ind w:firstLine="0"/>
              <w:contextualSpacing/>
              <w:rPr>
                <w:color w:val="auto"/>
                <w:sz w:val="20"/>
                <w:szCs w:val="20"/>
                <w:lang w:val="ru-RU" w:eastAsia="ru-RU"/>
              </w:rPr>
            </w:pPr>
            <w:r w:rsidRPr="00B90CC7">
              <w:rPr>
                <w:color w:val="auto"/>
                <w:sz w:val="20"/>
                <w:szCs w:val="20"/>
                <w:lang w:val="ru-RU" w:eastAsia="ru-RU"/>
              </w:rPr>
              <w:t>(0342) Фториды газообразные (класс 2) - 4,19789 т/год;</w:t>
            </w:r>
          </w:p>
          <w:p w14:paraId="7A147EAA" w14:textId="77777777" w:rsidR="00276F6A" w:rsidRPr="00B90CC7" w:rsidRDefault="00276F6A" w:rsidP="00276F6A">
            <w:pPr>
              <w:pStyle w:val="pj"/>
              <w:ind w:firstLine="0"/>
              <w:contextualSpacing/>
              <w:rPr>
                <w:color w:val="auto"/>
                <w:sz w:val="20"/>
                <w:szCs w:val="20"/>
                <w:lang w:val="ru-RU" w:eastAsia="ru-RU"/>
              </w:rPr>
            </w:pPr>
            <w:r w:rsidRPr="00B90CC7">
              <w:rPr>
                <w:color w:val="auto"/>
                <w:sz w:val="20"/>
                <w:szCs w:val="20"/>
                <w:lang w:val="ru-RU" w:eastAsia="ru-RU"/>
              </w:rPr>
              <w:t>(0344) Фториды плохо растворимые (класс 2) - 3,3326 т/год;</w:t>
            </w:r>
          </w:p>
          <w:p w14:paraId="7F4C29A1" w14:textId="77777777" w:rsidR="00276F6A" w:rsidRPr="00B90CC7" w:rsidRDefault="00276F6A" w:rsidP="00276F6A">
            <w:pPr>
              <w:pStyle w:val="pj"/>
              <w:ind w:firstLine="0"/>
              <w:contextualSpacing/>
              <w:rPr>
                <w:color w:val="auto"/>
                <w:sz w:val="20"/>
                <w:szCs w:val="20"/>
                <w:lang w:val="ru-RU" w:eastAsia="ru-RU"/>
              </w:rPr>
            </w:pPr>
            <w:r w:rsidRPr="00B90CC7">
              <w:rPr>
                <w:color w:val="auto"/>
                <w:sz w:val="20"/>
                <w:szCs w:val="20"/>
                <w:lang w:val="ru-RU" w:eastAsia="ru-RU"/>
              </w:rPr>
              <w:t>(415) Углеводороды С4-С5 (класс 4) - 15,54517 т/год;</w:t>
            </w:r>
          </w:p>
          <w:p w14:paraId="27E5F8A8" w14:textId="77777777" w:rsidR="00276F6A" w:rsidRPr="00B90CC7" w:rsidRDefault="00276F6A" w:rsidP="00276F6A">
            <w:pPr>
              <w:pStyle w:val="pj"/>
              <w:ind w:firstLine="0"/>
              <w:contextualSpacing/>
              <w:rPr>
                <w:color w:val="auto"/>
                <w:sz w:val="20"/>
                <w:szCs w:val="20"/>
                <w:lang w:val="ru-RU" w:eastAsia="ru-RU"/>
              </w:rPr>
            </w:pPr>
            <w:r w:rsidRPr="00B90CC7">
              <w:rPr>
                <w:color w:val="auto"/>
                <w:sz w:val="20"/>
                <w:szCs w:val="20"/>
                <w:lang w:val="ru-RU" w:eastAsia="ru-RU"/>
              </w:rPr>
              <w:t>(416) Углеводороды С6-С10 (класс 3) - 3,80089 т/год;</w:t>
            </w:r>
          </w:p>
          <w:p w14:paraId="3C80FF8D" w14:textId="77777777" w:rsidR="00276F6A" w:rsidRPr="00B90CC7" w:rsidRDefault="00276F6A" w:rsidP="00276F6A">
            <w:pPr>
              <w:pStyle w:val="pj"/>
              <w:ind w:firstLine="0"/>
              <w:contextualSpacing/>
              <w:rPr>
                <w:color w:val="auto"/>
                <w:sz w:val="20"/>
                <w:szCs w:val="20"/>
                <w:lang w:val="ru-RU" w:eastAsia="ru-RU"/>
              </w:rPr>
            </w:pPr>
            <w:r w:rsidRPr="00B90CC7">
              <w:rPr>
                <w:color w:val="auto"/>
                <w:sz w:val="20"/>
                <w:szCs w:val="20"/>
                <w:lang w:val="ru-RU" w:eastAsia="ru-RU"/>
              </w:rPr>
              <w:t xml:space="preserve">(501) </w:t>
            </w:r>
            <w:proofErr w:type="spellStart"/>
            <w:r w:rsidRPr="00B90CC7">
              <w:rPr>
                <w:color w:val="auto"/>
                <w:sz w:val="20"/>
                <w:szCs w:val="20"/>
                <w:lang w:val="ru-RU" w:eastAsia="ru-RU"/>
              </w:rPr>
              <w:t>Пентилены</w:t>
            </w:r>
            <w:proofErr w:type="spellEnd"/>
            <w:r w:rsidRPr="00B90CC7">
              <w:rPr>
                <w:color w:val="auto"/>
                <w:sz w:val="20"/>
                <w:szCs w:val="20"/>
                <w:lang w:val="ru-RU" w:eastAsia="ru-RU"/>
              </w:rPr>
              <w:t xml:space="preserve"> (класс 4) - 0,5154 т/год;</w:t>
            </w:r>
          </w:p>
          <w:p w14:paraId="3BD898BE" w14:textId="77777777" w:rsidR="00276F6A" w:rsidRPr="00B90CC7" w:rsidRDefault="00276F6A" w:rsidP="00276F6A">
            <w:pPr>
              <w:pStyle w:val="pj"/>
              <w:ind w:firstLine="0"/>
              <w:contextualSpacing/>
              <w:rPr>
                <w:color w:val="auto"/>
                <w:sz w:val="20"/>
                <w:szCs w:val="20"/>
                <w:lang w:val="ru-RU" w:eastAsia="ru-RU"/>
              </w:rPr>
            </w:pPr>
            <w:r w:rsidRPr="00B90CC7">
              <w:rPr>
                <w:color w:val="auto"/>
                <w:sz w:val="20"/>
                <w:szCs w:val="20"/>
                <w:lang w:val="ru-RU" w:eastAsia="ru-RU"/>
              </w:rPr>
              <w:t>(602) Бензол (класс 4) - 0,41285 т/год;</w:t>
            </w:r>
          </w:p>
          <w:p w14:paraId="7F6886AA" w14:textId="77777777" w:rsidR="00276F6A" w:rsidRPr="00B90CC7" w:rsidRDefault="00276F6A" w:rsidP="00276F6A">
            <w:pPr>
              <w:pStyle w:val="pj"/>
              <w:ind w:firstLine="0"/>
              <w:contextualSpacing/>
              <w:rPr>
                <w:color w:val="auto"/>
                <w:sz w:val="20"/>
                <w:szCs w:val="20"/>
                <w:lang w:val="ru-RU" w:eastAsia="ru-RU"/>
              </w:rPr>
            </w:pPr>
            <w:r w:rsidRPr="00B90CC7">
              <w:rPr>
                <w:color w:val="auto"/>
                <w:sz w:val="20"/>
                <w:szCs w:val="20"/>
                <w:lang w:val="ru-RU" w:eastAsia="ru-RU"/>
              </w:rPr>
              <w:t>(0616) Метилбензол (Ксилол) (класс 3) - 34,71237 т/год;</w:t>
            </w:r>
          </w:p>
          <w:p w14:paraId="68031932" w14:textId="77777777" w:rsidR="00276F6A" w:rsidRPr="00B90CC7" w:rsidRDefault="00276F6A" w:rsidP="00276F6A">
            <w:pPr>
              <w:pStyle w:val="pj"/>
              <w:ind w:firstLine="0"/>
              <w:contextualSpacing/>
              <w:rPr>
                <w:color w:val="auto"/>
                <w:sz w:val="20"/>
                <w:szCs w:val="20"/>
                <w:lang w:val="ru-RU" w:eastAsia="ru-RU"/>
              </w:rPr>
            </w:pPr>
            <w:r w:rsidRPr="00B90CC7">
              <w:rPr>
                <w:color w:val="auto"/>
                <w:sz w:val="20"/>
                <w:szCs w:val="20"/>
                <w:lang w:val="ru-RU" w:eastAsia="ru-RU"/>
              </w:rPr>
              <w:t>(621) Метилбензол (класс 3) - 19,48678 т/год;</w:t>
            </w:r>
          </w:p>
          <w:p w14:paraId="59EA93AA" w14:textId="77777777" w:rsidR="00276F6A" w:rsidRPr="00B90CC7" w:rsidRDefault="00276F6A" w:rsidP="00276F6A">
            <w:pPr>
              <w:pStyle w:val="pj"/>
              <w:ind w:firstLine="0"/>
              <w:contextualSpacing/>
              <w:rPr>
                <w:color w:val="auto"/>
                <w:sz w:val="20"/>
                <w:szCs w:val="20"/>
                <w:lang w:val="ru-RU" w:eastAsia="ru-RU"/>
              </w:rPr>
            </w:pPr>
            <w:r w:rsidRPr="00B90CC7">
              <w:rPr>
                <w:color w:val="auto"/>
                <w:sz w:val="20"/>
                <w:szCs w:val="20"/>
                <w:lang w:val="ru-RU" w:eastAsia="ru-RU"/>
              </w:rPr>
              <w:t>(627) Бензол (класс 3) - 0,01033 т/год;</w:t>
            </w:r>
          </w:p>
          <w:p w14:paraId="172FCE4E" w14:textId="77777777" w:rsidR="00276F6A" w:rsidRPr="00B90CC7" w:rsidRDefault="00276F6A" w:rsidP="00276F6A">
            <w:pPr>
              <w:pStyle w:val="pj"/>
              <w:ind w:firstLine="0"/>
              <w:contextualSpacing/>
              <w:rPr>
                <w:color w:val="auto"/>
                <w:sz w:val="20"/>
                <w:szCs w:val="20"/>
                <w:lang w:val="ru-RU" w:eastAsia="ru-RU"/>
              </w:rPr>
            </w:pPr>
            <w:r w:rsidRPr="00B90CC7">
              <w:rPr>
                <w:color w:val="auto"/>
                <w:sz w:val="20"/>
                <w:szCs w:val="20"/>
                <w:lang w:val="ru-RU" w:eastAsia="ru-RU"/>
              </w:rPr>
              <w:t xml:space="preserve">(0703) </w:t>
            </w:r>
            <w:proofErr w:type="spellStart"/>
            <w:r w:rsidRPr="00B90CC7">
              <w:rPr>
                <w:color w:val="auto"/>
                <w:sz w:val="20"/>
                <w:szCs w:val="20"/>
                <w:lang w:val="ru-RU" w:eastAsia="ru-RU"/>
              </w:rPr>
              <w:t>Бенз</w:t>
            </w:r>
            <w:proofErr w:type="spellEnd"/>
            <w:r w:rsidRPr="00B90CC7">
              <w:rPr>
                <w:color w:val="auto"/>
                <w:sz w:val="20"/>
                <w:szCs w:val="20"/>
                <w:lang w:val="ru-RU" w:eastAsia="ru-RU"/>
              </w:rPr>
              <w:t>/а/</w:t>
            </w:r>
            <w:proofErr w:type="spellStart"/>
            <w:r w:rsidRPr="00B90CC7">
              <w:rPr>
                <w:color w:val="auto"/>
                <w:sz w:val="20"/>
                <w:szCs w:val="20"/>
                <w:lang w:val="ru-RU" w:eastAsia="ru-RU"/>
              </w:rPr>
              <w:t>пирен</w:t>
            </w:r>
            <w:proofErr w:type="spellEnd"/>
            <w:r w:rsidRPr="00B90CC7">
              <w:rPr>
                <w:color w:val="auto"/>
                <w:sz w:val="20"/>
                <w:szCs w:val="20"/>
                <w:lang w:val="ru-RU" w:eastAsia="ru-RU"/>
              </w:rPr>
              <w:t xml:space="preserve"> (3,4-Бензпирен) (класс 1) - 0,00181 т/год;</w:t>
            </w:r>
          </w:p>
          <w:p w14:paraId="200A4F3E" w14:textId="77777777" w:rsidR="00276F6A" w:rsidRPr="00B90CC7" w:rsidRDefault="00276F6A" w:rsidP="00276F6A">
            <w:pPr>
              <w:pStyle w:val="pj"/>
              <w:ind w:firstLine="0"/>
              <w:contextualSpacing/>
              <w:rPr>
                <w:color w:val="auto"/>
                <w:sz w:val="20"/>
                <w:szCs w:val="20"/>
                <w:lang w:val="ru-RU" w:eastAsia="ru-RU"/>
              </w:rPr>
            </w:pPr>
            <w:r w:rsidRPr="00B90CC7">
              <w:rPr>
                <w:color w:val="auto"/>
                <w:sz w:val="20"/>
                <w:szCs w:val="20"/>
                <w:lang w:val="ru-RU" w:eastAsia="ru-RU"/>
              </w:rPr>
              <w:t xml:space="preserve">(1042) Бутан-1-ол (Спирт н-бутиловый) (класс 3) </w:t>
            </w:r>
            <w:proofErr w:type="gramStart"/>
            <w:r w:rsidRPr="00B90CC7">
              <w:rPr>
                <w:color w:val="auto"/>
                <w:sz w:val="20"/>
                <w:szCs w:val="20"/>
                <w:lang w:val="ru-RU" w:eastAsia="ru-RU"/>
              </w:rPr>
              <w:t>-  0</w:t>
            </w:r>
            <w:proofErr w:type="gramEnd"/>
            <w:r w:rsidRPr="00B90CC7">
              <w:rPr>
                <w:color w:val="auto"/>
                <w:sz w:val="20"/>
                <w:szCs w:val="20"/>
                <w:lang w:val="ru-RU" w:eastAsia="ru-RU"/>
              </w:rPr>
              <w:t>,63835 т/год;</w:t>
            </w:r>
          </w:p>
          <w:p w14:paraId="468ECD3F" w14:textId="77777777" w:rsidR="00276F6A" w:rsidRPr="00B90CC7" w:rsidRDefault="00276F6A" w:rsidP="00276F6A">
            <w:pPr>
              <w:pStyle w:val="pj"/>
              <w:ind w:firstLine="0"/>
              <w:contextualSpacing/>
              <w:rPr>
                <w:color w:val="auto"/>
                <w:sz w:val="20"/>
                <w:szCs w:val="20"/>
                <w:lang w:val="ru-RU" w:eastAsia="ru-RU"/>
              </w:rPr>
            </w:pPr>
            <w:r w:rsidRPr="00B90CC7">
              <w:rPr>
                <w:color w:val="auto"/>
                <w:sz w:val="20"/>
                <w:szCs w:val="20"/>
                <w:lang w:val="ru-RU" w:eastAsia="ru-RU"/>
              </w:rPr>
              <w:t>(1061) Этанол (Спирт этиловый) (класс 4) - 0,0026 т/год;</w:t>
            </w:r>
          </w:p>
          <w:p w14:paraId="6F64CDEA" w14:textId="77777777" w:rsidR="00276F6A" w:rsidRPr="00B90CC7" w:rsidRDefault="00276F6A" w:rsidP="00276F6A">
            <w:pPr>
              <w:pStyle w:val="pj"/>
              <w:ind w:firstLine="0"/>
              <w:contextualSpacing/>
              <w:rPr>
                <w:color w:val="auto"/>
                <w:sz w:val="20"/>
                <w:szCs w:val="20"/>
                <w:lang w:val="ru-RU" w:eastAsia="ru-RU"/>
              </w:rPr>
            </w:pPr>
            <w:r w:rsidRPr="00B90CC7">
              <w:rPr>
                <w:color w:val="auto"/>
                <w:sz w:val="20"/>
                <w:szCs w:val="20"/>
                <w:lang w:val="ru-RU" w:eastAsia="ru-RU"/>
              </w:rPr>
              <w:t>(1119) 2-Этоксиэтанол (</w:t>
            </w:r>
            <w:proofErr w:type="spellStart"/>
            <w:r w:rsidRPr="00B90CC7">
              <w:rPr>
                <w:color w:val="auto"/>
                <w:sz w:val="20"/>
                <w:szCs w:val="20"/>
                <w:lang w:val="ru-RU" w:eastAsia="ru-RU"/>
              </w:rPr>
              <w:t>Этилцеллозольв</w:t>
            </w:r>
            <w:proofErr w:type="spellEnd"/>
            <w:r w:rsidRPr="00B90CC7">
              <w:rPr>
                <w:color w:val="auto"/>
                <w:sz w:val="20"/>
                <w:szCs w:val="20"/>
                <w:lang w:val="ru-RU" w:eastAsia="ru-RU"/>
              </w:rPr>
              <w:t>) (ОБУВ) - 0,00477 т/год;</w:t>
            </w:r>
          </w:p>
          <w:p w14:paraId="093C76A8" w14:textId="77777777" w:rsidR="00276F6A" w:rsidRPr="00B90CC7" w:rsidRDefault="00276F6A" w:rsidP="00276F6A">
            <w:pPr>
              <w:pStyle w:val="pj"/>
              <w:ind w:firstLine="0"/>
              <w:contextualSpacing/>
              <w:rPr>
                <w:color w:val="auto"/>
                <w:sz w:val="20"/>
                <w:szCs w:val="20"/>
                <w:lang w:val="ru-RU" w:eastAsia="ru-RU"/>
              </w:rPr>
            </w:pPr>
            <w:r w:rsidRPr="00B90CC7">
              <w:rPr>
                <w:color w:val="auto"/>
                <w:sz w:val="20"/>
                <w:szCs w:val="20"/>
                <w:lang w:val="ru-RU" w:eastAsia="ru-RU"/>
              </w:rPr>
              <w:t>(1210) Бутилацетат (класс 4) - 6,20118 т/год;</w:t>
            </w:r>
          </w:p>
          <w:p w14:paraId="6FA0CD31" w14:textId="77777777" w:rsidR="00276F6A" w:rsidRPr="00B90CC7" w:rsidRDefault="00276F6A" w:rsidP="00276F6A">
            <w:pPr>
              <w:pStyle w:val="pj"/>
              <w:ind w:firstLine="0"/>
              <w:contextualSpacing/>
              <w:rPr>
                <w:color w:val="auto"/>
                <w:sz w:val="20"/>
                <w:szCs w:val="20"/>
                <w:lang w:val="ru-RU" w:eastAsia="ru-RU"/>
              </w:rPr>
            </w:pPr>
            <w:r w:rsidRPr="00B90CC7">
              <w:rPr>
                <w:color w:val="auto"/>
                <w:sz w:val="20"/>
                <w:szCs w:val="20"/>
                <w:lang w:val="ru-RU" w:eastAsia="ru-RU"/>
              </w:rPr>
              <w:t>(1325) Формальдегид (класс 2) - 11,97076 т/год;</w:t>
            </w:r>
          </w:p>
          <w:p w14:paraId="06ECB98E" w14:textId="77777777" w:rsidR="00276F6A" w:rsidRPr="00B90CC7" w:rsidRDefault="00276F6A" w:rsidP="00276F6A">
            <w:pPr>
              <w:pStyle w:val="pj"/>
              <w:ind w:firstLine="0"/>
              <w:contextualSpacing/>
              <w:rPr>
                <w:color w:val="auto"/>
                <w:sz w:val="20"/>
                <w:szCs w:val="20"/>
                <w:lang w:val="ru-RU" w:eastAsia="ru-RU"/>
              </w:rPr>
            </w:pPr>
            <w:r w:rsidRPr="00B90CC7">
              <w:rPr>
                <w:color w:val="auto"/>
                <w:sz w:val="20"/>
                <w:szCs w:val="20"/>
                <w:lang w:val="ru-RU" w:eastAsia="ru-RU"/>
              </w:rPr>
              <w:t>(1401) Пропан-2-он (Ацетон) (класс 4) - 32,82309 т/год;</w:t>
            </w:r>
          </w:p>
          <w:p w14:paraId="42972DAA" w14:textId="77777777" w:rsidR="00276F6A" w:rsidRPr="00B90CC7" w:rsidRDefault="00276F6A" w:rsidP="00276F6A">
            <w:pPr>
              <w:pStyle w:val="pj"/>
              <w:ind w:firstLine="0"/>
              <w:contextualSpacing/>
              <w:rPr>
                <w:color w:val="auto"/>
                <w:sz w:val="20"/>
                <w:szCs w:val="20"/>
                <w:lang w:val="ru-RU" w:eastAsia="ru-RU"/>
              </w:rPr>
            </w:pPr>
            <w:proofErr w:type="spellStart"/>
            <w:r w:rsidRPr="00B90CC7">
              <w:rPr>
                <w:color w:val="auto"/>
                <w:sz w:val="20"/>
                <w:szCs w:val="20"/>
                <w:lang w:val="ru-RU" w:eastAsia="ru-RU"/>
              </w:rPr>
              <w:t>Циклогексанон</w:t>
            </w:r>
            <w:proofErr w:type="spellEnd"/>
            <w:r w:rsidRPr="00B90CC7">
              <w:rPr>
                <w:color w:val="auto"/>
                <w:sz w:val="20"/>
                <w:szCs w:val="20"/>
                <w:lang w:val="ru-RU" w:eastAsia="ru-RU"/>
              </w:rPr>
              <w:t xml:space="preserve"> (класс 3) - 0,61719 т/год;</w:t>
            </w:r>
          </w:p>
          <w:p w14:paraId="3CBFABA0" w14:textId="77777777" w:rsidR="00276F6A" w:rsidRPr="00B90CC7" w:rsidRDefault="00276F6A" w:rsidP="00276F6A">
            <w:pPr>
              <w:pStyle w:val="pj"/>
              <w:ind w:firstLine="0"/>
              <w:contextualSpacing/>
              <w:rPr>
                <w:color w:val="auto"/>
                <w:sz w:val="20"/>
                <w:szCs w:val="20"/>
                <w:lang w:val="ru-RU" w:eastAsia="ru-RU"/>
              </w:rPr>
            </w:pPr>
            <w:r w:rsidRPr="00B90CC7">
              <w:rPr>
                <w:color w:val="auto"/>
                <w:sz w:val="20"/>
                <w:szCs w:val="20"/>
                <w:lang w:val="ru-RU" w:eastAsia="ru-RU"/>
              </w:rPr>
              <w:t>(2752) Уайт-спирит (ОБУВ) - 18,1576 т/год;</w:t>
            </w:r>
          </w:p>
          <w:p w14:paraId="2027DCF0" w14:textId="77777777" w:rsidR="00276F6A" w:rsidRPr="00B90CC7" w:rsidRDefault="00276F6A" w:rsidP="00276F6A">
            <w:pPr>
              <w:pStyle w:val="pj"/>
              <w:ind w:firstLine="0"/>
              <w:contextualSpacing/>
              <w:rPr>
                <w:color w:val="auto"/>
                <w:sz w:val="20"/>
                <w:szCs w:val="20"/>
                <w:lang w:val="ru-RU" w:eastAsia="ru-RU"/>
              </w:rPr>
            </w:pPr>
            <w:r w:rsidRPr="00B90CC7">
              <w:rPr>
                <w:color w:val="auto"/>
                <w:sz w:val="20"/>
                <w:szCs w:val="20"/>
                <w:lang w:val="ru-RU" w:eastAsia="ru-RU"/>
              </w:rPr>
              <w:t>(2754) Углеводороды предельные C12-C19 (класс 4) - 311,98565 т/год;</w:t>
            </w:r>
          </w:p>
          <w:p w14:paraId="3453A56D" w14:textId="77777777" w:rsidR="00276F6A" w:rsidRPr="00B90CC7" w:rsidRDefault="00276F6A" w:rsidP="00276F6A">
            <w:pPr>
              <w:pStyle w:val="pj"/>
              <w:ind w:firstLine="0"/>
              <w:contextualSpacing/>
              <w:rPr>
                <w:color w:val="auto"/>
                <w:sz w:val="20"/>
                <w:szCs w:val="20"/>
                <w:lang w:val="ru-RU" w:eastAsia="ru-RU"/>
              </w:rPr>
            </w:pPr>
            <w:r w:rsidRPr="00B90CC7">
              <w:rPr>
                <w:color w:val="auto"/>
                <w:sz w:val="20"/>
                <w:szCs w:val="20"/>
                <w:lang w:val="ru-RU" w:eastAsia="ru-RU"/>
              </w:rPr>
              <w:t>(2902) Взвешенные частицы (класс 4) - 3605,86772 т/год;</w:t>
            </w:r>
          </w:p>
          <w:p w14:paraId="07FE0FF5" w14:textId="77777777" w:rsidR="00276F6A" w:rsidRPr="00B90CC7" w:rsidRDefault="00276F6A" w:rsidP="00276F6A">
            <w:pPr>
              <w:pStyle w:val="pj"/>
              <w:ind w:firstLine="0"/>
              <w:contextualSpacing/>
              <w:rPr>
                <w:color w:val="auto"/>
                <w:sz w:val="20"/>
                <w:szCs w:val="20"/>
                <w:lang w:val="ru-RU" w:eastAsia="ru-RU"/>
              </w:rPr>
            </w:pPr>
            <w:r w:rsidRPr="00B90CC7">
              <w:rPr>
                <w:color w:val="auto"/>
                <w:sz w:val="20"/>
                <w:szCs w:val="20"/>
                <w:lang w:val="ru-RU" w:eastAsia="ru-RU"/>
              </w:rPr>
              <w:t>(2908) Пыль неорганическая: 70-20% SiO2 (класс 3) - 13217,73722 т/год;</w:t>
            </w:r>
          </w:p>
          <w:p w14:paraId="38B6D6D0" w14:textId="77777777" w:rsidR="00276F6A" w:rsidRPr="00B90CC7" w:rsidRDefault="00276F6A" w:rsidP="00276F6A">
            <w:pPr>
              <w:pStyle w:val="pj"/>
              <w:ind w:firstLine="0"/>
              <w:contextualSpacing/>
              <w:rPr>
                <w:color w:val="auto"/>
                <w:sz w:val="20"/>
                <w:szCs w:val="20"/>
                <w:lang w:val="ru-RU" w:eastAsia="ru-RU"/>
              </w:rPr>
            </w:pPr>
            <w:r w:rsidRPr="00B90CC7">
              <w:rPr>
                <w:color w:val="auto"/>
                <w:sz w:val="20"/>
                <w:szCs w:val="20"/>
                <w:lang w:val="ru-RU" w:eastAsia="ru-RU"/>
              </w:rPr>
              <w:t xml:space="preserve">(2930) Пыль абразивная (Корунд белый, </w:t>
            </w:r>
            <w:proofErr w:type="spellStart"/>
            <w:r w:rsidRPr="00B90CC7">
              <w:rPr>
                <w:color w:val="auto"/>
                <w:sz w:val="20"/>
                <w:szCs w:val="20"/>
                <w:lang w:val="ru-RU" w:eastAsia="ru-RU"/>
              </w:rPr>
              <w:t>Монокорунд</w:t>
            </w:r>
            <w:proofErr w:type="spellEnd"/>
            <w:r w:rsidRPr="00B90CC7">
              <w:rPr>
                <w:color w:val="auto"/>
                <w:sz w:val="20"/>
                <w:szCs w:val="20"/>
                <w:lang w:val="ru-RU" w:eastAsia="ru-RU"/>
              </w:rPr>
              <w:t>) (ОБУВ) - 0,05887 т/год;</w:t>
            </w:r>
          </w:p>
          <w:p w14:paraId="5B130B42" w14:textId="68C7D4E3" w:rsidR="00E843C4" w:rsidRPr="00B90CC7" w:rsidRDefault="00276F6A" w:rsidP="00276F6A">
            <w:pPr>
              <w:pStyle w:val="pj"/>
              <w:ind w:firstLine="0"/>
              <w:contextualSpacing/>
              <w:rPr>
                <w:color w:val="auto"/>
                <w:sz w:val="20"/>
                <w:szCs w:val="20"/>
                <w:lang w:val="ru-RU" w:eastAsia="ru-RU"/>
              </w:rPr>
            </w:pPr>
            <w:r w:rsidRPr="00B90CC7">
              <w:rPr>
                <w:color w:val="auto"/>
                <w:sz w:val="20"/>
                <w:szCs w:val="20"/>
                <w:lang w:val="ru-RU" w:eastAsia="ru-RU"/>
              </w:rPr>
              <w:t>всего веществ: 32 - 18891,3656 т/год.</w:t>
            </w:r>
          </w:p>
          <w:p w14:paraId="425A115A" w14:textId="77777777" w:rsidR="00276F6A" w:rsidRPr="00B90CC7" w:rsidRDefault="00276F6A" w:rsidP="00276F6A">
            <w:pPr>
              <w:pStyle w:val="pj"/>
              <w:ind w:firstLine="0"/>
              <w:contextualSpacing/>
              <w:rPr>
                <w:color w:val="auto"/>
                <w:sz w:val="20"/>
                <w:szCs w:val="20"/>
                <w:lang w:val="ru-RU" w:eastAsia="ru-RU"/>
              </w:rPr>
            </w:pPr>
          </w:p>
          <w:p w14:paraId="7B0589F8" w14:textId="6D88B418" w:rsidR="00015FE1" w:rsidRPr="00B90CC7" w:rsidRDefault="00015FE1" w:rsidP="00276F6A">
            <w:pPr>
              <w:pStyle w:val="pj"/>
              <w:ind w:firstLine="0"/>
              <w:contextualSpacing/>
              <w:rPr>
                <w:rStyle w:val="s0"/>
                <w:b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b/>
                <w:color w:val="auto"/>
                <w:sz w:val="20"/>
                <w:szCs w:val="20"/>
                <w:lang w:val="ru-RU"/>
              </w:rPr>
              <w:t>Период ПНР</w:t>
            </w:r>
          </w:p>
          <w:p w14:paraId="47B62912" w14:textId="77777777" w:rsidR="00276F6A" w:rsidRPr="00B90CC7" w:rsidRDefault="00276F6A" w:rsidP="00276F6A">
            <w:pPr>
              <w:pStyle w:val="pj"/>
              <w:ind w:firstLine="0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 xml:space="preserve">(0123) </w:t>
            </w:r>
            <w:proofErr w:type="spellStart"/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диЖелезо</w:t>
            </w:r>
            <w:proofErr w:type="spellEnd"/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триоксид</w:t>
            </w:r>
            <w:proofErr w:type="spellEnd"/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 xml:space="preserve"> (Железа оксид) (класс 3) -   0,819 т/год;</w:t>
            </w:r>
          </w:p>
          <w:p w14:paraId="325278CC" w14:textId="77777777" w:rsidR="00276F6A" w:rsidRPr="00B90CC7" w:rsidRDefault="00276F6A" w:rsidP="00276F6A">
            <w:pPr>
              <w:pStyle w:val="pj"/>
              <w:ind w:firstLine="0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Калий хлорид (класс 4) - 0,042 т/год;</w:t>
            </w:r>
          </w:p>
          <w:p w14:paraId="20F0FB1C" w14:textId="77777777" w:rsidR="00276F6A" w:rsidRPr="00B90CC7" w:rsidRDefault="00276F6A" w:rsidP="00276F6A">
            <w:pPr>
              <w:pStyle w:val="pj"/>
              <w:ind w:firstLine="0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 xml:space="preserve"> (0143) Марганец и его соединения (класс 2) - 0,001 т/год;</w:t>
            </w:r>
          </w:p>
          <w:p w14:paraId="57DE2235" w14:textId="77777777" w:rsidR="00276F6A" w:rsidRPr="00B90CC7" w:rsidRDefault="00276F6A" w:rsidP="00276F6A">
            <w:pPr>
              <w:pStyle w:val="pj"/>
              <w:ind w:firstLine="0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 xml:space="preserve"> (0301) Азота диоксид (класс 3) - 10624,377 т/год;</w:t>
            </w:r>
          </w:p>
          <w:p w14:paraId="7FD33E91" w14:textId="77777777" w:rsidR="00276F6A" w:rsidRPr="00B90CC7" w:rsidRDefault="00276F6A" w:rsidP="00276F6A">
            <w:pPr>
              <w:pStyle w:val="pj"/>
              <w:ind w:firstLine="0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 xml:space="preserve"> (304) Азот (II) оксид (класс 3) - 1717,829 т/год;</w:t>
            </w:r>
          </w:p>
          <w:p w14:paraId="66142F6B" w14:textId="77777777" w:rsidR="00276F6A" w:rsidRPr="00B90CC7" w:rsidRDefault="00276F6A" w:rsidP="00276F6A">
            <w:pPr>
              <w:pStyle w:val="pj"/>
              <w:ind w:firstLine="0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 xml:space="preserve"> (322) Серная кислота (класс 2) - 0,011 т/год;</w:t>
            </w:r>
          </w:p>
          <w:p w14:paraId="2F6C07B2" w14:textId="77777777" w:rsidR="00276F6A" w:rsidRPr="00B90CC7" w:rsidRDefault="00276F6A" w:rsidP="00276F6A">
            <w:pPr>
              <w:pStyle w:val="pj"/>
              <w:ind w:firstLine="0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 xml:space="preserve"> (0328) Углерод (Сажа) (класс 3) - 3,786 т/год;</w:t>
            </w:r>
          </w:p>
          <w:p w14:paraId="5E6FF9C0" w14:textId="77777777" w:rsidR="00276F6A" w:rsidRPr="00B90CC7" w:rsidRDefault="00276F6A" w:rsidP="00276F6A">
            <w:pPr>
              <w:pStyle w:val="pj"/>
              <w:ind w:firstLine="0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 xml:space="preserve"> (0330) Сера диоксид-Ангидрид сернистый (класс 3) </w:t>
            </w:r>
            <w:proofErr w:type="gramStart"/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-  414,408</w:t>
            </w:r>
            <w:proofErr w:type="gramEnd"/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 xml:space="preserve"> т/год;</w:t>
            </w:r>
          </w:p>
          <w:p w14:paraId="08CD1C89" w14:textId="77777777" w:rsidR="00276F6A" w:rsidRPr="00B90CC7" w:rsidRDefault="00276F6A" w:rsidP="00276F6A">
            <w:pPr>
              <w:pStyle w:val="pj"/>
              <w:ind w:firstLine="0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 xml:space="preserve"> (0333) </w:t>
            </w:r>
            <w:proofErr w:type="spellStart"/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Дигидросульфид</w:t>
            </w:r>
            <w:proofErr w:type="spellEnd"/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 xml:space="preserve"> (Сероводород) (класс 2) - 0,063 т/год;</w:t>
            </w:r>
          </w:p>
          <w:p w14:paraId="3FCC68D2" w14:textId="77777777" w:rsidR="00276F6A" w:rsidRPr="00B90CC7" w:rsidRDefault="00276F6A" w:rsidP="00276F6A">
            <w:pPr>
              <w:pStyle w:val="pj"/>
              <w:ind w:firstLine="0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 xml:space="preserve"> (0337) Углерод оксид (класс 4) - 12247,941 т/год;</w:t>
            </w:r>
          </w:p>
          <w:p w14:paraId="1FDE0AD8" w14:textId="77777777" w:rsidR="00276F6A" w:rsidRPr="00B90CC7" w:rsidRDefault="00276F6A" w:rsidP="00276F6A">
            <w:pPr>
              <w:pStyle w:val="pj"/>
              <w:ind w:firstLine="0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 xml:space="preserve"> (0342) Фториды газообразные (класс 2) </w:t>
            </w:r>
            <w:proofErr w:type="gramStart"/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-  0,037</w:t>
            </w:r>
            <w:proofErr w:type="gramEnd"/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 xml:space="preserve"> т/год;</w:t>
            </w:r>
          </w:p>
          <w:p w14:paraId="2452D00B" w14:textId="77777777" w:rsidR="00276F6A" w:rsidRPr="00B90CC7" w:rsidRDefault="00276F6A" w:rsidP="00276F6A">
            <w:pPr>
              <w:pStyle w:val="pj"/>
              <w:ind w:firstLine="0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 xml:space="preserve"> (0344) Фториды плохо растворимые (класс 2) - 0,03 т/год;</w:t>
            </w:r>
          </w:p>
          <w:p w14:paraId="18040C17" w14:textId="77777777" w:rsidR="00276F6A" w:rsidRPr="00B90CC7" w:rsidRDefault="00276F6A" w:rsidP="00276F6A">
            <w:pPr>
              <w:pStyle w:val="pj"/>
              <w:ind w:firstLine="0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lastRenderedPageBreak/>
              <w:t xml:space="preserve"> (0410) </w:t>
            </w:r>
            <w:proofErr w:type="gramStart"/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Метан  (</w:t>
            </w:r>
            <w:proofErr w:type="gramEnd"/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ОБУВ) - 4528,629 т/год;</w:t>
            </w:r>
          </w:p>
          <w:p w14:paraId="6E509CE1" w14:textId="77777777" w:rsidR="00276F6A" w:rsidRPr="00B90CC7" w:rsidRDefault="00276F6A" w:rsidP="00276F6A">
            <w:pPr>
              <w:pStyle w:val="pj"/>
              <w:ind w:firstLine="0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 xml:space="preserve"> (415) Углеводороды С4-С5 (класс 4) - 236,862 т/год;</w:t>
            </w:r>
          </w:p>
          <w:p w14:paraId="259F4B5E" w14:textId="77777777" w:rsidR="00276F6A" w:rsidRPr="00B90CC7" w:rsidRDefault="00276F6A" w:rsidP="00276F6A">
            <w:pPr>
              <w:pStyle w:val="pj"/>
              <w:ind w:firstLine="0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 xml:space="preserve"> (416) Углеводороды С6-С10 (класс 3)-1,539 т/год;</w:t>
            </w:r>
          </w:p>
          <w:p w14:paraId="6B1B10B7" w14:textId="77777777" w:rsidR="00276F6A" w:rsidRPr="00B90CC7" w:rsidRDefault="00276F6A" w:rsidP="00276F6A">
            <w:pPr>
              <w:pStyle w:val="pj"/>
              <w:ind w:firstLine="0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 xml:space="preserve"> (501) </w:t>
            </w:r>
            <w:proofErr w:type="spellStart"/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Пентилены</w:t>
            </w:r>
            <w:proofErr w:type="spellEnd"/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 xml:space="preserve"> (класс 4)-0,068 т/год;</w:t>
            </w:r>
          </w:p>
          <w:p w14:paraId="085D25D5" w14:textId="77777777" w:rsidR="00276F6A" w:rsidRPr="00B90CC7" w:rsidRDefault="00276F6A" w:rsidP="00276F6A">
            <w:pPr>
              <w:pStyle w:val="pj"/>
              <w:ind w:firstLine="0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 xml:space="preserve"> (602) Бензол (класс 4) -0,063 т/год;</w:t>
            </w:r>
          </w:p>
          <w:p w14:paraId="78811ED6" w14:textId="77777777" w:rsidR="00276F6A" w:rsidRPr="00B90CC7" w:rsidRDefault="00276F6A" w:rsidP="00276F6A">
            <w:pPr>
              <w:pStyle w:val="pj"/>
              <w:ind w:firstLine="0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 xml:space="preserve"> (0616) Метилбензол (Ксилол) (класс 3) </w:t>
            </w:r>
            <w:proofErr w:type="gramStart"/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-  1,939</w:t>
            </w:r>
            <w:proofErr w:type="gramEnd"/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 xml:space="preserve"> т/год;</w:t>
            </w:r>
          </w:p>
          <w:p w14:paraId="0C88FC5E" w14:textId="77777777" w:rsidR="00276F6A" w:rsidRPr="00B90CC7" w:rsidRDefault="00276F6A" w:rsidP="00276F6A">
            <w:pPr>
              <w:pStyle w:val="pj"/>
              <w:ind w:firstLine="0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 xml:space="preserve"> (621) Метилбензол (класс 3) - 4,848 т/год;</w:t>
            </w:r>
          </w:p>
          <w:p w14:paraId="7E46691A" w14:textId="77777777" w:rsidR="00276F6A" w:rsidRPr="00B90CC7" w:rsidRDefault="00276F6A" w:rsidP="00276F6A">
            <w:pPr>
              <w:pStyle w:val="pj"/>
              <w:ind w:firstLine="0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 xml:space="preserve"> (627) Бензол (класс 3)- 0,002 т/год;</w:t>
            </w:r>
          </w:p>
          <w:p w14:paraId="6E3B0B2B" w14:textId="77777777" w:rsidR="00276F6A" w:rsidRPr="00B90CC7" w:rsidRDefault="00276F6A" w:rsidP="00276F6A">
            <w:pPr>
              <w:pStyle w:val="pj"/>
              <w:ind w:firstLine="0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 xml:space="preserve">(0703) </w:t>
            </w:r>
            <w:proofErr w:type="spellStart"/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Бенз</w:t>
            </w:r>
            <w:proofErr w:type="spellEnd"/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/а/</w:t>
            </w:r>
            <w:proofErr w:type="spellStart"/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пирен</w:t>
            </w:r>
            <w:proofErr w:type="spellEnd"/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 xml:space="preserve"> (3,4-Бензпирен) (класс 1) - 0,1 т/год;</w:t>
            </w:r>
          </w:p>
          <w:p w14:paraId="6A287338" w14:textId="77777777" w:rsidR="00276F6A" w:rsidRPr="00B90CC7" w:rsidRDefault="00276F6A" w:rsidP="00276F6A">
            <w:pPr>
              <w:pStyle w:val="pj"/>
              <w:ind w:firstLine="0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 xml:space="preserve"> (1042) Бутан-1-ол (Спирт н-бутиловый) (класс 3) </w:t>
            </w:r>
            <w:proofErr w:type="gramStart"/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-  1,634</w:t>
            </w:r>
            <w:proofErr w:type="gramEnd"/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 xml:space="preserve"> т/год;</w:t>
            </w:r>
          </w:p>
          <w:p w14:paraId="2CD91C43" w14:textId="77777777" w:rsidR="00276F6A" w:rsidRPr="00B90CC7" w:rsidRDefault="00276F6A" w:rsidP="00276F6A">
            <w:pPr>
              <w:pStyle w:val="pj"/>
              <w:ind w:firstLine="0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 xml:space="preserve"> (1061) Этанол (Спирт этиловый) (класс 4) - 1,858 т/год;</w:t>
            </w:r>
          </w:p>
          <w:p w14:paraId="201E05EA" w14:textId="77777777" w:rsidR="00276F6A" w:rsidRPr="00B90CC7" w:rsidRDefault="00276F6A" w:rsidP="00276F6A">
            <w:pPr>
              <w:pStyle w:val="pj"/>
              <w:ind w:firstLine="0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(1119) 2-Этоксиэтанол (</w:t>
            </w:r>
            <w:proofErr w:type="spellStart"/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Этилцеллозольв</w:t>
            </w:r>
            <w:proofErr w:type="spellEnd"/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) (ОБУВ) - 0,923 т/год;</w:t>
            </w:r>
          </w:p>
          <w:p w14:paraId="3AD5B81A" w14:textId="77777777" w:rsidR="00276F6A" w:rsidRPr="00B90CC7" w:rsidRDefault="00276F6A" w:rsidP="00276F6A">
            <w:pPr>
              <w:pStyle w:val="pj"/>
              <w:ind w:firstLine="0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(1210) Бутилацетат (класс 4) - 1,007 т/год;</w:t>
            </w:r>
          </w:p>
          <w:p w14:paraId="34048BF9" w14:textId="77777777" w:rsidR="00276F6A" w:rsidRPr="00B90CC7" w:rsidRDefault="00276F6A" w:rsidP="00276F6A">
            <w:pPr>
              <w:pStyle w:val="pj"/>
              <w:ind w:firstLine="0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 xml:space="preserve"> (1325) Формальдегид (класс 2) - 0,879 т/год;</w:t>
            </w:r>
          </w:p>
          <w:p w14:paraId="2D7A90B9" w14:textId="77777777" w:rsidR="00276F6A" w:rsidRPr="00B90CC7" w:rsidRDefault="00276F6A" w:rsidP="00276F6A">
            <w:pPr>
              <w:pStyle w:val="pj"/>
              <w:ind w:firstLine="0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(1401) Пропан-2-он (Ацетон) (класс 4) - 0,83 т/год;</w:t>
            </w:r>
          </w:p>
          <w:p w14:paraId="520EC4B3" w14:textId="77777777" w:rsidR="00276F6A" w:rsidRPr="00B90CC7" w:rsidRDefault="00276F6A" w:rsidP="00276F6A">
            <w:pPr>
              <w:pStyle w:val="pj"/>
              <w:ind w:firstLine="0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(1716) Смесь природных меркаптанов (класс 4) -0,108 т/год;</w:t>
            </w:r>
          </w:p>
          <w:p w14:paraId="1B9CE969" w14:textId="77777777" w:rsidR="00276F6A" w:rsidRPr="00B90CC7" w:rsidRDefault="00276F6A" w:rsidP="00276F6A">
            <w:pPr>
              <w:pStyle w:val="pj"/>
              <w:ind w:firstLine="0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 xml:space="preserve"> (2704) Бензин (нефтяной, малосернистый) (класс 4) - 0,152 т/год;</w:t>
            </w:r>
          </w:p>
          <w:p w14:paraId="6DB32793" w14:textId="77777777" w:rsidR="00276F6A" w:rsidRPr="00B90CC7" w:rsidRDefault="00276F6A" w:rsidP="00276F6A">
            <w:pPr>
              <w:pStyle w:val="pj"/>
              <w:ind w:firstLine="0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 xml:space="preserve"> (2732) Керосин (ОБУВ) -1,050516 т/год;</w:t>
            </w:r>
          </w:p>
          <w:p w14:paraId="0D0228B8" w14:textId="77777777" w:rsidR="00276F6A" w:rsidRPr="00B90CC7" w:rsidRDefault="00276F6A" w:rsidP="00276F6A">
            <w:pPr>
              <w:pStyle w:val="pj"/>
              <w:ind w:firstLine="0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 xml:space="preserve"> (2735) Масло минеральное нефтяное (ОБУВ) -8,20928164т/год;</w:t>
            </w:r>
          </w:p>
          <w:p w14:paraId="26E0C721" w14:textId="77777777" w:rsidR="00276F6A" w:rsidRPr="00B90CC7" w:rsidRDefault="00276F6A" w:rsidP="00276F6A">
            <w:pPr>
              <w:pStyle w:val="pj"/>
              <w:ind w:firstLine="0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 xml:space="preserve"> (2752) Уайт-спирит (ОБУВ) - 1,444 т/год;</w:t>
            </w:r>
          </w:p>
          <w:p w14:paraId="1843FDE1" w14:textId="77777777" w:rsidR="00276F6A" w:rsidRPr="00B90CC7" w:rsidRDefault="00276F6A" w:rsidP="00276F6A">
            <w:pPr>
              <w:pStyle w:val="pj"/>
              <w:ind w:firstLine="0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 xml:space="preserve"> (2754) Углеводороды предельные C12-C19 (класс 4) -   25,326 т/год;</w:t>
            </w:r>
          </w:p>
          <w:p w14:paraId="036F5FC2" w14:textId="77777777" w:rsidR="00276F6A" w:rsidRPr="00B90CC7" w:rsidRDefault="00276F6A" w:rsidP="00276F6A">
            <w:pPr>
              <w:pStyle w:val="pj"/>
              <w:ind w:firstLine="0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 xml:space="preserve"> (2902) Взвешенные частицы (класс 4) - 1,443 т/год;</w:t>
            </w:r>
          </w:p>
          <w:p w14:paraId="62B93FBC" w14:textId="77777777" w:rsidR="00276F6A" w:rsidRPr="00B90CC7" w:rsidRDefault="00276F6A" w:rsidP="00276F6A">
            <w:pPr>
              <w:pStyle w:val="pj"/>
              <w:ind w:firstLine="0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 xml:space="preserve"> (2908) Пыль неорганическая: 70-20% SiO2 (класс 3) - 0,031 т/год;</w:t>
            </w:r>
          </w:p>
          <w:p w14:paraId="77CEFA37" w14:textId="77777777" w:rsidR="00276F6A" w:rsidRPr="00B90CC7" w:rsidRDefault="00276F6A" w:rsidP="00276F6A">
            <w:pPr>
              <w:pStyle w:val="pj"/>
              <w:ind w:firstLine="0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 xml:space="preserve"> (2930) Пыль абразивная (Корунд белый, </w:t>
            </w:r>
            <w:proofErr w:type="spellStart"/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Монокорунд</w:t>
            </w:r>
            <w:proofErr w:type="spellEnd"/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) (ОБУВ) - 0,541 т/год;</w:t>
            </w:r>
          </w:p>
          <w:p w14:paraId="5A6217E6" w14:textId="77777777" w:rsidR="00276F6A" w:rsidRPr="00B90CC7" w:rsidRDefault="00276F6A" w:rsidP="00276F6A">
            <w:pPr>
              <w:pStyle w:val="pj"/>
              <w:ind w:firstLine="0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 xml:space="preserve">(2978) Пыль тонко измельченного резинового </w:t>
            </w:r>
            <w:proofErr w:type="spellStart"/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вулканизата</w:t>
            </w:r>
            <w:proofErr w:type="spellEnd"/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 xml:space="preserve"> -0,096 т/год;</w:t>
            </w:r>
          </w:p>
          <w:p w14:paraId="6CDA1573" w14:textId="003BBF94" w:rsidR="004C2797" w:rsidRPr="00B90CC7" w:rsidRDefault="00276F6A" w:rsidP="00276F6A">
            <w:pPr>
              <w:pStyle w:val="pj"/>
              <w:ind w:firstLine="0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всего веществ: 37 - 29828,8258 т/год;</w:t>
            </w:r>
          </w:p>
          <w:p w14:paraId="0575C010" w14:textId="77777777" w:rsidR="004C2797" w:rsidRPr="00B90CC7" w:rsidRDefault="004C2797" w:rsidP="00276F6A">
            <w:pPr>
              <w:pStyle w:val="pj"/>
              <w:ind w:firstLine="0"/>
              <w:contextualSpacing/>
              <w:rPr>
                <w:rStyle w:val="s0"/>
                <w:b/>
                <w:color w:val="auto"/>
                <w:sz w:val="20"/>
                <w:szCs w:val="20"/>
                <w:lang w:val="ru-RU"/>
              </w:rPr>
            </w:pPr>
          </w:p>
          <w:p w14:paraId="1155CCDA" w14:textId="77777777" w:rsidR="004C2797" w:rsidRPr="00B90CC7" w:rsidRDefault="004C2797" w:rsidP="00276F6A">
            <w:pPr>
              <w:pStyle w:val="pj"/>
              <w:ind w:firstLine="0"/>
              <w:contextualSpacing/>
              <w:rPr>
                <w:rStyle w:val="s0"/>
                <w:b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b/>
                <w:color w:val="auto"/>
                <w:sz w:val="20"/>
                <w:szCs w:val="20"/>
                <w:lang w:val="ru-RU"/>
              </w:rPr>
              <w:t>Период эксплуатации</w:t>
            </w:r>
          </w:p>
          <w:p w14:paraId="5F385034" w14:textId="77777777" w:rsidR="00E843C4" w:rsidRPr="00B90CC7" w:rsidRDefault="00E843C4" w:rsidP="00276F6A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KZ"/>
              </w:rPr>
            </w:pPr>
            <w:r w:rsidRPr="00B90CC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KZ"/>
              </w:rPr>
              <w:t>(118) Титан диоксид (класс 2) - 0,0015т/год;</w:t>
            </w:r>
          </w:p>
          <w:p w14:paraId="0E69BE79" w14:textId="77777777" w:rsidR="00E843C4" w:rsidRPr="00B90CC7" w:rsidRDefault="00E843C4" w:rsidP="00276F6A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KZ"/>
              </w:rPr>
            </w:pPr>
            <w:r w:rsidRPr="00B90CC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KZ"/>
              </w:rPr>
              <w:t xml:space="preserve">(0123) </w:t>
            </w:r>
            <w:proofErr w:type="spellStart"/>
            <w:r w:rsidRPr="00B90CC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KZ"/>
              </w:rPr>
              <w:t>диЖелезо</w:t>
            </w:r>
            <w:proofErr w:type="spellEnd"/>
            <w:r w:rsidRPr="00B90CC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KZ"/>
              </w:rPr>
              <w:t xml:space="preserve"> </w:t>
            </w:r>
            <w:proofErr w:type="spellStart"/>
            <w:r w:rsidRPr="00B90CC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KZ"/>
              </w:rPr>
              <w:t>триоксид</w:t>
            </w:r>
            <w:proofErr w:type="spellEnd"/>
            <w:r w:rsidRPr="00B90CC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KZ"/>
              </w:rPr>
              <w:t xml:space="preserve"> (Железа оксид) (класс 3) </w:t>
            </w:r>
            <w:proofErr w:type="gramStart"/>
            <w:r w:rsidRPr="00B90CC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KZ"/>
              </w:rPr>
              <w:t>-  2</w:t>
            </w:r>
            <w:proofErr w:type="gramEnd"/>
            <w:r w:rsidRPr="00B90CC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KZ"/>
              </w:rPr>
              <w:t>,4453 т/год;</w:t>
            </w:r>
          </w:p>
          <w:p w14:paraId="09BCEACC" w14:textId="77777777" w:rsidR="00E843C4" w:rsidRPr="00B90CC7" w:rsidRDefault="00E843C4" w:rsidP="00276F6A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KZ"/>
              </w:rPr>
            </w:pPr>
            <w:r w:rsidRPr="00B90CC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KZ"/>
              </w:rPr>
              <w:t>(126) Калий хлорид (класс 4) - 1,5132 т/год;</w:t>
            </w:r>
          </w:p>
          <w:p w14:paraId="2F88487C" w14:textId="77777777" w:rsidR="00E843C4" w:rsidRPr="00B90CC7" w:rsidRDefault="00E843C4" w:rsidP="00276F6A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KZ"/>
              </w:rPr>
            </w:pPr>
            <w:r w:rsidRPr="00B90CC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KZ"/>
              </w:rPr>
              <w:t xml:space="preserve">(0143) Марганец и его соединения (класс 2) </w:t>
            </w:r>
            <w:proofErr w:type="gramStart"/>
            <w:r w:rsidRPr="00B90CC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KZ"/>
              </w:rPr>
              <w:t>-  0</w:t>
            </w:r>
            <w:proofErr w:type="gramEnd"/>
            <w:r w:rsidRPr="00B90CC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KZ"/>
              </w:rPr>
              <w:t>,1409 т/год;</w:t>
            </w:r>
          </w:p>
          <w:p w14:paraId="1A51959D" w14:textId="77777777" w:rsidR="00E843C4" w:rsidRPr="00B90CC7" w:rsidRDefault="00E843C4" w:rsidP="00276F6A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KZ"/>
              </w:rPr>
            </w:pPr>
            <w:r w:rsidRPr="00B90CC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KZ"/>
              </w:rPr>
              <w:t>(146) Медь оксид (класс 2) - 0,00003 т/год;</w:t>
            </w:r>
          </w:p>
          <w:p w14:paraId="46E57656" w14:textId="77777777" w:rsidR="00E843C4" w:rsidRPr="00B90CC7" w:rsidRDefault="00E843C4" w:rsidP="00276F6A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KZ"/>
              </w:rPr>
            </w:pPr>
            <w:r w:rsidRPr="00B90CC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KZ"/>
              </w:rPr>
              <w:t>(150) Натрий гидроксид (ОБУВ) - 0,0013 т/год;</w:t>
            </w:r>
          </w:p>
          <w:p w14:paraId="6BF993F6" w14:textId="77777777" w:rsidR="00E843C4" w:rsidRPr="00B90CC7" w:rsidRDefault="00E843C4" w:rsidP="00276F6A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KZ"/>
              </w:rPr>
            </w:pPr>
            <w:r w:rsidRPr="00B90CC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KZ"/>
              </w:rPr>
              <w:t>(155) Сода кальцинированная (класс 3) - 0,0063 т/год;</w:t>
            </w:r>
          </w:p>
          <w:p w14:paraId="60AE3296" w14:textId="77777777" w:rsidR="00E843C4" w:rsidRPr="00B90CC7" w:rsidRDefault="00E843C4" w:rsidP="00276F6A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KZ"/>
              </w:rPr>
            </w:pPr>
            <w:r w:rsidRPr="00B90CC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KZ"/>
              </w:rPr>
              <w:t>(164) Никель оксид (класс 2) - 0,0001 т/год;</w:t>
            </w:r>
          </w:p>
          <w:p w14:paraId="15D785D4" w14:textId="77777777" w:rsidR="00E843C4" w:rsidRPr="00B90CC7" w:rsidRDefault="00E843C4" w:rsidP="00276F6A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KZ"/>
              </w:rPr>
            </w:pPr>
            <w:r w:rsidRPr="00B90CC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KZ"/>
              </w:rPr>
              <w:t>(0301) Азота диоксид (класс 3) - 19777,3341 т/год;</w:t>
            </w:r>
          </w:p>
          <w:p w14:paraId="0835C79F" w14:textId="77777777" w:rsidR="00E843C4" w:rsidRPr="00B90CC7" w:rsidRDefault="00E843C4" w:rsidP="00276F6A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KZ"/>
              </w:rPr>
            </w:pPr>
            <w:r w:rsidRPr="00B90CC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KZ"/>
              </w:rPr>
              <w:t>(302) Азотная кислота (класс 2) - 0,0136 т/год;</w:t>
            </w:r>
          </w:p>
          <w:p w14:paraId="1237DBAE" w14:textId="77777777" w:rsidR="00E843C4" w:rsidRPr="00B90CC7" w:rsidRDefault="00E843C4" w:rsidP="00276F6A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KZ"/>
              </w:rPr>
            </w:pPr>
            <w:proofErr w:type="gramStart"/>
            <w:r w:rsidRPr="00B90CC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KZ"/>
              </w:rPr>
              <w:t>Аммиак  (</w:t>
            </w:r>
            <w:proofErr w:type="gramEnd"/>
            <w:r w:rsidRPr="00B90CC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KZ"/>
              </w:rPr>
              <w:t>класс 4) - 0,0062 т/год;</w:t>
            </w:r>
          </w:p>
          <w:p w14:paraId="03F36F8A" w14:textId="77777777" w:rsidR="00E843C4" w:rsidRPr="00B90CC7" w:rsidRDefault="00E843C4" w:rsidP="00276F6A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KZ"/>
              </w:rPr>
            </w:pPr>
            <w:r w:rsidRPr="00B90CC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KZ"/>
              </w:rPr>
              <w:t>(304) Азот (II) оксид (класс 3) - 3280,1833 т/год;</w:t>
            </w:r>
          </w:p>
          <w:p w14:paraId="2D0AC5FE" w14:textId="77777777" w:rsidR="00E843C4" w:rsidRPr="00B90CC7" w:rsidRDefault="00E843C4" w:rsidP="00276F6A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KZ"/>
              </w:rPr>
            </w:pPr>
            <w:r w:rsidRPr="00B90CC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KZ"/>
              </w:rPr>
              <w:t>(316) Соляная кислота (класс 2) - 0,0024 т/год;</w:t>
            </w:r>
          </w:p>
          <w:p w14:paraId="115A7858" w14:textId="77777777" w:rsidR="00E843C4" w:rsidRPr="00B90CC7" w:rsidRDefault="00E843C4" w:rsidP="00276F6A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KZ"/>
              </w:rPr>
            </w:pPr>
            <w:r w:rsidRPr="00B90CC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KZ"/>
              </w:rPr>
              <w:t>(322) Серная кислота (класс 2) - 1,1409 т/год;</w:t>
            </w:r>
          </w:p>
          <w:p w14:paraId="56C77DFE" w14:textId="77777777" w:rsidR="00E843C4" w:rsidRPr="00B90CC7" w:rsidRDefault="00E843C4" w:rsidP="00276F6A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KZ"/>
              </w:rPr>
            </w:pPr>
            <w:r w:rsidRPr="00B90CC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KZ"/>
              </w:rPr>
              <w:lastRenderedPageBreak/>
              <w:t>(326) Озон (класс 1) - 0,0001 т/год;</w:t>
            </w:r>
          </w:p>
          <w:p w14:paraId="3E3951B0" w14:textId="77777777" w:rsidR="00E843C4" w:rsidRPr="00B90CC7" w:rsidRDefault="00E843C4" w:rsidP="00276F6A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KZ"/>
              </w:rPr>
            </w:pPr>
            <w:r w:rsidRPr="00B90CC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KZ"/>
              </w:rPr>
              <w:t>(0328) Углерод (Сажа) (класс 3) - 9,5938 т/год;</w:t>
            </w:r>
          </w:p>
          <w:p w14:paraId="37FFB3AA" w14:textId="77777777" w:rsidR="00E843C4" w:rsidRPr="00B90CC7" w:rsidRDefault="00E843C4" w:rsidP="00276F6A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KZ"/>
              </w:rPr>
            </w:pPr>
            <w:r w:rsidRPr="00B90CC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KZ"/>
              </w:rPr>
              <w:t>(0330) Сера диоксид-Ангидрид сернистый (класс 3) - 674,4557 т/год;</w:t>
            </w:r>
          </w:p>
          <w:p w14:paraId="679C5BB8" w14:textId="77777777" w:rsidR="00E843C4" w:rsidRPr="00B90CC7" w:rsidRDefault="00E843C4" w:rsidP="00276F6A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KZ"/>
              </w:rPr>
            </w:pPr>
            <w:r w:rsidRPr="00B90CC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KZ"/>
              </w:rPr>
              <w:t xml:space="preserve">(0333) </w:t>
            </w:r>
            <w:proofErr w:type="spellStart"/>
            <w:r w:rsidRPr="00B90CC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KZ"/>
              </w:rPr>
              <w:t>Дигидросульфид</w:t>
            </w:r>
            <w:proofErr w:type="spellEnd"/>
            <w:r w:rsidRPr="00B90CC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KZ"/>
              </w:rPr>
              <w:t xml:space="preserve"> (Сероводород) (класс 2) - 10,4534 т/год;</w:t>
            </w:r>
          </w:p>
          <w:p w14:paraId="74778F50" w14:textId="77777777" w:rsidR="00E843C4" w:rsidRPr="00B90CC7" w:rsidRDefault="00E843C4" w:rsidP="00276F6A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KZ"/>
              </w:rPr>
            </w:pPr>
            <w:r w:rsidRPr="00B90CC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KZ"/>
              </w:rPr>
              <w:t>(0337) Углерод оксид (класс 4) - 22613,1914 т/год;</w:t>
            </w:r>
          </w:p>
          <w:p w14:paraId="29C1D85D" w14:textId="77777777" w:rsidR="00E843C4" w:rsidRPr="00B90CC7" w:rsidRDefault="00E843C4" w:rsidP="00276F6A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KZ"/>
              </w:rPr>
            </w:pPr>
            <w:r w:rsidRPr="00B90CC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KZ"/>
              </w:rPr>
              <w:t xml:space="preserve">(0342) Фториды газообразные (класс 2) </w:t>
            </w:r>
            <w:proofErr w:type="gramStart"/>
            <w:r w:rsidRPr="00B90CC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KZ"/>
              </w:rPr>
              <w:t>-  0</w:t>
            </w:r>
            <w:proofErr w:type="gramEnd"/>
            <w:r w:rsidRPr="00B90CC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KZ"/>
              </w:rPr>
              <w:t>,0957 т/год;</w:t>
            </w:r>
          </w:p>
          <w:p w14:paraId="0C963BA2" w14:textId="77777777" w:rsidR="00E843C4" w:rsidRPr="00B90CC7" w:rsidRDefault="00E843C4" w:rsidP="00276F6A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KZ"/>
              </w:rPr>
            </w:pPr>
            <w:r w:rsidRPr="00B90CC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KZ"/>
              </w:rPr>
              <w:t>(0344) Фториды плохо растворимые (класс 2) - 0,0789 т/год;</w:t>
            </w:r>
          </w:p>
          <w:p w14:paraId="7A7A7324" w14:textId="77777777" w:rsidR="00E843C4" w:rsidRPr="00B90CC7" w:rsidRDefault="00E843C4" w:rsidP="00276F6A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KZ"/>
              </w:rPr>
            </w:pPr>
            <w:r w:rsidRPr="00B90CC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KZ"/>
              </w:rPr>
              <w:t xml:space="preserve">(0410) </w:t>
            </w:r>
            <w:proofErr w:type="gramStart"/>
            <w:r w:rsidRPr="00B90CC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KZ"/>
              </w:rPr>
              <w:t>Метан  (</w:t>
            </w:r>
            <w:proofErr w:type="gramEnd"/>
            <w:r w:rsidRPr="00B90CC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KZ"/>
              </w:rPr>
              <w:t>ОБУВ) - 800437,0181 т/год;</w:t>
            </w:r>
          </w:p>
          <w:p w14:paraId="46A01C3F" w14:textId="77777777" w:rsidR="00E843C4" w:rsidRPr="00B90CC7" w:rsidRDefault="00E843C4" w:rsidP="00276F6A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KZ"/>
              </w:rPr>
            </w:pPr>
            <w:r w:rsidRPr="00B90CC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KZ"/>
              </w:rPr>
              <w:t>(415) Углеводороды С4-С5 (класс 4) - 473,7235 т/год;</w:t>
            </w:r>
          </w:p>
          <w:p w14:paraId="07687395" w14:textId="77777777" w:rsidR="00E843C4" w:rsidRPr="00B90CC7" w:rsidRDefault="00E843C4" w:rsidP="00276F6A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KZ"/>
              </w:rPr>
            </w:pPr>
            <w:r w:rsidRPr="00B90CC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KZ"/>
              </w:rPr>
              <w:t>(416) Углеводороды С6-С10 (класс 3) - 3,0771 т/год;</w:t>
            </w:r>
          </w:p>
          <w:p w14:paraId="4D26D4AC" w14:textId="77777777" w:rsidR="00E843C4" w:rsidRPr="00B90CC7" w:rsidRDefault="00E843C4" w:rsidP="00276F6A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KZ"/>
              </w:rPr>
            </w:pPr>
            <w:r w:rsidRPr="00B90CC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KZ"/>
              </w:rPr>
              <w:t xml:space="preserve">(501) </w:t>
            </w:r>
            <w:proofErr w:type="spellStart"/>
            <w:r w:rsidRPr="00B90CC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KZ"/>
              </w:rPr>
              <w:t>Пентилены</w:t>
            </w:r>
            <w:proofErr w:type="spellEnd"/>
            <w:r w:rsidRPr="00B90CC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KZ"/>
              </w:rPr>
              <w:t xml:space="preserve"> (класс 4) - 0,1369 т/год;</w:t>
            </w:r>
          </w:p>
          <w:p w14:paraId="65B9B781" w14:textId="77777777" w:rsidR="00E843C4" w:rsidRPr="00B90CC7" w:rsidRDefault="00E843C4" w:rsidP="00276F6A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KZ"/>
              </w:rPr>
            </w:pPr>
            <w:r w:rsidRPr="00B90CC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KZ"/>
              </w:rPr>
              <w:t>(602) Бензол (класс 4) - 0,1257 т/год;</w:t>
            </w:r>
          </w:p>
          <w:p w14:paraId="20C1B4B8" w14:textId="77777777" w:rsidR="00E843C4" w:rsidRPr="00B90CC7" w:rsidRDefault="00E843C4" w:rsidP="00276F6A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KZ"/>
              </w:rPr>
            </w:pPr>
            <w:r w:rsidRPr="00B90CC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KZ"/>
              </w:rPr>
              <w:t xml:space="preserve">(0616) Метилбензол (Ксилол) (класс 3) </w:t>
            </w:r>
            <w:proofErr w:type="gramStart"/>
            <w:r w:rsidRPr="00B90CC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KZ"/>
              </w:rPr>
              <w:t>-  5</w:t>
            </w:r>
            <w:proofErr w:type="gramEnd"/>
            <w:r w:rsidRPr="00B90CC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KZ"/>
              </w:rPr>
              <w:t>,4874 т/год;</w:t>
            </w:r>
          </w:p>
          <w:p w14:paraId="423EBD0D" w14:textId="77777777" w:rsidR="00E843C4" w:rsidRPr="00B90CC7" w:rsidRDefault="00E843C4" w:rsidP="00276F6A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KZ"/>
              </w:rPr>
            </w:pPr>
            <w:r w:rsidRPr="00B90CC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KZ"/>
              </w:rPr>
              <w:t>(621) Метилбензол (класс 3) - 12,0943 т/год;</w:t>
            </w:r>
          </w:p>
          <w:p w14:paraId="7BE77D20" w14:textId="77777777" w:rsidR="00E843C4" w:rsidRPr="00B90CC7" w:rsidRDefault="00E843C4" w:rsidP="00276F6A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KZ"/>
              </w:rPr>
            </w:pPr>
            <w:r w:rsidRPr="00B90CC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KZ"/>
              </w:rPr>
              <w:t>(627) Бензол (класс 3) - 0,0033 т/год;</w:t>
            </w:r>
          </w:p>
          <w:p w14:paraId="7AB839EB" w14:textId="77777777" w:rsidR="00E843C4" w:rsidRPr="00B90CC7" w:rsidRDefault="00E843C4" w:rsidP="00276F6A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KZ"/>
              </w:rPr>
            </w:pPr>
            <w:r w:rsidRPr="00B90CC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KZ"/>
              </w:rPr>
              <w:t xml:space="preserve">(0703) </w:t>
            </w:r>
            <w:proofErr w:type="spellStart"/>
            <w:r w:rsidRPr="00B90CC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KZ"/>
              </w:rPr>
              <w:t>Бенз</w:t>
            </w:r>
            <w:proofErr w:type="spellEnd"/>
            <w:r w:rsidRPr="00B90CC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KZ"/>
              </w:rPr>
              <w:t>/а/</w:t>
            </w:r>
            <w:proofErr w:type="spellStart"/>
            <w:r w:rsidRPr="00B90CC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KZ"/>
              </w:rPr>
              <w:t>пирен</w:t>
            </w:r>
            <w:proofErr w:type="spellEnd"/>
            <w:r w:rsidRPr="00B90CC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KZ"/>
              </w:rPr>
              <w:t xml:space="preserve"> (3,4-Бензпирен) (класс 1) - 0,0006 т/год;</w:t>
            </w:r>
          </w:p>
          <w:p w14:paraId="0892F1F9" w14:textId="77777777" w:rsidR="00E843C4" w:rsidRPr="00B90CC7" w:rsidRDefault="00E843C4" w:rsidP="00276F6A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KZ"/>
              </w:rPr>
            </w:pPr>
            <w:r w:rsidRPr="00B90CC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KZ"/>
              </w:rPr>
              <w:t>(1042) Бутан-1-ол (Спирт н-бутиловый) (класс 3) - 4,5287 т/год;</w:t>
            </w:r>
          </w:p>
          <w:p w14:paraId="08598BD7" w14:textId="77777777" w:rsidR="00E843C4" w:rsidRPr="00B90CC7" w:rsidRDefault="00E843C4" w:rsidP="00276F6A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KZ"/>
              </w:rPr>
            </w:pPr>
            <w:r w:rsidRPr="00B90CC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KZ"/>
              </w:rPr>
              <w:t>(1061) Этанол (Спирт этиловый) (класс 4) - 4,7136 т/год;</w:t>
            </w:r>
          </w:p>
          <w:p w14:paraId="6E567B4A" w14:textId="77777777" w:rsidR="00E843C4" w:rsidRPr="00B90CC7" w:rsidRDefault="00E843C4" w:rsidP="00276F6A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KZ"/>
              </w:rPr>
            </w:pPr>
            <w:r w:rsidRPr="00B90CC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KZ"/>
              </w:rPr>
              <w:t xml:space="preserve">(1071) </w:t>
            </w:r>
            <w:proofErr w:type="spellStart"/>
            <w:proofErr w:type="gramStart"/>
            <w:r w:rsidRPr="00B90CC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KZ"/>
              </w:rPr>
              <w:t>Гидроксибензол</w:t>
            </w:r>
            <w:proofErr w:type="spellEnd"/>
            <w:r w:rsidRPr="00B90CC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KZ"/>
              </w:rPr>
              <w:t xml:space="preserve">  (</w:t>
            </w:r>
            <w:proofErr w:type="gramEnd"/>
            <w:r w:rsidRPr="00B90CC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KZ"/>
              </w:rPr>
              <w:t>класс 2) - 0,0353 т/год;</w:t>
            </w:r>
          </w:p>
          <w:p w14:paraId="06C4AAF7" w14:textId="77777777" w:rsidR="00E843C4" w:rsidRPr="00B90CC7" w:rsidRDefault="00E843C4" w:rsidP="00276F6A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KZ"/>
              </w:rPr>
            </w:pPr>
            <w:r w:rsidRPr="00B90CC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KZ"/>
              </w:rPr>
              <w:t>(1119) 2-Этоксиэтанол (</w:t>
            </w:r>
            <w:proofErr w:type="spellStart"/>
            <w:r w:rsidRPr="00B90CC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KZ"/>
              </w:rPr>
              <w:t>Этилцеллозольв</w:t>
            </w:r>
            <w:proofErr w:type="spellEnd"/>
            <w:r w:rsidRPr="00B90CC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KZ"/>
              </w:rPr>
              <w:t>) (ОБУВ) - 2,2667 т/год;</w:t>
            </w:r>
          </w:p>
          <w:p w14:paraId="41DF7A8E" w14:textId="77777777" w:rsidR="00E843C4" w:rsidRPr="00B90CC7" w:rsidRDefault="00E843C4" w:rsidP="00276F6A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KZ"/>
              </w:rPr>
            </w:pPr>
            <w:r w:rsidRPr="00B90CC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KZ"/>
              </w:rPr>
              <w:t>(1210) Бутилацетат (класс 4) - 2,8180 т/год;</w:t>
            </w:r>
          </w:p>
          <w:p w14:paraId="356D7599" w14:textId="77777777" w:rsidR="00E843C4" w:rsidRPr="00B90CC7" w:rsidRDefault="00E843C4" w:rsidP="00276F6A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KZ"/>
              </w:rPr>
            </w:pPr>
            <w:r w:rsidRPr="00B90CC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KZ"/>
              </w:rPr>
              <w:t>(1301) Проп-2-ен-1-аль (</w:t>
            </w:r>
            <w:proofErr w:type="gramStart"/>
            <w:r w:rsidRPr="00B90CC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KZ"/>
              </w:rPr>
              <w:t>Акролеин)  (</w:t>
            </w:r>
            <w:proofErr w:type="gramEnd"/>
            <w:r w:rsidRPr="00B90CC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KZ"/>
              </w:rPr>
              <w:t>класс 2) - 0,4000 т/год;</w:t>
            </w:r>
          </w:p>
          <w:p w14:paraId="43454A85" w14:textId="77777777" w:rsidR="00E843C4" w:rsidRPr="00B90CC7" w:rsidRDefault="00E843C4" w:rsidP="00276F6A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KZ"/>
              </w:rPr>
            </w:pPr>
            <w:r w:rsidRPr="00B90CC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KZ"/>
              </w:rPr>
              <w:t xml:space="preserve">(1314) </w:t>
            </w:r>
            <w:proofErr w:type="spellStart"/>
            <w:proofErr w:type="gramStart"/>
            <w:r w:rsidRPr="00B90CC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KZ"/>
              </w:rPr>
              <w:t>Пропаналь</w:t>
            </w:r>
            <w:proofErr w:type="spellEnd"/>
            <w:r w:rsidRPr="00B90CC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KZ"/>
              </w:rPr>
              <w:t xml:space="preserve">  (</w:t>
            </w:r>
            <w:proofErr w:type="gramEnd"/>
            <w:r w:rsidRPr="00B90CC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KZ"/>
              </w:rPr>
              <w:t>класс 3) - 0,1435 т/год;</w:t>
            </w:r>
          </w:p>
          <w:p w14:paraId="5448A549" w14:textId="77777777" w:rsidR="00E843C4" w:rsidRPr="00B90CC7" w:rsidRDefault="00E843C4" w:rsidP="00276F6A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KZ"/>
              </w:rPr>
            </w:pPr>
            <w:r w:rsidRPr="00B90CC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KZ"/>
              </w:rPr>
              <w:t xml:space="preserve">(1317) </w:t>
            </w:r>
            <w:proofErr w:type="spellStart"/>
            <w:r w:rsidRPr="00B90CC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KZ"/>
              </w:rPr>
              <w:t>Этаналь</w:t>
            </w:r>
            <w:proofErr w:type="spellEnd"/>
            <w:r w:rsidRPr="00B90CC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KZ"/>
              </w:rPr>
              <w:t xml:space="preserve">, Уксусный </w:t>
            </w:r>
            <w:proofErr w:type="gramStart"/>
            <w:r w:rsidRPr="00B90CC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KZ"/>
              </w:rPr>
              <w:t>альдегид  (</w:t>
            </w:r>
            <w:proofErr w:type="gramEnd"/>
            <w:r w:rsidRPr="00B90CC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KZ"/>
              </w:rPr>
              <w:t>класс 3) - 0,0049 т/год;</w:t>
            </w:r>
          </w:p>
          <w:p w14:paraId="01F9BA9D" w14:textId="77777777" w:rsidR="00E843C4" w:rsidRPr="00B90CC7" w:rsidRDefault="00E843C4" w:rsidP="00276F6A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KZ"/>
              </w:rPr>
            </w:pPr>
            <w:r w:rsidRPr="00B90CC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KZ"/>
              </w:rPr>
              <w:t>(1325) Формальдегид (класс 2) - 3,6410 т/год;</w:t>
            </w:r>
          </w:p>
          <w:p w14:paraId="6478CB63" w14:textId="77777777" w:rsidR="00E843C4" w:rsidRPr="00B90CC7" w:rsidRDefault="00E843C4" w:rsidP="00276F6A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KZ"/>
              </w:rPr>
            </w:pPr>
            <w:r w:rsidRPr="00B90CC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KZ"/>
              </w:rPr>
              <w:t>(1401) Пропан-2-он (Ацетон) (класс 4) - 5,2783 т/год;</w:t>
            </w:r>
          </w:p>
          <w:p w14:paraId="091F7135" w14:textId="77777777" w:rsidR="00E843C4" w:rsidRPr="00B90CC7" w:rsidRDefault="00E843C4" w:rsidP="00276F6A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KZ"/>
              </w:rPr>
            </w:pPr>
            <w:r w:rsidRPr="00B90CC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KZ"/>
              </w:rPr>
              <w:t xml:space="preserve">(1555) Уксусная </w:t>
            </w:r>
            <w:proofErr w:type="gramStart"/>
            <w:r w:rsidRPr="00B90CC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KZ"/>
              </w:rPr>
              <w:t>кислота  (</w:t>
            </w:r>
            <w:proofErr w:type="gramEnd"/>
            <w:r w:rsidRPr="00B90CC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KZ"/>
              </w:rPr>
              <w:t>класс 3) - 0,1659 т/год;</w:t>
            </w:r>
          </w:p>
          <w:p w14:paraId="1646B960" w14:textId="79A454C9" w:rsidR="00E843C4" w:rsidRPr="00B90CC7" w:rsidRDefault="00E843C4" w:rsidP="00276F6A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KZ"/>
              </w:rPr>
            </w:pPr>
            <w:r w:rsidRPr="00B90CC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KZ"/>
              </w:rPr>
              <w:t>(1716) Смесь природных меркаптанов (класс 4) - 24,8689 т/год;</w:t>
            </w:r>
          </w:p>
          <w:p w14:paraId="3242576A" w14:textId="77777777" w:rsidR="00E843C4" w:rsidRPr="00B90CC7" w:rsidRDefault="00E843C4" w:rsidP="00276F6A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KZ"/>
              </w:rPr>
            </w:pPr>
            <w:r w:rsidRPr="00B90CC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KZ"/>
              </w:rPr>
              <w:t xml:space="preserve">(2704) Бензин (нефтяной, малосернистый) (класс 4) </w:t>
            </w:r>
            <w:proofErr w:type="gramStart"/>
            <w:r w:rsidRPr="00B90CC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KZ"/>
              </w:rPr>
              <w:t>-  1</w:t>
            </w:r>
            <w:proofErr w:type="gramEnd"/>
            <w:r w:rsidRPr="00B90CC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KZ"/>
              </w:rPr>
              <w:t>,7780 т/год;</w:t>
            </w:r>
          </w:p>
          <w:p w14:paraId="3620588C" w14:textId="77777777" w:rsidR="00E843C4" w:rsidRPr="00B90CC7" w:rsidRDefault="00E843C4" w:rsidP="00276F6A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KZ"/>
              </w:rPr>
            </w:pPr>
            <w:r w:rsidRPr="00B90CC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KZ"/>
              </w:rPr>
              <w:t xml:space="preserve">(2750) Сольвент </w:t>
            </w:r>
            <w:proofErr w:type="spellStart"/>
            <w:r w:rsidRPr="00B90CC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KZ"/>
              </w:rPr>
              <w:t>нафта</w:t>
            </w:r>
            <w:proofErr w:type="spellEnd"/>
            <w:r w:rsidRPr="00B90CC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KZ"/>
              </w:rPr>
              <w:t xml:space="preserve"> (ОБУВ) - 8,4092 т/год;</w:t>
            </w:r>
          </w:p>
          <w:p w14:paraId="11F1C0F0" w14:textId="77777777" w:rsidR="00E843C4" w:rsidRPr="00B90CC7" w:rsidRDefault="00E843C4" w:rsidP="00276F6A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KZ"/>
              </w:rPr>
            </w:pPr>
            <w:r w:rsidRPr="00B90CC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KZ"/>
              </w:rPr>
              <w:t>(2752) Уайт-спирит (ОБУВ) - 5,0007 т/год;</w:t>
            </w:r>
          </w:p>
          <w:p w14:paraId="02837502" w14:textId="77777777" w:rsidR="00E843C4" w:rsidRPr="00B90CC7" w:rsidRDefault="00E843C4" w:rsidP="00276F6A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KZ"/>
              </w:rPr>
            </w:pPr>
            <w:r w:rsidRPr="00B90CC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KZ"/>
              </w:rPr>
              <w:t>(2744) Синтетические моющие средства (ОБУВ) - 50,6661 т/год;</w:t>
            </w:r>
          </w:p>
          <w:p w14:paraId="082C7B96" w14:textId="77777777" w:rsidR="00E843C4" w:rsidRPr="00B90CC7" w:rsidRDefault="00E843C4" w:rsidP="00276F6A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KZ"/>
              </w:rPr>
            </w:pPr>
            <w:r w:rsidRPr="00B90CC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KZ"/>
              </w:rPr>
              <w:t>(2754) Углеводороды предельные C12-C19 (класс 4) - 19,1635 т/год;</w:t>
            </w:r>
          </w:p>
          <w:p w14:paraId="2D8DE344" w14:textId="77777777" w:rsidR="00E843C4" w:rsidRPr="00B90CC7" w:rsidRDefault="00E843C4" w:rsidP="00276F6A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KZ"/>
              </w:rPr>
            </w:pPr>
            <w:r w:rsidRPr="00B90CC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KZ"/>
              </w:rPr>
              <w:t>(2902) Взвешенные частицы (класс 4) - 0,7762 т/год;</w:t>
            </w:r>
          </w:p>
          <w:p w14:paraId="375473E6" w14:textId="77777777" w:rsidR="00E843C4" w:rsidRPr="00B90CC7" w:rsidRDefault="00E843C4" w:rsidP="00276F6A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KZ"/>
              </w:rPr>
            </w:pPr>
            <w:r w:rsidRPr="00B90CC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KZ"/>
              </w:rPr>
              <w:t>(2908) Пыль неорганическая: 70-20% SiO2 (класс 3) - 80,4534 т/год;</w:t>
            </w:r>
          </w:p>
          <w:p w14:paraId="3DEEFEBB" w14:textId="77777777" w:rsidR="00E843C4" w:rsidRPr="00B90CC7" w:rsidRDefault="00E843C4" w:rsidP="00276F6A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KZ"/>
              </w:rPr>
            </w:pPr>
            <w:r w:rsidRPr="00B90CC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KZ"/>
              </w:rPr>
              <w:t xml:space="preserve">(2930) Пыль абразивная (Корунд белый, </w:t>
            </w:r>
            <w:proofErr w:type="spellStart"/>
            <w:r w:rsidRPr="00B90CC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KZ"/>
              </w:rPr>
              <w:t>Монокорунд</w:t>
            </w:r>
            <w:proofErr w:type="spellEnd"/>
            <w:r w:rsidRPr="00B90CC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ru-KZ"/>
              </w:rPr>
              <w:t>) (ОБУВ) - 0,8528 т/год;</w:t>
            </w:r>
          </w:p>
          <w:p w14:paraId="01AA84C3" w14:textId="66AED788" w:rsidR="004C2797" w:rsidRPr="00B90CC7" w:rsidRDefault="00E843C4" w:rsidP="00276F6A">
            <w:pPr>
              <w:pStyle w:val="pj"/>
              <w:ind w:firstLine="0"/>
              <w:contextualSpacing/>
              <w:rPr>
                <w:color w:val="auto"/>
                <w:sz w:val="20"/>
                <w:szCs w:val="20"/>
                <w:lang w:val="ru-RU"/>
              </w:rPr>
            </w:pPr>
            <w:r w:rsidRPr="00B90CC7">
              <w:rPr>
                <w:color w:val="auto"/>
                <w:sz w:val="20"/>
                <w:szCs w:val="20"/>
                <w:lang w:val="ru-RU"/>
              </w:rPr>
              <w:t>всего веществ: 45 - 847518,289 т/год;</w:t>
            </w:r>
          </w:p>
          <w:p w14:paraId="12156710" w14:textId="723525B9" w:rsidR="000C7E02" w:rsidRPr="00B90CC7" w:rsidRDefault="000C7E02" w:rsidP="00276F6A">
            <w:pPr>
              <w:pStyle w:val="pj"/>
              <w:ind w:firstLine="0"/>
              <w:contextualSpacing/>
              <w:rPr>
                <w:rStyle w:val="s0"/>
                <w:b/>
                <w:color w:val="auto"/>
                <w:sz w:val="20"/>
                <w:szCs w:val="20"/>
                <w:lang w:val="ru-RU"/>
              </w:rPr>
            </w:pPr>
          </w:p>
          <w:p w14:paraId="1FCD57F1" w14:textId="044B7EDE" w:rsidR="00D4060A" w:rsidRPr="00B90CC7" w:rsidRDefault="00D4060A" w:rsidP="00D4060A">
            <w:pPr>
              <w:pStyle w:val="pj"/>
              <w:contextualSpacing/>
              <w:rPr>
                <w:rStyle w:val="s0"/>
                <w:b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b/>
                <w:color w:val="auto"/>
                <w:sz w:val="20"/>
                <w:szCs w:val="20"/>
                <w:lang w:val="ru-RU"/>
              </w:rPr>
              <w:t>Основными источниками выбросов при строительных работах являются:</w:t>
            </w:r>
          </w:p>
          <w:p w14:paraId="23B373AC" w14:textId="77777777" w:rsidR="00D4060A" w:rsidRPr="00B90CC7" w:rsidRDefault="00D4060A" w:rsidP="00D4060A">
            <w:pPr>
              <w:pStyle w:val="pj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 xml:space="preserve">работы по планировке площадки строительства (разработка, уплотнение, укрепление); </w:t>
            </w:r>
          </w:p>
          <w:p w14:paraId="36694D06" w14:textId="77777777" w:rsidR="00D4060A" w:rsidRPr="00B90CC7" w:rsidRDefault="00D4060A" w:rsidP="00D4060A">
            <w:pPr>
              <w:pStyle w:val="pj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земляные работы при для прокладки МГ;</w:t>
            </w:r>
          </w:p>
          <w:p w14:paraId="00BCBA39" w14:textId="77777777" w:rsidR="00D4060A" w:rsidRPr="00B90CC7" w:rsidRDefault="00D4060A" w:rsidP="00D4060A">
            <w:pPr>
              <w:pStyle w:val="pj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lastRenderedPageBreak/>
              <w:t xml:space="preserve">погрузочно-разгрузочные работы (перегрузки инертных материалов); </w:t>
            </w:r>
          </w:p>
          <w:p w14:paraId="6340C46B" w14:textId="77777777" w:rsidR="00D4060A" w:rsidRPr="00B90CC7" w:rsidRDefault="00D4060A" w:rsidP="00D4060A">
            <w:pPr>
              <w:pStyle w:val="pj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 xml:space="preserve">сварочные работы; </w:t>
            </w:r>
          </w:p>
          <w:p w14:paraId="46BC210D" w14:textId="77777777" w:rsidR="00D4060A" w:rsidRPr="00B90CC7" w:rsidRDefault="00D4060A" w:rsidP="00D4060A">
            <w:pPr>
              <w:pStyle w:val="pj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 xml:space="preserve">покрасочные работы, выполняются с целью антикоррозионной защиты металлических элементов; </w:t>
            </w:r>
          </w:p>
          <w:p w14:paraId="3A4CCF68" w14:textId="77777777" w:rsidR="00D4060A" w:rsidRPr="00B90CC7" w:rsidRDefault="00D4060A" w:rsidP="00D4060A">
            <w:pPr>
              <w:pStyle w:val="pj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 xml:space="preserve">пост механической обработки металлов; </w:t>
            </w:r>
          </w:p>
          <w:p w14:paraId="2FBDA0E6" w14:textId="77777777" w:rsidR="00D4060A" w:rsidRPr="00B90CC7" w:rsidRDefault="00D4060A" w:rsidP="00D4060A">
            <w:pPr>
              <w:pStyle w:val="pj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 xml:space="preserve">битумоплавильная установка; </w:t>
            </w:r>
          </w:p>
          <w:p w14:paraId="18D26269" w14:textId="77777777" w:rsidR="00D4060A" w:rsidRPr="00B90CC7" w:rsidRDefault="00D4060A" w:rsidP="00D4060A">
            <w:pPr>
              <w:pStyle w:val="pj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 xml:space="preserve">работа ДЭС; </w:t>
            </w:r>
          </w:p>
          <w:p w14:paraId="5A161B3A" w14:textId="77777777" w:rsidR="00D4060A" w:rsidRPr="00B90CC7" w:rsidRDefault="00D4060A" w:rsidP="00D4060A">
            <w:pPr>
              <w:pStyle w:val="pj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выбросы от топливозаправщика.</w:t>
            </w:r>
          </w:p>
          <w:p w14:paraId="5980B205" w14:textId="77777777" w:rsidR="00D4060A" w:rsidRPr="00B90CC7" w:rsidRDefault="00D4060A" w:rsidP="00D4060A">
            <w:pPr>
              <w:pStyle w:val="pj"/>
              <w:contextualSpacing/>
              <w:rPr>
                <w:rStyle w:val="s0"/>
                <w:b/>
                <w:color w:val="auto"/>
                <w:sz w:val="20"/>
                <w:szCs w:val="20"/>
                <w:lang w:val="ru-RU"/>
              </w:rPr>
            </w:pPr>
          </w:p>
          <w:p w14:paraId="240F7538" w14:textId="644FAE63" w:rsidR="00D4060A" w:rsidRPr="00B90CC7" w:rsidRDefault="00D4060A" w:rsidP="00D4060A">
            <w:pPr>
              <w:pStyle w:val="pj"/>
              <w:contextualSpacing/>
              <w:rPr>
                <w:rStyle w:val="s0"/>
                <w:b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b/>
                <w:color w:val="auto"/>
                <w:sz w:val="20"/>
                <w:szCs w:val="20"/>
                <w:lang w:val="ru-RU"/>
              </w:rPr>
              <w:t>Основными источниками выбросов при ПНР и эксплуатации являются:</w:t>
            </w:r>
          </w:p>
          <w:p w14:paraId="21734EFD" w14:textId="789E7CFA" w:rsidR="00333B1F" w:rsidRPr="00B90CC7" w:rsidRDefault="00D4060A" w:rsidP="00333B1F">
            <w:pPr>
              <w:pStyle w:val="pj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 xml:space="preserve">- </w:t>
            </w:r>
            <w:r w:rsidR="00333B1F" w:rsidRPr="00B90CC7">
              <w:rPr>
                <w:rStyle w:val="s0"/>
                <w:color w:val="auto"/>
                <w:sz w:val="20"/>
                <w:szCs w:val="20"/>
                <w:lang w:val="ru-RU"/>
              </w:rPr>
              <w:t>дымовые трубы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 xml:space="preserve"> котлов, выхлопные трубы ДЭС, ГПЭС, </w:t>
            </w:r>
            <w:r w:rsidR="00333B1F" w:rsidRPr="00B90CC7">
              <w:rPr>
                <w:rStyle w:val="s0"/>
                <w:color w:val="auto"/>
                <w:sz w:val="20"/>
                <w:szCs w:val="20"/>
                <w:lang w:val="ru-RU"/>
              </w:rPr>
              <w:t>вытяжные воздуховоды систем вентиляции производственных участков, свечи продувки и стравливания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, выбросы при:</w:t>
            </w:r>
            <w:r w:rsidR="00333B1F" w:rsidRPr="00B90CC7">
              <w:rPr>
                <w:rStyle w:val="s0"/>
                <w:color w:val="auto"/>
                <w:sz w:val="20"/>
                <w:szCs w:val="20"/>
                <w:lang w:val="ru-RU"/>
              </w:rPr>
              <w:t xml:space="preserve"> </w:t>
            </w:r>
          </w:p>
          <w:p w14:paraId="15B1713A" w14:textId="25814621" w:rsidR="00333B1F" w:rsidRPr="00B90CC7" w:rsidRDefault="00333B1F" w:rsidP="00333B1F">
            <w:pPr>
              <w:pStyle w:val="pj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 xml:space="preserve">- проведении ППР между крановыми узлами газопровода; </w:t>
            </w:r>
          </w:p>
          <w:p w14:paraId="19D1C9D8" w14:textId="6B6C21A0" w:rsidR="00333B1F" w:rsidRPr="00B90CC7" w:rsidRDefault="00333B1F" w:rsidP="00333B1F">
            <w:pPr>
              <w:pStyle w:val="pj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- перестановке кранов ЗРА на КУ и УЗПОУ;</w:t>
            </w:r>
          </w:p>
          <w:p w14:paraId="1740CAE5" w14:textId="2E52D576" w:rsidR="00333B1F" w:rsidRPr="00B90CC7" w:rsidRDefault="00333B1F" w:rsidP="00333B1F">
            <w:pPr>
              <w:pStyle w:val="pj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 xml:space="preserve">- проведении внутритрубной диагностики (ВТД) газопровода; </w:t>
            </w:r>
          </w:p>
          <w:p w14:paraId="455482F4" w14:textId="3AD3DDB8" w:rsidR="00333B1F" w:rsidRPr="00B90CC7" w:rsidRDefault="00333B1F" w:rsidP="00333B1F">
            <w:pPr>
              <w:pStyle w:val="pj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 xml:space="preserve">- проведении очистки полости газопровода с очистными устройствами; </w:t>
            </w:r>
          </w:p>
          <w:p w14:paraId="2353B229" w14:textId="6CEDAB1E" w:rsidR="00333B1F" w:rsidRPr="00B90CC7" w:rsidRDefault="00333B1F" w:rsidP="00333B1F">
            <w:pPr>
              <w:pStyle w:val="pj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 xml:space="preserve">- работе </w:t>
            </w:r>
            <w:proofErr w:type="spellStart"/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микротурбин</w:t>
            </w:r>
            <w:proofErr w:type="spellEnd"/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 xml:space="preserve"> на газовом приводе (БКЭС); </w:t>
            </w:r>
          </w:p>
          <w:p w14:paraId="3D356359" w14:textId="4EFA3360" w:rsidR="00333B1F" w:rsidRPr="00B90CC7" w:rsidRDefault="00333B1F" w:rsidP="00333B1F">
            <w:pPr>
              <w:pStyle w:val="pj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 xml:space="preserve">- работе дизельных генераторов; </w:t>
            </w:r>
          </w:p>
          <w:p w14:paraId="407ECAE2" w14:textId="6F91B64D" w:rsidR="00333B1F" w:rsidRPr="00B90CC7" w:rsidRDefault="00333B1F" w:rsidP="00333B1F">
            <w:pPr>
              <w:pStyle w:val="pj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 xml:space="preserve">- продувке дренажной линии линейных кранов на КУ и УЗПОУ; </w:t>
            </w:r>
          </w:p>
          <w:p w14:paraId="5F584057" w14:textId="440B8C4D" w:rsidR="00333B1F" w:rsidRPr="00B90CC7" w:rsidRDefault="00333B1F" w:rsidP="00333B1F">
            <w:pPr>
              <w:pStyle w:val="pj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 xml:space="preserve">- работе </w:t>
            </w:r>
            <w:r w:rsidR="00D4060A" w:rsidRPr="00B90CC7">
              <w:rPr>
                <w:rStyle w:val="s0"/>
                <w:color w:val="auto"/>
                <w:sz w:val="20"/>
                <w:szCs w:val="20"/>
                <w:lang w:val="ru-RU"/>
              </w:rPr>
              <w:t>металлообрабатывающих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 xml:space="preserve"> станков при проведении ППР на ЛЧ газопровода; </w:t>
            </w:r>
          </w:p>
          <w:p w14:paraId="13286B65" w14:textId="0A124835" w:rsidR="00333B1F" w:rsidRPr="00B90CC7" w:rsidRDefault="00333B1F" w:rsidP="00333B1F">
            <w:pPr>
              <w:pStyle w:val="pj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- проведении земляных работ в период проведения ППР, в том числе изоляционных работ газопровода</w:t>
            </w:r>
            <w:r w:rsidR="00D4060A" w:rsidRPr="00B90CC7">
              <w:rPr>
                <w:rStyle w:val="s0"/>
                <w:color w:val="auto"/>
                <w:sz w:val="20"/>
                <w:szCs w:val="20"/>
                <w:lang w:val="ru-RU"/>
              </w:rPr>
              <w:t>;</w:t>
            </w:r>
          </w:p>
          <w:p w14:paraId="4BFCCC50" w14:textId="7A68D1BF" w:rsidR="00333B1F" w:rsidRPr="00B90CC7" w:rsidRDefault="00333B1F" w:rsidP="00333B1F">
            <w:pPr>
              <w:pStyle w:val="pj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 xml:space="preserve">- применении ЛКМ. </w:t>
            </w:r>
          </w:p>
          <w:p w14:paraId="201A7334" w14:textId="128DD505" w:rsidR="00D4060A" w:rsidRPr="00B90CC7" w:rsidRDefault="00D4060A" w:rsidP="00D4060A">
            <w:pPr>
              <w:pStyle w:val="pj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- работе спецтехники в период проведения ремонтных работ;</w:t>
            </w:r>
          </w:p>
          <w:p w14:paraId="6EC66E0D" w14:textId="732D8BC9" w:rsidR="00333B1F" w:rsidRPr="00B90CC7" w:rsidRDefault="00333B1F" w:rsidP="00333B1F">
            <w:pPr>
              <w:pStyle w:val="pj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- посты электросварки и газовой резки</w:t>
            </w:r>
            <w:r w:rsidR="00D4060A" w:rsidRPr="00B90CC7">
              <w:rPr>
                <w:rStyle w:val="s0"/>
                <w:color w:val="auto"/>
                <w:sz w:val="20"/>
                <w:szCs w:val="20"/>
                <w:lang w:val="ru-RU"/>
              </w:rPr>
              <w:t>.</w:t>
            </w:r>
          </w:p>
          <w:p w14:paraId="35589FB9" w14:textId="1B0E7744" w:rsidR="00D4060A" w:rsidRPr="00B90CC7" w:rsidRDefault="00D4060A" w:rsidP="00333B1F">
            <w:pPr>
              <w:pStyle w:val="pj"/>
              <w:contextualSpacing/>
              <w:rPr>
                <w:rStyle w:val="s0"/>
                <w:b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b/>
                <w:color w:val="auto"/>
                <w:sz w:val="20"/>
                <w:szCs w:val="20"/>
                <w:lang w:val="ru-RU"/>
              </w:rPr>
              <w:t xml:space="preserve">Более детально источники выбросов будут рассмотрены в Проекте отчета о возможных воздействиях. </w:t>
            </w:r>
          </w:p>
          <w:p w14:paraId="0C85DDB0" w14:textId="77777777" w:rsidR="00333B1F" w:rsidRPr="00B90CC7" w:rsidRDefault="00333B1F" w:rsidP="00333B1F">
            <w:pPr>
              <w:pStyle w:val="pj"/>
              <w:ind w:firstLine="0"/>
              <w:contextualSpacing/>
              <w:rPr>
                <w:rStyle w:val="s0"/>
                <w:b/>
                <w:color w:val="auto"/>
                <w:sz w:val="20"/>
                <w:szCs w:val="20"/>
                <w:lang w:val="ru-RU"/>
              </w:rPr>
            </w:pPr>
          </w:p>
          <w:p w14:paraId="14E72596" w14:textId="77777777" w:rsidR="000C7E02" w:rsidRPr="00B90CC7" w:rsidRDefault="000C7E02" w:rsidP="00276F6A">
            <w:pPr>
              <w:pStyle w:val="pj"/>
              <w:ind w:firstLine="0"/>
              <w:contextualSpacing/>
              <w:rPr>
                <w:rStyle w:val="s0"/>
                <w:b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b/>
                <w:color w:val="auto"/>
                <w:sz w:val="20"/>
                <w:szCs w:val="20"/>
                <w:lang w:val="ru-RU"/>
              </w:rPr>
              <w:t>РВПЗ:</w:t>
            </w:r>
          </w:p>
          <w:p w14:paraId="0299ABB6" w14:textId="77777777" w:rsidR="000C7E02" w:rsidRPr="00B90CC7" w:rsidRDefault="000C7E02" w:rsidP="00276F6A">
            <w:pPr>
              <w:pStyle w:val="pj"/>
              <w:ind w:firstLine="0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Метан (СН4)</w:t>
            </w:r>
          </w:p>
          <w:p w14:paraId="5C5D0BC7" w14:textId="77777777" w:rsidR="000C7E02" w:rsidRPr="00B90CC7" w:rsidRDefault="000C7E02" w:rsidP="00276F6A">
            <w:pPr>
              <w:pStyle w:val="pj"/>
              <w:ind w:firstLine="0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Оксид углерода (СО)</w:t>
            </w:r>
          </w:p>
          <w:p w14:paraId="7899C701" w14:textId="77777777" w:rsidR="000C7E02" w:rsidRPr="00B90CC7" w:rsidRDefault="000C7E02" w:rsidP="00276F6A">
            <w:pPr>
              <w:pStyle w:val="pj"/>
              <w:ind w:firstLine="0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Диоксид углерода (СО2)</w:t>
            </w:r>
          </w:p>
          <w:p w14:paraId="3E746FEB" w14:textId="77777777" w:rsidR="000C7E02" w:rsidRPr="00B90CC7" w:rsidRDefault="000C7E02" w:rsidP="00276F6A">
            <w:pPr>
              <w:pStyle w:val="pj"/>
              <w:ind w:firstLine="0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Оксид азота (N2O)</w:t>
            </w:r>
          </w:p>
          <w:p w14:paraId="13F65C45" w14:textId="77777777" w:rsidR="000C7E02" w:rsidRPr="00B90CC7" w:rsidRDefault="000C7E02" w:rsidP="00276F6A">
            <w:pPr>
              <w:pStyle w:val="pj"/>
              <w:ind w:firstLine="0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Аммиак (NH3)</w:t>
            </w:r>
          </w:p>
          <w:p w14:paraId="6D3E8AFF" w14:textId="77777777" w:rsidR="000C7E02" w:rsidRPr="00B90CC7" w:rsidRDefault="000C7E02" w:rsidP="00276F6A">
            <w:pPr>
              <w:pStyle w:val="pj"/>
              <w:ind w:firstLine="0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Оксиды азота (NOX/NO2)</w:t>
            </w:r>
          </w:p>
          <w:p w14:paraId="136740DD" w14:textId="77777777" w:rsidR="000C7E02" w:rsidRPr="00B90CC7" w:rsidRDefault="000C7E02" w:rsidP="00276F6A">
            <w:pPr>
              <w:pStyle w:val="pj"/>
              <w:ind w:firstLine="0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Оксиды серы (SOX/SO2)</w:t>
            </w:r>
          </w:p>
          <w:p w14:paraId="7B302B3C" w14:textId="77777777" w:rsidR="000C7E02" w:rsidRPr="00B90CC7" w:rsidRDefault="000C7E02" w:rsidP="00276F6A">
            <w:pPr>
              <w:pStyle w:val="pj"/>
              <w:ind w:firstLine="0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 xml:space="preserve">Медь и ее соединения (в пересчете на </w:t>
            </w:r>
            <w:proofErr w:type="spellStart"/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Cu</w:t>
            </w:r>
            <w:proofErr w:type="spellEnd"/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)</w:t>
            </w:r>
          </w:p>
          <w:p w14:paraId="01F78B8C" w14:textId="77777777" w:rsidR="000C7E02" w:rsidRPr="00B90CC7" w:rsidRDefault="000C7E02" w:rsidP="00276F6A">
            <w:pPr>
              <w:pStyle w:val="pj"/>
              <w:ind w:firstLine="0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Свинец и его соединения (в пересчете на Pb)</w:t>
            </w:r>
          </w:p>
          <w:p w14:paraId="10B118F5" w14:textId="77777777" w:rsidR="000C7E02" w:rsidRPr="00B90CC7" w:rsidRDefault="000C7E02" w:rsidP="00276F6A">
            <w:pPr>
              <w:pStyle w:val="pj"/>
              <w:ind w:firstLine="0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Бензол</w:t>
            </w:r>
          </w:p>
          <w:p w14:paraId="75173117" w14:textId="4FAB9258" w:rsidR="000C7E02" w:rsidRPr="00B90CC7" w:rsidRDefault="000C7E02" w:rsidP="00276F6A">
            <w:pPr>
              <w:pStyle w:val="pj"/>
              <w:ind w:firstLine="0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Фтор и его неорганические соединения (в пересчете на HF)</w:t>
            </w:r>
          </w:p>
          <w:p w14:paraId="07F6FBBE" w14:textId="77777777" w:rsidR="000C7E02" w:rsidRPr="00B90CC7" w:rsidRDefault="000C7E02" w:rsidP="00276F6A">
            <w:pPr>
              <w:pStyle w:val="pj"/>
              <w:ind w:firstLine="0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lastRenderedPageBreak/>
              <w:t>Взвешенные частицы РМ10</w:t>
            </w:r>
          </w:p>
          <w:p w14:paraId="26B783D2" w14:textId="5452CFB3" w:rsidR="000C7E02" w:rsidRPr="00B90CC7" w:rsidRDefault="000C7E02" w:rsidP="00276F6A">
            <w:pPr>
              <w:pStyle w:val="pj"/>
              <w:ind w:firstLine="0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</w:p>
        </w:tc>
      </w:tr>
      <w:tr w:rsidR="00782911" w:rsidRPr="00010E47" w14:paraId="5A4EB2FE" w14:textId="77777777" w:rsidTr="25A81BDB">
        <w:trPr>
          <w:trHeight w:val="20"/>
        </w:trPr>
        <w:tc>
          <w:tcPr>
            <w:tcW w:w="0" w:type="auto"/>
          </w:tcPr>
          <w:p w14:paraId="2972B336" w14:textId="77777777" w:rsidR="004C2797" w:rsidRPr="00782911" w:rsidRDefault="004C2797" w:rsidP="00FA4CDA">
            <w:pPr>
              <w:pStyle w:val="pj"/>
              <w:ind w:firstLine="0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782911">
              <w:rPr>
                <w:rStyle w:val="s0"/>
                <w:color w:val="auto"/>
                <w:sz w:val="20"/>
                <w:szCs w:val="20"/>
                <w:lang w:val="ru-RU"/>
              </w:rPr>
              <w:lastRenderedPageBreak/>
              <w:t>10.</w:t>
            </w:r>
          </w:p>
        </w:tc>
        <w:tc>
          <w:tcPr>
            <w:tcW w:w="0" w:type="auto"/>
          </w:tcPr>
          <w:p w14:paraId="3051DEC2" w14:textId="77777777" w:rsidR="004C2797" w:rsidRPr="00782911" w:rsidRDefault="004C2797" w:rsidP="00FA4CDA">
            <w:pPr>
              <w:pStyle w:val="pj"/>
              <w:ind w:firstLine="0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782911">
              <w:rPr>
                <w:rStyle w:val="s0"/>
                <w:color w:val="auto"/>
                <w:sz w:val="20"/>
                <w:szCs w:val="20"/>
                <w:lang w:val="ru-RU"/>
              </w:rPr>
              <w:t>Описание сбросов загрязняющих веществ: наименования загрязняющих веществ, их классы опасности, предполагаемые объемы сбросов, сведения о веществах, входящих в перечень загрязнителей, данные по которым подлежат внесению в регистр выбросов и переноса загрязнителей в соответствии с правилами ведения регистра выбросов и переноса загрязнителей.</w:t>
            </w:r>
          </w:p>
        </w:tc>
        <w:tc>
          <w:tcPr>
            <w:tcW w:w="0" w:type="auto"/>
          </w:tcPr>
          <w:p w14:paraId="795333FF" w14:textId="0B3EE583" w:rsidR="00267213" w:rsidRPr="00B90CC7" w:rsidRDefault="00267213" w:rsidP="009C7826">
            <w:pPr>
              <w:pStyle w:val="pj"/>
              <w:ind w:firstLine="0"/>
              <w:contextualSpacing/>
              <w:rPr>
                <w:rStyle w:val="s0"/>
                <w:b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b/>
                <w:color w:val="auto"/>
                <w:sz w:val="20"/>
                <w:szCs w:val="20"/>
                <w:lang w:val="ru-RU"/>
              </w:rPr>
              <w:t>Период СМР</w:t>
            </w:r>
          </w:p>
          <w:p w14:paraId="0A94DC73" w14:textId="067364D3" w:rsidR="00CF5BFE" w:rsidRPr="00B90CC7" w:rsidRDefault="00CF5BFE" w:rsidP="00CF5BFE">
            <w:pPr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B90CC7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Объем хозяйственно-бытовых сточных вод 689 040,0 м3. </w:t>
            </w:r>
          </w:p>
          <w:p w14:paraId="13EFACA6" w14:textId="20B17F88" w:rsidR="00CF5BFE" w:rsidRPr="00B90CC7" w:rsidRDefault="00CF5BFE" w:rsidP="00CF5BFE">
            <w:pPr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B90CC7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Сточная вода в период СМР будет вывозить</w:t>
            </w:r>
            <w:r w:rsidR="000C7E02" w:rsidRPr="00B90CC7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ся</w:t>
            </w:r>
            <w:r w:rsidRPr="00B90CC7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специализированными сторонними организациями по договору.</w:t>
            </w:r>
          </w:p>
          <w:p w14:paraId="58FF8925" w14:textId="418E2F62" w:rsidR="00CF5BFE" w:rsidRPr="00B90CC7" w:rsidRDefault="00CF5BFE" w:rsidP="00CF5BFE">
            <w:pPr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B90CC7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Объем воды после гидроиспытаний составляет 261 200 м3</w:t>
            </w:r>
          </w:p>
          <w:p w14:paraId="5E3D2809" w14:textId="77777777" w:rsidR="00CF5BFE" w:rsidRPr="00B90CC7" w:rsidRDefault="00CF5BFE" w:rsidP="00CF5BFE">
            <w:pPr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B90CC7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Вода после гидроиспытания сбрасывается в специализированные временные амбары-отстойники для передачи (вывоза) специализированным организациям.</w:t>
            </w:r>
          </w:p>
          <w:p w14:paraId="051C8CB9" w14:textId="77777777" w:rsidR="00267213" w:rsidRPr="00B90CC7" w:rsidRDefault="00267213" w:rsidP="009C7826">
            <w:pPr>
              <w:pStyle w:val="pj"/>
              <w:ind w:firstLine="0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</w:p>
          <w:p w14:paraId="01B009C1" w14:textId="25E0DBBE" w:rsidR="00267213" w:rsidRPr="00B90CC7" w:rsidRDefault="00267213" w:rsidP="009C7826">
            <w:pPr>
              <w:pStyle w:val="pj"/>
              <w:ind w:firstLine="0"/>
              <w:contextualSpacing/>
              <w:rPr>
                <w:rStyle w:val="s0"/>
                <w:b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b/>
                <w:color w:val="auto"/>
                <w:sz w:val="20"/>
                <w:szCs w:val="20"/>
                <w:lang w:val="ru-RU"/>
              </w:rPr>
              <w:t>Период ПНР</w:t>
            </w:r>
          </w:p>
          <w:p w14:paraId="461386C1" w14:textId="7ED66A6F" w:rsidR="000C7E02" w:rsidRPr="00B90CC7" w:rsidRDefault="000C7E02" w:rsidP="000C7E02">
            <w:pPr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B90CC7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Объем хозяйственно-бытовых сточных вод 9 900,0 м3. </w:t>
            </w:r>
          </w:p>
          <w:p w14:paraId="76257FB7" w14:textId="57B39AF4" w:rsidR="000C7E02" w:rsidRPr="00B90CC7" w:rsidRDefault="000C7E02" w:rsidP="000C7E02">
            <w:pPr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B90CC7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Сточная вода в период ПНР будет вывозиться специализированными сторонними организациями по договору.</w:t>
            </w:r>
          </w:p>
          <w:p w14:paraId="65239567" w14:textId="77777777" w:rsidR="00267213" w:rsidRPr="00B90CC7" w:rsidRDefault="00267213" w:rsidP="009C7826">
            <w:pPr>
              <w:pStyle w:val="pj"/>
              <w:ind w:firstLine="0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</w:p>
          <w:p w14:paraId="02323FFC" w14:textId="2805E77E" w:rsidR="00267213" w:rsidRPr="00B90CC7" w:rsidRDefault="00267213" w:rsidP="009C7826">
            <w:pPr>
              <w:pStyle w:val="pj"/>
              <w:ind w:firstLine="0"/>
              <w:contextualSpacing/>
              <w:rPr>
                <w:rStyle w:val="s0"/>
                <w:b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b/>
                <w:color w:val="auto"/>
                <w:sz w:val="20"/>
                <w:szCs w:val="20"/>
                <w:lang w:val="ru-RU"/>
              </w:rPr>
              <w:t>Период эксплуатации</w:t>
            </w:r>
          </w:p>
          <w:p w14:paraId="0DE3E2B6" w14:textId="212777F9" w:rsidR="009C7826" w:rsidRPr="00B90CC7" w:rsidRDefault="009C7826" w:rsidP="009C7826">
            <w:pPr>
              <w:pStyle w:val="pj"/>
              <w:ind w:firstLine="0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 xml:space="preserve">На станционных сооружениях Бейнеу, </w:t>
            </w:r>
            <w:proofErr w:type="spellStart"/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Саксаульск</w:t>
            </w:r>
            <w:proofErr w:type="spellEnd"/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 xml:space="preserve">, Аксуат, </w:t>
            </w:r>
            <w:proofErr w:type="spellStart"/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Бозой</w:t>
            </w:r>
            <w:proofErr w:type="spellEnd"/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 xml:space="preserve">, </w:t>
            </w:r>
            <w:proofErr w:type="spellStart"/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Шорнак</w:t>
            </w:r>
            <w:proofErr w:type="spellEnd"/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 xml:space="preserve"> и </w:t>
            </w:r>
            <w:proofErr w:type="spellStart"/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Караозек</w:t>
            </w:r>
            <w:proofErr w:type="spellEnd"/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 xml:space="preserve"> образуются хозяйственно-бытовые и дождевые сточные воды. </w:t>
            </w:r>
          </w:p>
          <w:p w14:paraId="7A7D1AC8" w14:textId="77777777" w:rsidR="009C7826" w:rsidRPr="00B90CC7" w:rsidRDefault="009C7826" w:rsidP="009C7826">
            <w:pPr>
              <w:pStyle w:val="pj"/>
              <w:ind w:firstLine="0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 xml:space="preserve">Хозяйственно-бытовые сточные воды проходят очистку </w:t>
            </w:r>
            <w:r w:rsidRPr="00B90CC7">
              <w:rPr>
                <w:rStyle w:val="s0"/>
                <w:color w:val="auto"/>
                <w:sz w:val="20"/>
                <w:szCs w:val="20"/>
                <w:lang w:val="kk-KZ"/>
              </w:rPr>
              <w:t xml:space="preserve">до 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уровня 3-го класса согласно Единой системе классификации качества воды в поверхностных водных объектах и (или) их частях (утв. приказом Министра водных ресурсов и ирригации Республики Казахстан от 4 июня 2025 года № 111-НҚ). После очистки, стоки поступают на проектируемые пруды-испарители, размещаемые в районе площадок ВП/РЭУ.</w:t>
            </w:r>
          </w:p>
          <w:p w14:paraId="2C79737A" w14:textId="4717B26A" w:rsidR="009C7826" w:rsidRPr="00B90CC7" w:rsidRDefault="009C7826" w:rsidP="009C7826">
            <w:pPr>
              <w:pStyle w:val="pj"/>
              <w:ind w:firstLine="0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Часть стоков в летний период используется на полив территории ВП/</w:t>
            </w:r>
            <w:r w:rsidR="000C7E02" w:rsidRPr="00B90CC7">
              <w:rPr>
                <w:rStyle w:val="s0"/>
                <w:color w:val="auto"/>
                <w:sz w:val="20"/>
                <w:szCs w:val="20"/>
                <w:lang w:val="ru-RU"/>
              </w:rPr>
              <w:t>РЭУ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.</w:t>
            </w:r>
          </w:p>
          <w:p w14:paraId="4A4FDCDF" w14:textId="732479E6" w:rsidR="009C7826" w:rsidRPr="00B90CC7" w:rsidRDefault="009C7826" w:rsidP="009C7826">
            <w:pPr>
              <w:pStyle w:val="pj"/>
              <w:ind w:firstLine="0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 xml:space="preserve">Дождевые стоки с территории всех станционных площадок (ВП, </w:t>
            </w:r>
            <w:r w:rsidR="000C7E02" w:rsidRPr="00B90CC7">
              <w:rPr>
                <w:rStyle w:val="s0"/>
                <w:color w:val="auto"/>
                <w:sz w:val="20"/>
                <w:szCs w:val="20"/>
                <w:lang w:val="ru-RU"/>
              </w:rPr>
              <w:t>РЭУ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 xml:space="preserve">, ГИС и КС) отводятся на очистные сооружения, где проходят механическую очистку на ОС (пескоуловители и </w:t>
            </w:r>
            <w:proofErr w:type="spellStart"/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нефтеотделители</w:t>
            </w:r>
            <w:proofErr w:type="spellEnd"/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), далее очищенные стоки используются на полив территории станционных площадок.</w:t>
            </w:r>
          </w:p>
          <w:p w14:paraId="5F374069" w14:textId="77777777" w:rsidR="004C2797" w:rsidRPr="00B90CC7" w:rsidRDefault="004C2797" w:rsidP="00FA4CDA">
            <w:pPr>
              <w:pStyle w:val="pj"/>
              <w:ind w:firstLine="0"/>
              <w:contextualSpacing/>
              <w:rPr>
                <w:rStyle w:val="s0"/>
                <w:color w:val="auto"/>
                <w:sz w:val="20"/>
                <w:szCs w:val="20"/>
                <w:lang w:val="kk-KZ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 xml:space="preserve">На территории ВП/РЭО </w:t>
            </w:r>
            <w:proofErr w:type="spellStart"/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Шорнак</w:t>
            </w:r>
            <w:proofErr w:type="spellEnd"/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 xml:space="preserve"> и </w:t>
            </w:r>
            <w:proofErr w:type="spellStart"/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Караозек</w:t>
            </w:r>
            <w:proofErr w:type="spellEnd"/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 xml:space="preserve">, а также на территории ВП </w:t>
            </w:r>
            <w:proofErr w:type="spellStart"/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Бозой</w:t>
            </w:r>
            <w:proofErr w:type="spellEnd"/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 xml:space="preserve"> образуются дополнительные стоки от установок водоподготовки (приготовление воды питьевого качества из скважинной воды). </w:t>
            </w:r>
            <w:r w:rsidRPr="00B90CC7">
              <w:rPr>
                <w:rStyle w:val="s0"/>
                <w:color w:val="auto"/>
                <w:sz w:val="20"/>
                <w:szCs w:val="20"/>
                <w:lang w:val="kk-KZ"/>
              </w:rPr>
              <w:t>В основном технология водоподготовки заключается в опреснении воды обратным осмосом. Стоки от водоподготовки, загрязенные в основном солями, будут направляться на проектируемые пруды-испарители.</w:t>
            </w:r>
          </w:p>
          <w:p w14:paraId="65AEE6C4" w14:textId="77777777" w:rsidR="004C2797" w:rsidRPr="00B90CC7" w:rsidRDefault="004C2797" w:rsidP="00FA4CDA">
            <w:pPr>
              <w:pStyle w:val="pj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</w:p>
          <w:p w14:paraId="01D7D941" w14:textId="77777777" w:rsidR="004C2797" w:rsidRPr="00B90CC7" w:rsidRDefault="004C2797" w:rsidP="005C5432">
            <w:pPr>
              <w:pStyle w:val="pj"/>
              <w:numPr>
                <w:ilvl w:val="0"/>
                <w:numId w:val="9"/>
              </w:numPr>
              <w:contextualSpacing/>
              <w:rPr>
                <w:rStyle w:val="s0"/>
                <w:b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b/>
                <w:color w:val="auto"/>
                <w:sz w:val="20"/>
                <w:szCs w:val="20"/>
                <w:lang w:val="ru-RU"/>
              </w:rPr>
              <w:t>Хозяйственно-бытовые стоки:</w:t>
            </w:r>
          </w:p>
          <w:p w14:paraId="50B6433E" w14:textId="7BD92A5D" w:rsidR="004C2797" w:rsidRPr="00B90CC7" w:rsidRDefault="004C2797" w:rsidP="00FA4CDA">
            <w:pPr>
              <w:pStyle w:val="pj"/>
              <w:ind w:firstLine="0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Бейнеу: 40 м3/</w:t>
            </w:r>
            <w:proofErr w:type="spellStart"/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сут</w:t>
            </w:r>
            <w:proofErr w:type="spellEnd"/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; 20 м3/ч; 14 600 м3/год;</w:t>
            </w:r>
          </w:p>
          <w:p w14:paraId="70B4EBDF" w14:textId="77777777" w:rsidR="00B847BB" w:rsidRPr="00B90CC7" w:rsidRDefault="00B847BB" w:rsidP="00B847BB">
            <w:pPr>
              <w:pStyle w:val="pj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Водовыпуск №1 Бейнеу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</w:r>
          </w:p>
          <w:p w14:paraId="67C9C08C" w14:textId="77777777" w:rsidR="00B847BB" w:rsidRPr="00B90CC7" w:rsidRDefault="00B847BB" w:rsidP="00B847BB">
            <w:pPr>
              <w:pStyle w:val="pj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Взвешенные вещества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0,6132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т</w:t>
            </w:r>
          </w:p>
          <w:p w14:paraId="41ECA27C" w14:textId="77777777" w:rsidR="00B847BB" w:rsidRPr="00B90CC7" w:rsidRDefault="00B847BB" w:rsidP="00B847BB">
            <w:pPr>
              <w:pStyle w:val="pj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proofErr w:type="spellStart"/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БПКп</w:t>
            </w:r>
            <w:proofErr w:type="spellEnd"/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0,0876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т</w:t>
            </w:r>
          </w:p>
          <w:p w14:paraId="2E2250E8" w14:textId="77777777" w:rsidR="00B847BB" w:rsidRPr="00B90CC7" w:rsidRDefault="00B847BB" w:rsidP="00B847BB">
            <w:pPr>
              <w:pStyle w:val="pj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ХПК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0,438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т</w:t>
            </w:r>
          </w:p>
          <w:p w14:paraId="7586904C" w14:textId="77777777" w:rsidR="00B847BB" w:rsidRPr="00B90CC7" w:rsidRDefault="00B847BB" w:rsidP="00B847BB">
            <w:pPr>
              <w:pStyle w:val="pj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lastRenderedPageBreak/>
              <w:t>Сульфаты SO42-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7,3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т</w:t>
            </w:r>
          </w:p>
          <w:p w14:paraId="465AA068" w14:textId="77777777" w:rsidR="00B847BB" w:rsidRPr="00B90CC7" w:rsidRDefault="00B847BB" w:rsidP="00B847BB">
            <w:pPr>
              <w:pStyle w:val="pj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 xml:space="preserve">Хлориды </w:t>
            </w:r>
            <w:proofErr w:type="spellStart"/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Cl</w:t>
            </w:r>
            <w:proofErr w:type="spellEnd"/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-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5,11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т</w:t>
            </w:r>
          </w:p>
          <w:p w14:paraId="1DC885BB" w14:textId="77777777" w:rsidR="00B847BB" w:rsidRPr="00B90CC7" w:rsidRDefault="00B847BB" w:rsidP="00B847BB">
            <w:pPr>
              <w:pStyle w:val="pj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Нитрат ион NO3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0,657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т</w:t>
            </w:r>
          </w:p>
          <w:p w14:paraId="30BF2981" w14:textId="77777777" w:rsidR="00B847BB" w:rsidRPr="00B90CC7" w:rsidRDefault="00B847BB" w:rsidP="00B847BB">
            <w:pPr>
              <w:pStyle w:val="pj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Нитрит ион NO2-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0,04818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т</w:t>
            </w:r>
          </w:p>
          <w:p w14:paraId="30A81A26" w14:textId="77777777" w:rsidR="00B847BB" w:rsidRPr="00B90CC7" w:rsidRDefault="00B847BB" w:rsidP="00B847BB">
            <w:pPr>
              <w:pStyle w:val="pj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Аммиак по азоту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0,0292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т</w:t>
            </w:r>
          </w:p>
          <w:p w14:paraId="3BFFE6F1" w14:textId="77777777" w:rsidR="00B847BB" w:rsidRPr="00B90CC7" w:rsidRDefault="00B847BB" w:rsidP="00B847BB">
            <w:pPr>
              <w:pStyle w:val="pj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Фосфаты РО43-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0,01022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т</w:t>
            </w:r>
          </w:p>
          <w:p w14:paraId="634B7BCC" w14:textId="77777777" w:rsidR="00B847BB" w:rsidRPr="00B90CC7" w:rsidRDefault="00B847BB" w:rsidP="00B847BB">
            <w:pPr>
              <w:pStyle w:val="pj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Нефтепродукты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0,00146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т</w:t>
            </w:r>
          </w:p>
          <w:p w14:paraId="61D92F8D" w14:textId="77777777" w:rsidR="00B847BB" w:rsidRPr="00B90CC7" w:rsidRDefault="00B847BB" w:rsidP="00B847BB">
            <w:pPr>
              <w:pStyle w:val="pj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СПАВ, ПАВ, АСПАВ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0,0073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т</w:t>
            </w:r>
          </w:p>
          <w:p w14:paraId="64022A62" w14:textId="77777777" w:rsidR="00B847BB" w:rsidRPr="00B90CC7" w:rsidRDefault="00B847BB" w:rsidP="00B847BB">
            <w:pPr>
              <w:pStyle w:val="pj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Фториды F-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0,0219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т</w:t>
            </w:r>
          </w:p>
          <w:p w14:paraId="553B2A32" w14:textId="563F4F43" w:rsidR="00B847BB" w:rsidRPr="00B90CC7" w:rsidRDefault="00B847BB" w:rsidP="00B847BB">
            <w:pPr>
              <w:pStyle w:val="pj"/>
              <w:ind w:firstLine="0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Всего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14,32406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т</w:t>
            </w:r>
          </w:p>
          <w:p w14:paraId="55D0A1D1" w14:textId="77777777" w:rsidR="00B847BB" w:rsidRPr="00B90CC7" w:rsidRDefault="00B847BB" w:rsidP="00B847BB">
            <w:pPr>
              <w:pStyle w:val="pj"/>
              <w:ind w:firstLine="0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</w:p>
          <w:p w14:paraId="7B3E76F1" w14:textId="7D905913" w:rsidR="004C2797" w:rsidRPr="00B90CC7" w:rsidRDefault="004C2797" w:rsidP="00FA4CDA">
            <w:pPr>
              <w:pStyle w:val="pj"/>
              <w:ind w:firstLine="0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proofErr w:type="spellStart"/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Бозой</w:t>
            </w:r>
            <w:proofErr w:type="spellEnd"/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: 40 м3/</w:t>
            </w:r>
            <w:proofErr w:type="spellStart"/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сут</w:t>
            </w:r>
            <w:proofErr w:type="spellEnd"/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; 20 м3/ч; 14 600 м3/год;</w:t>
            </w:r>
          </w:p>
          <w:p w14:paraId="0C0361D2" w14:textId="77777777" w:rsidR="00B847BB" w:rsidRPr="00B90CC7" w:rsidRDefault="00B847BB" w:rsidP="00B847BB">
            <w:pPr>
              <w:pStyle w:val="pj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 xml:space="preserve">Водовыпуск №2 </w:t>
            </w:r>
            <w:proofErr w:type="spellStart"/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Бозой</w:t>
            </w:r>
            <w:proofErr w:type="spellEnd"/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</w:r>
          </w:p>
          <w:p w14:paraId="78CC6B29" w14:textId="77777777" w:rsidR="00B847BB" w:rsidRPr="00B90CC7" w:rsidRDefault="00B847BB" w:rsidP="00B847BB">
            <w:pPr>
              <w:pStyle w:val="pj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Взвешенные вещества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0,6132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т</w:t>
            </w:r>
          </w:p>
          <w:p w14:paraId="5537F4BC" w14:textId="77777777" w:rsidR="00B847BB" w:rsidRPr="00B90CC7" w:rsidRDefault="00B847BB" w:rsidP="00B847BB">
            <w:pPr>
              <w:pStyle w:val="pj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proofErr w:type="spellStart"/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БПКп</w:t>
            </w:r>
            <w:proofErr w:type="spellEnd"/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0,0876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т</w:t>
            </w:r>
          </w:p>
          <w:p w14:paraId="5EB4BF6A" w14:textId="77777777" w:rsidR="00B847BB" w:rsidRPr="00B90CC7" w:rsidRDefault="00B847BB" w:rsidP="00B847BB">
            <w:pPr>
              <w:pStyle w:val="pj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ХПК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0,438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т</w:t>
            </w:r>
          </w:p>
          <w:p w14:paraId="57202DA8" w14:textId="77777777" w:rsidR="00B847BB" w:rsidRPr="00B90CC7" w:rsidRDefault="00B847BB" w:rsidP="00B847BB">
            <w:pPr>
              <w:pStyle w:val="pj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Сульфаты SO42-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7,3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т</w:t>
            </w:r>
          </w:p>
          <w:p w14:paraId="0884724E" w14:textId="77777777" w:rsidR="00B847BB" w:rsidRPr="00B90CC7" w:rsidRDefault="00B847BB" w:rsidP="00B847BB">
            <w:pPr>
              <w:pStyle w:val="pj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 xml:space="preserve">Хлориды </w:t>
            </w:r>
            <w:proofErr w:type="spellStart"/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Cl</w:t>
            </w:r>
            <w:proofErr w:type="spellEnd"/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-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5,11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т</w:t>
            </w:r>
          </w:p>
          <w:p w14:paraId="5C21DFDE" w14:textId="77777777" w:rsidR="00B847BB" w:rsidRPr="00B90CC7" w:rsidRDefault="00B847BB" w:rsidP="00B847BB">
            <w:pPr>
              <w:pStyle w:val="pj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Нитрат ион NO3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0,657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т</w:t>
            </w:r>
          </w:p>
          <w:p w14:paraId="1A963712" w14:textId="77777777" w:rsidR="00B847BB" w:rsidRPr="00B90CC7" w:rsidRDefault="00B847BB" w:rsidP="00B847BB">
            <w:pPr>
              <w:pStyle w:val="pj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Нитрит ион NO2-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0,04818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т</w:t>
            </w:r>
          </w:p>
          <w:p w14:paraId="0FCB64D7" w14:textId="77777777" w:rsidR="00B847BB" w:rsidRPr="00B90CC7" w:rsidRDefault="00B847BB" w:rsidP="00B847BB">
            <w:pPr>
              <w:pStyle w:val="pj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Аммиак по азоту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0,0292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т</w:t>
            </w:r>
          </w:p>
          <w:p w14:paraId="08E84188" w14:textId="77777777" w:rsidR="00B847BB" w:rsidRPr="00B90CC7" w:rsidRDefault="00B847BB" w:rsidP="00B847BB">
            <w:pPr>
              <w:pStyle w:val="pj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Фосфаты РО43-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0,01022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т</w:t>
            </w:r>
          </w:p>
          <w:p w14:paraId="5126C570" w14:textId="77777777" w:rsidR="00B847BB" w:rsidRPr="00B90CC7" w:rsidRDefault="00B847BB" w:rsidP="00B847BB">
            <w:pPr>
              <w:pStyle w:val="pj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Нефтепродукты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0,00146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т</w:t>
            </w:r>
          </w:p>
          <w:p w14:paraId="57713B05" w14:textId="77777777" w:rsidR="00B847BB" w:rsidRPr="00B90CC7" w:rsidRDefault="00B847BB" w:rsidP="00B847BB">
            <w:pPr>
              <w:pStyle w:val="pj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СПАВ, ПАВ, АСПАВ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0,0073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т</w:t>
            </w:r>
          </w:p>
          <w:p w14:paraId="2DF206C9" w14:textId="77777777" w:rsidR="00B847BB" w:rsidRPr="00B90CC7" w:rsidRDefault="00B847BB" w:rsidP="00B847BB">
            <w:pPr>
              <w:pStyle w:val="pj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Фториды F-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0,0219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т</w:t>
            </w:r>
          </w:p>
          <w:p w14:paraId="25B61BE7" w14:textId="38FB09F0" w:rsidR="00B847BB" w:rsidRPr="00B90CC7" w:rsidRDefault="00B847BB" w:rsidP="00B847BB">
            <w:pPr>
              <w:pStyle w:val="pj"/>
              <w:ind w:firstLine="0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Всего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14,32406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т</w:t>
            </w:r>
          </w:p>
          <w:p w14:paraId="2665EF18" w14:textId="63E1DC95" w:rsidR="004C2797" w:rsidRPr="00B90CC7" w:rsidRDefault="004C2797" w:rsidP="00FA4CDA">
            <w:pPr>
              <w:pStyle w:val="pj"/>
              <w:ind w:firstLine="0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proofErr w:type="spellStart"/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Караозек</w:t>
            </w:r>
            <w:proofErr w:type="spellEnd"/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: 45 м3/</w:t>
            </w:r>
            <w:proofErr w:type="spellStart"/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сут</w:t>
            </w:r>
            <w:proofErr w:type="spellEnd"/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 xml:space="preserve">; 22 м3/ч; 16 500 м3/год </w:t>
            </w:r>
          </w:p>
          <w:p w14:paraId="20230FDC" w14:textId="77777777" w:rsidR="00B847BB" w:rsidRPr="00B90CC7" w:rsidRDefault="00B847BB" w:rsidP="00B847BB">
            <w:pPr>
              <w:pStyle w:val="pj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 xml:space="preserve">Водовыпуск №3 </w:t>
            </w:r>
            <w:proofErr w:type="spellStart"/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Караозек</w:t>
            </w:r>
            <w:proofErr w:type="spellEnd"/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</w:r>
          </w:p>
          <w:p w14:paraId="7C243878" w14:textId="77777777" w:rsidR="00B847BB" w:rsidRPr="00B90CC7" w:rsidRDefault="00B847BB" w:rsidP="00B847BB">
            <w:pPr>
              <w:pStyle w:val="pj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Взвешенные вещества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0,693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т</w:t>
            </w:r>
          </w:p>
          <w:p w14:paraId="149753B9" w14:textId="77777777" w:rsidR="00B847BB" w:rsidRPr="00B90CC7" w:rsidRDefault="00B847BB" w:rsidP="00B847BB">
            <w:pPr>
              <w:pStyle w:val="pj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proofErr w:type="spellStart"/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БПКп</w:t>
            </w:r>
            <w:proofErr w:type="spellEnd"/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0,099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т</w:t>
            </w:r>
          </w:p>
          <w:p w14:paraId="0C73AB10" w14:textId="77777777" w:rsidR="00B847BB" w:rsidRPr="00B90CC7" w:rsidRDefault="00B847BB" w:rsidP="00B847BB">
            <w:pPr>
              <w:pStyle w:val="pj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ХПК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0,495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т</w:t>
            </w:r>
          </w:p>
          <w:p w14:paraId="4C7649E5" w14:textId="77777777" w:rsidR="00B847BB" w:rsidRPr="00B90CC7" w:rsidRDefault="00B847BB" w:rsidP="00B847BB">
            <w:pPr>
              <w:pStyle w:val="pj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Сульфаты SO42-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8,25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т</w:t>
            </w:r>
          </w:p>
          <w:p w14:paraId="70FDC229" w14:textId="77777777" w:rsidR="00B847BB" w:rsidRPr="00B90CC7" w:rsidRDefault="00B847BB" w:rsidP="00B847BB">
            <w:pPr>
              <w:pStyle w:val="pj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 xml:space="preserve">Хлориды </w:t>
            </w:r>
            <w:proofErr w:type="spellStart"/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Cl</w:t>
            </w:r>
            <w:proofErr w:type="spellEnd"/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-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5,775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т</w:t>
            </w:r>
          </w:p>
          <w:p w14:paraId="520E9548" w14:textId="77777777" w:rsidR="00B847BB" w:rsidRPr="00B90CC7" w:rsidRDefault="00B847BB" w:rsidP="00B847BB">
            <w:pPr>
              <w:pStyle w:val="pj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Нитрат ион NO3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0,7425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т</w:t>
            </w:r>
          </w:p>
          <w:p w14:paraId="1481C4B3" w14:textId="77777777" w:rsidR="00B847BB" w:rsidRPr="00B90CC7" w:rsidRDefault="00B847BB" w:rsidP="00B847BB">
            <w:pPr>
              <w:pStyle w:val="pj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Нитрит ион NO2-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0,05445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т</w:t>
            </w:r>
          </w:p>
          <w:p w14:paraId="5163BCD3" w14:textId="77777777" w:rsidR="00B847BB" w:rsidRPr="00B90CC7" w:rsidRDefault="00B847BB" w:rsidP="00B847BB">
            <w:pPr>
              <w:pStyle w:val="pj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Аммиак по азоту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0,033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т</w:t>
            </w:r>
          </w:p>
          <w:p w14:paraId="7A4FD486" w14:textId="77777777" w:rsidR="00B847BB" w:rsidRPr="00B90CC7" w:rsidRDefault="00B847BB" w:rsidP="00B847BB">
            <w:pPr>
              <w:pStyle w:val="pj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Фосфаты РО43-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0,01155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т</w:t>
            </w:r>
          </w:p>
          <w:p w14:paraId="63990BC5" w14:textId="77777777" w:rsidR="00B847BB" w:rsidRPr="00B90CC7" w:rsidRDefault="00B847BB" w:rsidP="00B847BB">
            <w:pPr>
              <w:pStyle w:val="pj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Нефтепродукты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0,00165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т</w:t>
            </w:r>
          </w:p>
          <w:p w14:paraId="01655E69" w14:textId="77777777" w:rsidR="00B847BB" w:rsidRPr="00B90CC7" w:rsidRDefault="00B847BB" w:rsidP="00B847BB">
            <w:pPr>
              <w:pStyle w:val="pj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СПАВ, ПАВ, АСПАВ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0,00825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т</w:t>
            </w:r>
          </w:p>
          <w:p w14:paraId="28E38D74" w14:textId="77777777" w:rsidR="00B847BB" w:rsidRPr="00B90CC7" w:rsidRDefault="00B847BB" w:rsidP="00B847BB">
            <w:pPr>
              <w:pStyle w:val="pj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Фториды F-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0,02475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т</w:t>
            </w:r>
          </w:p>
          <w:p w14:paraId="6AD81997" w14:textId="3CB67488" w:rsidR="00B847BB" w:rsidRPr="00B90CC7" w:rsidRDefault="00B847BB" w:rsidP="00B847BB">
            <w:pPr>
              <w:pStyle w:val="pj"/>
              <w:ind w:firstLine="0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Всего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16,18815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т</w:t>
            </w:r>
          </w:p>
          <w:p w14:paraId="2F9222CB" w14:textId="47262D88" w:rsidR="004C2797" w:rsidRPr="00B90CC7" w:rsidRDefault="004C2797" w:rsidP="00FA4CDA">
            <w:pPr>
              <w:pStyle w:val="pj"/>
              <w:ind w:firstLine="0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proofErr w:type="spellStart"/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Шорнак</w:t>
            </w:r>
            <w:proofErr w:type="spellEnd"/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: 45 м3/</w:t>
            </w:r>
            <w:proofErr w:type="spellStart"/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сут</w:t>
            </w:r>
            <w:proofErr w:type="spellEnd"/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 xml:space="preserve">; 22 м3/ч; 16 500 м3/год </w:t>
            </w:r>
          </w:p>
          <w:p w14:paraId="62905E4F" w14:textId="77777777" w:rsidR="00B847BB" w:rsidRPr="00B90CC7" w:rsidRDefault="00B847BB" w:rsidP="00B847BB">
            <w:pPr>
              <w:pStyle w:val="pj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lastRenderedPageBreak/>
              <w:t xml:space="preserve">Водовыпуск №4 </w:t>
            </w:r>
            <w:proofErr w:type="spellStart"/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Шорнак</w:t>
            </w:r>
            <w:proofErr w:type="spellEnd"/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</w:r>
          </w:p>
          <w:p w14:paraId="577EE90B" w14:textId="77777777" w:rsidR="00B847BB" w:rsidRPr="00B90CC7" w:rsidRDefault="00B847BB" w:rsidP="00B847BB">
            <w:pPr>
              <w:pStyle w:val="pj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Взвешенные вещества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0,693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т</w:t>
            </w:r>
          </w:p>
          <w:p w14:paraId="3ABF3DDD" w14:textId="77777777" w:rsidR="00B847BB" w:rsidRPr="00B90CC7" w:rsidRDefault="00B847BB" w:rsidP="00B847BB">
            <w:pPr>
              <w:pStyle w:val="pj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proofErr w:type="spellStart"/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БПКп</w:t>
            </w:r>
            <w:proofErr w:type="spellEnd"/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0,099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т</w:t>
            </w:r>
          </w:p>
          <w:p w14:paraId="55B50C38" w14:textId="77777777" w:rsidR="00B847BB" w:rsidRPr="00B90CC7" w:rsidRDefault="00B847BB" w:rsidP="00B847BB">
            <w:pPr>
              <w:pStyle w:val="pj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ХПК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0,495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т</w:t>
            </w:r>
          </w:p>
          <w:p w14:paraId="1DA29E62" w14:textId="77777777" w:rsidR="00B847BB" w:rsidRPr="00B90CC7" w:rsidRDefault="00B847BB" w:rsidP="00B847BB">
            <w:pPr>
              <w:pStyle w:val="pj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Сульфаты SO42-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8,25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т</w:t>
            </w:r>
          </w:p>
          <w:p w14:paraId="02A2C782" w14:textId="77777777" w:rsidR="00B847BB" w:rsidRPr="00B90CC7" w:rsidRDefault="00B847BB" w:rsidP="00B847BB">
            <w:pPr>
              <w:pStyle w:val="pj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 xml:space="preserve">Хлориды </w:t>
            </w:r>
            <w:proofErr w:type="spellStart"/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Cl</w:t>
            </w:r>
            <w:proofErr w:type="spellEnd"/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-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5,775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т</w:t>
            </w:r>
          </w:p>
          <w:p w14:paraId="39CC78A7" w14:textId="77777777" w:rsidR="00B847BB" w:rsidRPr="00B90CC7" w:rsidRDefault="00B847BB" w:rsidP="00B847BB">
            <w:pPr>
              <w:pStyle w:val="pj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Нитрат ион NO3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0,7425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т</w:t>
            </w:r>
          </w:p>
          <w:p w14:paraId="743D81DF" w14:textId="77777777" w:rsidR="00B847BB" w:rsidRPr="00B90CC7" w:rsidRDefault="00B847BB" w:rsidP="00B847BB">
            <w:pPr>
              <w:pStyle w:val="pj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Нитрит ион NO2-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0,05445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т</w:t>
            </w:r>
          </w:p>
          <w:p w14:paraId="76AC4BBC" w14:textId="77777777" w:rsidR="00B847BB" w:rsidRPr="00B90CC7" w:rsidRDefault="00B847BB" w:rsidP="00B847BB">
            <w:pPr>
              <w:pStyle w:val="pj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Аммиак по азоту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0,033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т</w:t>
            </w:r>
          </w:p>
          <w:p w14:paraId="4AE251B9" w14:textId="77777777" w:rsidR="00B847BB" w:rsidRPr="00B90CC7" w:rsidRDefault="00B847BB" w:rsidP="00B847BB">
            <w:pPr>
              <w:pStyle w:val="pj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Фосфаты РО43-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0,01155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т</w:t>
            </w:r>
          </w:p>
          <w:p w14:paraId="67660BBC" w14:textId="77777777" w:rsidR="00B847BB" w:rsidRPr="00B90CC7" w:rsidRDefault="00B847BB" w:rsidP="00B847BB">
            <w:pPr>
              <w:pStyle w:val="pj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Нефтепродукты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0,00165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т</w:t>
            </w:r>
          </w:p>
          <w:p w14:paraId="50DD09DB" w14:textId="77777777" w:rsidR="00B847BB" w:rsidRPr="00B90CC7" w:rsidRDefault="00B847BB" w:rsidP="00B847BB">
            <w:pPr>
              <w:pStyle w:val="pj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СПАВ, ПАВ, АСПАВ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0,00825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т</w:t>
            </w:r>
          </w:p>
          <w:p w14:paraId="4ACFF93D" w14:textId="77777777" w:rsidR="00B847BB" w:rsidRPr="00B90CC7" w:rsidRDefault="00B847BB" w:rsidP="00B847BB">
            <w:pPr>
              <w:pStyle w:val="pj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Фториды F-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0,02475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т</w:t>
            </w:r>
          </w:p>
          <w:p w14:paraId="1EAD972B" w14:textId="27997B78" w:rsidR="00B847BB" w:rsidRPr="00B90CC7" w:rsidRDefault="00B847BB" w:rsidP="00B847BB">
            <w:pPr>
              <w:pStyle w:val="pj"/>
              <w:ind w:firstLine="0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Всего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16,18815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т</w:t>
            </w:r>
          </w:p>
          <w:p w14:paraId="1BA1868D" w14:textId="77777777" w:rsidR="00B847BB" w:rsidRPr="00B90CC7" w:rsidRDefault="004C2797" w:rsidP="00FA4CDA">
            <w:pPr>
              <w:pStyle w:val="pj"/>
              <w:ind w:firstLine="0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proofErr w:type="spellStart"/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Саксаульск</w:t>
            </w:r>
            <w:proofErr w:type="spellEnd"/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: 45 м3/</w:t>
            </w:r>
            <w:proofErr w:type="spellStart"/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сут</w:t>
            </w:r>
            <w:proofErr w:type="spellEnd"/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; 22 м3/ч; 16 500 м3/год</w:t>
            </w:r>
          </w:p>
          <w:p w14:paraId="4F761AC2" w14:textId="77777777" w:rsidR="00B847BB" w:rsidRPr="00B90CC7" w:rsidRDefault="00B847BB" w:rsidP="00B847BB">
            <w:pPr>
              <w:pStyle w:val="pj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 xml:space="preserve">Водовыпуск №5 </w:t>
            </w:r>
            <w:proofErr w:type="spellStart"/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Саксаульск</w:t>
            </w:r>
            <w:proofErr w:type="spellEnd"/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</w:r>
          </w:p>
          <w:p w14:paraId="00ED686F" w14:textId="77777777" w:rsidR="00B847BB" w:rsidRPr="00B90CC7" w:rsidRDefault="00B847BB" w:rsidP="00B847BB">
            <w:pPr>
              <w:pStyle w:val="pj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Взвешенные вещества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0,693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т</w:t>
            </w:r>
          </w:p>
          <w:p w14:paraId="2ECC29A4" w14:textId="77777777" w:rsidR="00B847BB" w:rsidRPr="00B90CC7" w:rsidRDefault="00B847BB" w:rsidP="00B847BB">
            <w:pPr>
              <w:pStyle w:val="pj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proofErr w:type="spellStart"/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БПКп</w:t>
            </w:r>
            <w:proofErr w:type="spellEnd"/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0,099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т</w:t>
            </w:r>
          </w:p>
          <w:p w14:paraId="69663EB6" w14:textId="77777777" w:rsidR="00B847BB" w:rsidRPr="00B90CC7" w:rsidRDefault="00B847BB" w:rsidP="00B847BB">
            <w:pPr>
              <w:pStyle w:val="pj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ХПК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0,495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т</w:t>
            </w:r>
          </w:p>
          <w:p w14:paraId="1280B20F" w14:textId="77777777" w:rsidR="00B847BB" w:rsidRPr="00B90CC7" w:rsidRDefault="00B847BB" w:rsidP="00B847BB">
            <w:pPr>
              <w:pStyle w:val="pj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Сульфаты SO42-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8,25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т</w:t>
            </w:r>
          </w:p>
          <w:p w14:paraId="6E3BB4D3" w14:textId="77777777" w:rsidR="00B847BB" w:rsidRPr="00B90CC7" w:rsidRDefault="00B847BB" w:rsidP="00B847BB">
            <w:pPr>
              <w:pStyle w:val="pj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 xml:space="preserve">Хлориды </w:t>
            </w:r>
            <w:proofErr w:type="spellStart"/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Cl</w:t>
            </w:r>
            <w:proofErr w:type="spellEnd"/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-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5,775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т</w:t>
            </w:r>
          </w:p>
          <w:p w14:paraId="0394F885" w14:textId="77777777" w:rsidR="00B847BB" w:rsidRPr="00B90CC7" w:rsidRDefault="00B847BB" w:rsidP="00B847BB">
            <w:pPr>
              <w:pStyle w:val="pj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Нитрат ион NO3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0,7425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т</w:t>
            </w:r>
          </w:p>
          <w:p w14:paraId="050EAF28" w14:textId="77777777" w:rsidR="00B847BB" w:rsidRPr="00B90CC7" w:rsidRDefault="00B847BB" w:rsidP="00B847BB">
            <w:pPr>
              <w:pStyle w:val="pj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Нитрит ион NO2-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0,05445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т</w:t>
            </w:r>
          </w:p>
          <w:p w14:paraId="1F6244C9" w14:textId="77777777" w:rsidR="00B847BB" w:rsidRPr="00B90CC7" w:rsidRDefault="00B847BB" w:rsidP="00B847BB">
            <w:pPr>
              <w:pStyle w:val="pj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Аммиак по азоту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0,033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т</w:t>
            </w:r>
          </w:p>
          <w:p w14:paraId="17F58FCA" w14:textId="77777777" w:rsidR="00B847BB" w:rsidRPr="00B90CC7" w:rsidRDefault="00B847BB" w:rsidP="00B847BB">
            <w:pPr>
              <w:pStyle w:val="pj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Фосфаты РО43-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0,01155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т</w:t>
            </w:r>
          </w:p>
          <w:p w14:paraId="4299F7C6" w14:textId="77777777" w:rsidR="00B847BB" w:rsidRPr="00B90CC7" w:rsidRDefault="00B847BB" w:rsidP="00B847BB">
            <w:pPr>
              <w:pStyle w:val="pj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Нефтепродукты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0,00165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т</w:t>
            </w:r>
          </w:p>
          <w:p w14:paraId="27C33408" w14:textId="77777777" w:rsidR="00B847BB" w:rsidRPr="00B90CC7" w:rsidRDefault="00B847BB" w:rsidP="00B847BB">
            <w:pPr>
              <w:pStyle w:val="pj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СПАВ, ПАВ, АСПАВ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0,00825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т</w:t>
            </w:r>
          </w:p>
          <w:p w14:paraId="06AFED3A" w14:textId="77777777" w:rsidR="00B847BB" w:rsidRPr="00B90CC7" w:rsidRDefault="00B847BB" w:rsidP="00B847BB">
            <w:pPr>
              <w:pStyle w:val="pj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Фториды F-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0,02475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т</w:t>
            </w:r>
          </w:p>
          <w:p w14:paraId="144D8CA2" w14:textId="262C8724" w:rsidR="004C2797" w:rsidRPr="00B90CC7" w:rsidRDefault="00B847BB" w:rsidP="00B847BB">
            <w:pPr>
              <w:pStyle w:val="pj"/>
              <w:ind w:firstLine="0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Всего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16,18815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т</w:t>
            </w:r>
            <w:r w:rsidR="004C2797" w:rsidRPr="00B90CC7">
              <w:rPr>
                <w:rStyle w:val="s0"/>
                <w:color w:val="auto"/>
                <w:sz w:val="20"/>
                <w:szCs w:val="20"/>
                <w:lang w:val="ru-RU"/>
              </w:rPr>
              <w:t xml:space="preserve"> </w:t>
            </w:r>
          </w:p>
          <w:p w14:paraId="7E18CFE1" w14:textId="1F269218" w:rsidR="004C2797" w:rsidRPr="00B90CC7" w:rsidRDefault="004C2797" w:rsidP="00FA4CDA">
            <w:pPr>
              <w:pStyle w:val="pj"/>
              <w:ind w:firstLine="0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Аксуат: 45 м3/</w:t>
            </w:r>
            <w:proofErr w:type="spellStart"/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сут</w:t>
            </w:r>
            <w:proofErr w:type="spellEnd"/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 xml:space="preserve">; 22 м3/ч; 16 500 м3/год </w:t>
            </w:r>
          </w:p>
          <w:p w14:paraId="5B02A57C" w14:textId="77777777" w:rsidR="00B847BB" w:rsidRPr="00B90CC7" w:rsidRDefault="00B847BB" w:rsidP="00B847BB">
            <w:pPr>
              <w:pStyle w:val="pj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Водовыпуск №6 Аксуат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</w:r>
          </w:p>
          <w:p w14:paraId="0F935D57" w14:textId="77777777" w:rsidR="00B847BB" w:rsidRPr="00B90CC7" w:rsidRDefault="00B847BB" w:rsidP="00B847BB">
            <w:pPr>
              <w:pStyle w:val="pj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Взвешенные вещества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0,693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т</w:t>
            </w:r>
          </w:p>
          <w:p w14:paraId="23709D89" w14:textId="77777777" w:rsidR="00B847BB" w:rsidRPr="00B90CC7" w:rsidRDefault="00B847BB" w:rsidP="00B847BB">
            <w:pPr>
              <w:pStyle w:val="pj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proofErr w:type="spellStart"/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БПКп</w:t>
            </w:r>
            <w:proofErr w:type="spellEnd"/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0,099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т</w:t>
            </w:r>
          </w:p>
          <w:p w14:paraId="32585CD3" w14:textId="77777777" w:rsidR="00B847BB" w:rsidRPr="00B90CC7" w:rsidRDefault="00B847BB" w:rsidP="00B847BB">
            <w:pPr>
              <w:pStyle w:val="pj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ХПК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0,495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т</w:t>
            </w:r>
          </w:p>
          <w:p w14:paraId="02EDCC25" w14:textId="77777777" w:rsidR="00B847BB" w:rsidRPr="00B90CC7" w:rsidRDefault="00B847BB" w:rsidP="00B847BB">
            <w:pPr>
              <w:pStyle w:val="pj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Сульфаты SO42-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8,25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т</w:t>
            </w:r>
          </w:p>
          <w:p w14:paraId="77BD5179" w14:textId="77777777" w:rsidR="00B847BB" w:rsidRPr="00B90CC7" w:rsidRDefault="00B847BB" w:rsidP="00B847BB">
            <w:pPr>
              <w:pStyle w:val="pj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 xml:space="preserve">Хлориды </w:t>
            </w:r>
            <w:proofErr w:type="spellStart"/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Cl</w:t>
            </w:r>
            <w:proofErr w:type="spellEnd"/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-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5,775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т</w:t>
            </w:r>
          </w:p>
          <w:p w14:paraId="34EB8B57" w14:textId="77777777" w:rsidR="00B847BB" w:rsidRPr="00B90CC7" w:rsidRDefault="00B847BB" w:rsidP="00B847BB">
            <w:pPr>
              <w:pStyle w:val="pj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Нитрат ион NO3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0,7425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т</w:t>
            </w:r>
          </w:p>
          <w:p w14:paraId="4B4D673D" w14:textId="77777777" w:rsidR="00B847BB" w:rsidRPr="00B90CC7" w:rsidRDefault="00B847BB" w:rsidP="00B847BB">
            <w:pPr>
              <w:pStyle w:val="pj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Нитрит ион NO2-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0,05445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т</w:t>
            </w:r>
          </w:p>
          <w:p w14:paraId="737E78CE" w14:textId="77777777" w:rsidR="00B847BB" w:rsidRPr="00B90CC7" w:rsidRDefault="00B847BB" w:rsidP="00B847BB">
            <w:pPr>
              <w:pStyle w:val="pj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Аммиак по азоту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0,033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т</w:t>
            </w:r>
          </w:p>
          <w:p w14:paraId="55ED7B62" w14:textId="77777777" w:rsidR="00B847BB" w:rsidRPr="00B90CC7" w:rsidRDefault="00B847BB" w:rsidP="00B847BB">
            <w:pPr>
              <w:pStyle w:val="pj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Фосфаты РО43-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0,01155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т</w:t>
            </w:r>
          </w:p>
          <w:p w14:paraId="12A344E2" w14:textId="77777777" w:rsidR="00B847BB" w:rsidRPr="00B90CC7" w:rsidRDefault="00B847BB" w:rsidP="00B847BB">
            <w:pPr>
              <w:pStyle w:val="pj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Нефтепродукты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0,00165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т</w:t>
            </w:r>
          </w:p>
          <w:p w14:paraId="1C964342" w14:textId="77777777" w:rsidR="00B847BB" w:rsidRPr="00B90CC7" w:rsidRDefault="00B847BB" w:rsidP="00B847BB">
            <w:pPr>
              <w:pStyle w:val="pj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СПАВ, ПАВ, АСПАВ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0,00825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т</w:t>
            </w:r>
          </w:p>
          <w:p w14:paraId="4B9EF472" w14:textId="77777777" w:rsidR="00B847BB" w:rsidRPr="00B90CC7" w:rsidRDefault="00B847BB" w:rsidP="00B847BB">
            <w:pPr>
              <w:pStyle w:val="pj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lastRenderedPageBreak/>
              <w:t>Фториды F-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0,02475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т</w:t>
            </w:r>
          </w:p>
          <w:p w14:paraId="25BF700C" w14:textId="2C149F78" w:rsidR="00B847BB" w:rsidRPr="00B90CC7" w:rsidRDefault="00B847BB" w:rsidP="00B847BB">
            <w:pPr>
              <w:pStyle w:val="pj"/>
              <w:ind w:firstLine="0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Всего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16,18815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т</w:t>
            </w:r>
          </w:p>
          <w:p w14:paraId="18EBF150" w14:textId="77777777" w:rsidR="004C2797" w:rsidRPr="00B90CC7" w:rsidRDefault="004C2797" w:rsidP="00EE6779">
            <w:pPr>
              <w:pStyle w:val="pj"/>
              <w:ind w:firstLine="0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</w:p>
          <w:p w14:paraId="2E95463B" w14:textId="77777777" w:rsidR="004C2797" w:rsidRPr="00B90CC7" w:rsidRDefault="004C2797" w:rsidP="005C5432">
            <w:pPr>
              <w:pStyle w:val="pj"/>
              <w:numPr>
                <w:ilvl w:val="0"/>
                <w:numId w:val="9"/>
              </w:numPr>
              <w:contextualSpacing/>
              <w:rPr>
                <w:rStyle w:val="s0"/>
                <w:b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b/>
                <w:color w:val="auto"/>
                <w:sz w:val="20"/>
                <w:szCs w:val="20"/>
                <w:lang w:val="ru-RU"/>
              </w:rPr>
              <w:t>Стоки от водоподготовки для питьевых нужд:</w:t>
            </w:r>
          </w:p>
          <w:p w14:paraId="2FB419CE" w14:textId="0744AAA8" w:rsidR="004C2797" w:rsidRPr="00B90CC7" w:rsidRDefault="004C2797" w:rsidP="00EE6779">
            <w:pPr>
              <w:pStyle w:val="pj"/>
              <w:ind w:firstLine="0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proofErr w:type="spellStart"/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Караозек</w:t>
            </w:r>
            <w:proofErr w:type="spellEnd"/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: 18 м3/</w:t>
            </w:r>
            <w:proofErr w:type="spellStart"/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сут</w:t>
            </w:r>
            <w:proofErr w:type="spellEnd"/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 xml:space="preserve">; 5 м3/ч; 6 570 м3/год </w:t>
            </w:r>
          </w:p>
          <w:p w14:paraId="4DF0EFEE" w14:textId="77777777" w:rsidR="00B847BB" w:rsidRPr="00B90CC7" w:rsidRDefault="00B847BB" w:rsidP="00B847BB">
            <w:pPr>
              <w:pStyle w:val="pj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 xml:space="preserve">Водовыпуск №7 </w:t>
            </w:r>
            <w:proofErr w:type="spellStart"/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Караозек</w:t>
            </w:r>
            <w:proofErr w:type="spellEnd"/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 xml:space="preserve"> (водоподготовка)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</w:r>
          </w:p>
          <w:p w14:paraId="2F31689C" w14:textId="77777777" w:rsidR="00B847BB" w:rsidRPr="00B90CC7" w:rsidRDefault="00B847BB" w:rsidP="00B847BB">
            <w:pPr>
              <w:pStyle w:val="pj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Взвешенные вещества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0,3285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т</w:t>
            </w:r>
          </w:p>
          <w:p w14:paraId="1586F8C6" w14:textId="77777777" w:rsidR="00B847BB" w:rsidRPr="00B90CC7" w:rsidRDefault="00B847BB" w:rsidP="00B847BB">
            <w:pPr>
              <w:pStyle w:val="pj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Сульфаты SO42-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19,56546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т</w:t>
            </w:r>
          </w:p>
          <w:p w14:paraId="76027E12" w14:textId="77777777" w:rsidR="00B847BB" w:rsidRPr="00B90CC7" w:rsidRDefault="00B847BB" w:rsidP="00B847BB">
            <w:pPr>
              <w:pStyle w:val="pj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 xml:space="preserve">Хлориды </w:t>
            </w:r>
            <w:proofErr w:type="spellStart"/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Cl</w:t>
            </w:r>
            <w:proofErr w:type="spellEnd"/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-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19,3815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т</w:t>
            </w:r>
          </w:p>
          <w:p w14:paraId="58AB76F1" w14:textId="77777777" w:rsidR="00B847BB" w:rsidRPr="00B90CC7" w:rsidRDefault="00B847BB" w:rsidP="00B847BB">
            <w:pPr>
              <w:pStyle w:val="pj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Нитрат ион NO3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0,67014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т</w:t>
            </w:r>
          </w:p>
          <w:p w14:paraId="44FEE5E0" w14:textId="77777777" w:rsidR="00B847BB" w:rsidRPr="00B90CC7" w:rsidRDefault="00B847BB" w:rsidP="00B847BB">
            <w:pPr>
              <w:pStyle w:val="pj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Нитрит ион NO2-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0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т</w:t>
            </w:r>
          </w:p>
          <w:p w14:paraId="01C5928D" w14:textId="77777777" w:rsidR="00B847BB" w:rsidRPr="00B90CC7" w:rsidRDefault="00B847BB" w:rsidP="00B847BB">
            <w:pPr>
              <w:pStyle w:val="pj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Фосфаты РО43-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0,040077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т</w:t>
            </w:r>
          </w:p>
          <w:p w14:paraId="1393EC57" w14:textId="77777777" w:rsidR="00B847BB" w:rsidRPr="00B90CC7" w:rsidRDefault="00B847BB" w:rsidP="00B847BB">
            <w:pPr>
              <w:pStyle w:val="pj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Фториды F-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0,02628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т</w:t>
            </w:r>
          </w:p>
          <w:p w14:paraId="705396D1" w14:textId="2CDE732A" w:rsidR="00B847BB" w:rsidRPr="00B90CC7" w:rsidRDefault="00B847BB" w:rsidP="00B847BB">
            <w:pPr>
              <w:pStyle w:val="pj"/>
              <w:ind w:firstLine="0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Всего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40,011957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т</w:t>
            </w:r>
          </w:p>
          <w:p w14:paraId="2B4EBB8B" w14:textId="10560F35" w:rsidR="004C2797" w:rsidRPr="00B90CC7" w:rsidRDefault="004C2797" w:rsidP="00EE6779">
            <w:pPr>
              <w:pStyle w:val="pj"/>
              <w:ind w:firstLine="0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proofErr w:type="spellStart"/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Шорнак</w:t>
            </w:r>
            <w:proofErr w:type="spellEnd"/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: 18 м3/</w:t>
            </w:r>
            <w:proofErr w:type="spellStart"/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сут</w:t>
            </w:r>
            <w:proofErr w:type="spellEnd"/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 xml:space="preserve">; 5 м3/ч; 6 570 м3/год </w:t>
            </w:r>
          </w:p>
          <w:p w14:paraId="54ECED6E" w14:textId="77777777" w:rsidR="00B847BB" w:rsidRPr="00B90CC7" w:rsidRDefault="00B847BB" w:rsidP="00B847BB">
            <w:pPr>
              <w:pStyle w:val="pj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 xml:space="preserve">Водовыпуск №8 </w:t>
            </w:r>
            <w:proofErr w:type="spellStart"/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Шорнак</w:t>
            </w:r>
            <w:proofErr w:type="spellEnd"/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 xml:space="preserve"> (водоподготовка)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</w:r>
          </w:p>
          <w:p w14:paraId="205D6583" w14:textId="77777777" w:rsidR="00B847BB" w:rsidRPr="00B90CC7" w:rsidRDefault="00B847BB" w:rsidP="00B847BB">
            <w:pPr>
              <w:pStyle w:val="pj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Взвешенные вещества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0,3285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т</w:t>
            </w:r>
          </w:p>
          <w:p w14:paraId="3A0C102E" w14:textId="77777777" w:rsidR="00B847BB" w:rsidRPr="00B90CC7" w:rsidRDefault="00B847BB" w:rsidP="00B847BB">
            <w:pPr>
              <w:pStyle w:val="pj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Сульфаты SO42-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11,73402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т</w:t>
            </w:r>
          </w:p>
          <w:p w14:paraId="7BD59A63" w14:textId="77777777" w:rsidR="00B847BB" w:rsidRPr="00B90CC7" w:rsidRDefault="00B847BB" w:rsidP="00B847BB">
            <w:pPr>
              <w:pStyle w:val="pj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 xml:space="preserve">Хлориды </w:t>
            </w:r>
            <w:proofErr w:type="spellStart"/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Cl</w:t>
            </w:r>
            <w:proofErr w:type="spellEnd"/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-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19,3815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т</w:t>
            </w:r>
          </w:p>
          <w:p w14:paraId="4C90B476" w14:textId="77777777" w:rsidR="00B847BB" w:rsidRPr="00B90CC7" w:rsidRDefault="00B847BB" w:rsidP="00B847BB">
            <w:pPr>
              <w:pStyle w:val="pj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Нитрат ион NO3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0,92637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т</w:t>
            </w:r>
          </w:p>
          <w:p w14:paraId="6667ED4E" w14:textId="77777777" w:rsidR="00B847BB" w:rsidRPr="00B90CC7" w:rsidRDefault="00B847BB" w:rsidP="00B847BB">
            <w:pPr>
              <w:pStyle w:val="pj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Нитрит ион NO2-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0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т</w:t>
            </w:r>
          </w:p>
          <w:p w14:paraId="3C07AC64" w14:textId="77777777" w:rsidR="00B847BB" w:rsidRPr="00B90CC7" w:rsidRDefault="00B847BB" w:rsidP="00B847BB">
            <w:pPr>
              <w:pStyle w:val="pj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Фосфаты РО43-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0,040077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т</w:t>
            </w:r>
          </w:p>
          <w:p w14:paraId="0D6D571E" w14:textId="77777777" w:rsidR="00B847BB" w:rsidRPr="00B90CC7" w:rsidRDefault="00B847BB" w:rsidP="00B847BB">
            <w:pPr>
              <w:pStyle w:val="pj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Фториды F-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0,02628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т</w:t>
            </w:r>
          </w:p>
          <w:p w14:paraId="509221EB" w14:textId="36B3C4C2" w:rsidR="00B847BB" w:rsidRPr="00B90CC7" w:rsidRDefault="00B847BB" w:rsidP="00B847BB">
            <w:pPr>
              <w:pStyle w:val="pj"/>
              <w:ind w:firstLine="0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Всего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32,436747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т</w:t>
            </w:r>
          </w:p>
          <w:p w14:paraId="067D96D2" w14:textId="537BA718" w:rsidR="004C2797" w:rsidRPr="00B90CC7" w:rsidRDefault="004C2797" w:rsidP="00EE6779">
            <w:pPr>
              <w:pStyle w:val="pj"/>
              <w:ind w:firstLine="0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proofErr w:type="spellStart"/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Бозой</w:t>
            </w:r>
            <w:proofErr w:type="spellEnd"/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: 0,36 м3/</w:t>
            </w:r>
            <w:proofErr w:type="spellStart"/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сут</w:t>
            </w:r>
            <w:proofErr w:type="spellEnd"/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 xml:space="preserve">; 0,36м3/ч; 132 м3/год </w:t>
            </w:r>
          </w:p>
          <w:p w14:paraId="61873551" w14:textId="77777777" w:rsidR="00B847BB" w:rsidRPr="00B90CC7" w:rsidRDefault="00B847BB" w:rsidP="00B847BB">
            <w:pPr>
              <w:pStyle w:val="pj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 xml:space="preserve">Водовыпуск №9 </w:t>
            </w:r>
            <w:proofErr w:type="spellStart"/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Бозой</w:t>
            </w:r>
            <w:proofErr w:type="spellEnd"/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 xml:space="preserve"> (водоподготовка)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</w:r>
          </w:p>
          <w:p w14:paraId="1B154995" w14:textId="77777777" w:rsidR="00B847BB" w:rsidRPr="00B90CC7" w:rsidRDefault="00B847BB" w:rsidP="00B847BB">
            <w:pPr>
              <w:pStyle w:val="pj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Взвешенные вещества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0,0066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т</w:t>
            </w:r>
          </w:p>
          <w:p w14:paraId="1AB494D9" w14:textId="77777777" w:rsidR="00B847BB" w:rsidRPr="00B90CC7" w:rsidRDefault="00B847BB" w:rsidP="00B847BB">
            <w:pPr>
              <w:pStyle w:val="pj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Сульфаты SO42-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0,235752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т</w:t>
            </w:r>
          </w:p>
          <w:p w14:paraId="1CBF19C2" w14:textId="77777777" w:rsidR="00B847BB" w:rsidRPr="00B90CC7" w:rsidRDefault="00B847BB" w:rsidP="00B847BB">
            <w:pPr>
              <w:pStyle w:val="pj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 xml:space="preserve">Хлориды </w:t>
            </w:r>
            <w:proofErr w:type="spellStart"/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Cl</w:t>
            </w:r>
            <w:proofErr w:type="spellEnd"/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-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0,3894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т</w:t>
            </w:r>
          </w:p>
          <w:p w14:paraId="6A4BE18B" w14:textId="77777777" w:rsidR="00B847BB" w:rsidRPr="00B90CC7" w:rsidRDefault="00B847BB" w:rsidP="00B847BB">
            <w:pPr>
              <w:pStyle w:val="pj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Нитрат ион NO3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0,018612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т</w:t>
            </w:r>
          </w:p>
          <w:p w14:paraId="7C1888EE" w14:textId="77777777" w:rsidR="00B847BB" w:rsidRPr="00B90CC7" w:rsidRDefault="00B847BB" w:rsidP="00B847BB">
            <w:pPr>
              <w:pStyle w:val="pj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Нитрит ион NO2-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0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т</w:t>
            </w:r>
          </w:p>
          <w:p w14:paraId="544A00D4" w14:textId="77777777" w:rsidR="00B847BB" w:rsidRPr="00B90CC7" w:rsidRDefault="00B847BB" w:rsidP="00B847BB">
            <w:pPr>
              <w:pStyle w:val="pj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Фосфаты РО43-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0,0008052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т</w:t>
            </w:r>
          </w:p>
          <w:p w14:paraId="360EB449" w14:textId="77777777" w:rsidR="00B847BB" w:rsidRPr="00B90CC7" w:rsidRDefault="00B847BB" w:rsidP="00B847BB">
            <w:pPr>
              <w:pStyle w:val="pj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Фториды F-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0,000528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т</w:t>
            </w:r>
          </w:p>
          <w:p w14:paraId="49C622CD" w14:textId="6D27243E" w:rsidR="00B847BB" w:rsidRPr="00B90CC7" w:rsidRDefault="00B847BB" w:rsidP="00B847BB">
            <w:pPr>
              <w:pStyle w:val="pj"/>
              <w:ind w:firstLine="0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Всего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0,6516972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т</w:t>
            </w:r>
          </w:p>
          <w:p w14:paraId="43283388" w14:textId="14588B41" w:rsidR="00B847BB" w:rsidRPr="00B90CC7" w:rsidRDefault="00B847BB" w:rsidP="00670ED6">
            <w:pPr>
              <w:pStyle w:val="pj"/>
              <w:ind w:firstLine="0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</w:p>
          <w:p w14:paraId="514BAD28" w14:textId="77777777" w:rsidR="004C2797" w:rsidRPr="00B90CC7" w:rsidRDefault="004C2797" w:rsidP="00FA4CDA">
            <w:pPr>
              <w:pStyle w:val="pj"/>
              <w:ind w:firstLine="0"/>
              <w:contextualSpacing/>
              <w:rPr>
                <w:rStyle w:val="s0"/>
                <w:b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b/>
                <w:color w:val="auto"/>
                <w:sz w:val="20"/>
                <w:szCs w:val="20"/>
                <w:u w:val="single"/>
                <w:lang w:val="ru-RU"/>
              </w:rPr>
              <w:t>ТТО</w:t>
            </w:r>
            <w:r w:rsidRPr="00B90CC7">
              <w:rPr>
                <w:rStyle w:val="s0"/>
                <w:b/>
                <w:color w:val="auto"/>
                <w:sz w:val="20"/>
                <w:szCs w:val="20"/>
                <w:lang w:val="ru-RU"/>
              </w:rPr>
              <w:t>:</w:t>
            </w:r>
          </w:p>
          <w:p w14:paraId="5F3EBF88" w14:textId="77777777" w:rsidR="004C2797" w:rsidRPr="00B90CC7" w:rsidRDefault="004C2797" w:rsidP="005C5432">
            <w:pPr>
              <w:pStyle w:val="pj"/>
              <w:numPr>
                <w:ilvl w:val="0"/>
                <w:numId w:val="9"/>
              </w:numPr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b/>
                <w:color w:val="auto"/>
                <w:sz w:val="20"/>
                <w:szCs w:val="20"/>
                <w:lang w:val="ru-RU"/>
              </w:rPr>
              <w:t>Стоки от водоподготовки для котельных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 xml:space="preserve">, расположенных </w:t>
            </w:r>
            <w:r w:rsidRPr="00B90CC7">
              <w:rPr>
                <w:rStyle w:val="s0"/>
                <w:b/>
                <w:color w:val="auto"/>
                <w:sz w:val="20"/>
                <w:szCs w:val="20"/>
                <w:lang w:val="ru-RU"/>
              </w:rPr>
              <w:t>на площадках РЭУ Саксаульск-2, РЭУ Аксуат-2, РЭУ Караозек-2, РЭУ Шорнак-2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:</w:t>
            </w:r>
          </w:p>
          <w:p w14:paraId="0546A2BF" w14:textId="77777777" w:rsidR="004C2797" w:rsidRPr="00B90CC7" w:rsidRDefault="004C2797" w:rsidP="00FA4CDA">
            <w:pPr>
              <w:pStyle w:val="pj"/>
              <w:ind w:firstLine="0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Общий среднечасовой расход – 0,288 м3/ч;</w:t>
            </w:r>
          </w:p>
          <w:p w14:paraId="01DE20CE" w14:textId="77777777" w:rsidR="004C2797" w:rsidRPr="00B90CC7" w:rsidRDefault="004C2797" w:rsidP="00FA4CDA">
            <w:pPr>
              <w:pStyle w:val="pj"/>
              <w:ind w:firstLine="0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Пиковый расход (при работе ВПУ) – 5,2 м3/ч;</w:t>
            </w:r>
          </w:p>
          <w:p w14:paraId="419D20C7" w14:textId="3328C176" w:rsidR="004C2797" w:rsidRPr="00B90CC7" w:rsidRDefault="004C2797" w:rsidP="00FA4CDA">
            <w:pPr>
              <w:pStyle w:val="pj"/>
              <w:ind w:firstLine="0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Суточный расход (при непрерывной работе ВПУ) – 6,9 м3/</w:t>
            </w:r>
            <w:proofErr w:type="spellStart"/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сут</w:t>
            </w:r>
            <w:proofErr w:type="spellEnd"/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 xml:space="preserve"> (на каждую площадку). </w:t>
            </w:r>
          </w:p>
          <w:p w14:paraId="3D92ABA0" w14:textId="5310FFA7" w:rsidR="003D5642" w:rsidRPr="00B90CC7" w:rsidRDefault="003D5642" w:rsidP="00FA4CDA">
            <w:pPr>
              <w:pStyle w:val="pj"/>
              <w:ind w:firstLine="0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Годовой</w:t>
            </w:r>
            <w:r w:rsidR="00813524" w:rsidRPr="00B90CC7">
              <w:rPr>
                <w:rStyle w:val="s0"/>
                <w:color w:val="auto"/>
                <w:sz w:val="20"/>
                <w:szCs w:val="20"/>
                <w:lang w:val="ru-RU"/>
              </w:rPr>
              <w:t xml:space="preserve"> </w:t>
            </w:r>
            <w:r w:rsidR="000749CC" w:rsidRPr="00B90CC7">
              <w:rPr>
                <w:rStyle w:val="s0"/>
                <w:color w:val="auto"/>
                <w:sz w:val="20"/>
                <w:szCs w:val="20"/>
                <w:lang w:val="ru-RU"/>
              </w:rPr>
              <w:t xml:space="preserve">расход </w:t>
            </w:r>
            <w:r w:rsidR="00813524" w:rsidRPr="00B90CC7">
              <w:rPr>
                <w:rStyle w:val="s0"/>
                <w:color w:val="auto"/>
                <w:sz w:val="20"/>
                <w:szCs w:val="20"/>
                <w:lang w:val="ru-RU"/>
              </w:rPr>
              <w:t>2452,8 м3/год</w:t>
            </w:r>
          </w:p>
          <w:p w14:paraId="1BB44D05" w14:textId="156BA82A" w:rsidR="00B847BB" w:rsidRPr="00B90CC7" w:rsidRDefault="00B847BB" w:rsidP="00B847BB">
            <w:pPr>
              <w:pStyle w:val="pj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color w:val="auto"/>
                <w:sz w:val="20"/>
                <w:szCs w:val="20"/>
                <w:lang w:val="ru-RU"/>
              </w:rPr>
              <w:lastRenderedPageBreak/>
              <w:t xml:space="preserve"> 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Водовыпуск №1</w:t>
            </w:r>
            <w:r w:rsidR="00456A09" w:rsidRPr="00B90CC7">
              <w:rPr>
                <w:rStyle w:val="s0"/>
                <w:color w:val="auto"/>
                <w:sz w:val="20"/>
                <w:szCs w:val="20"/>
                <w:lang w:val="ru-RU"/>
              </w:rPr>
              <w:t>0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-14 РЭУ Саксаульск-2, РЭУ Аксуат-2, РЭУ Караозек-2, РЭУ Шорнак-2 (водоподготовка котельных)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</w:r>
          </w:p>
          <w:p w14:paraId="6EFB7A9A" w14:textId="77777777" w:rsidR="00B847BB" w:rsidRPr="00B90CC7" w:rsidRDefault="00B847BB" w:rsidP="00B847BB">
            <w:pPr>
              <w:pStyle w:val="pj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Взвешенные вещества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0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т</w:t>
            </w:r>
          </w:p>
          <w:p w14:paraId="409B5238" w14:textId="77777777" w:rsidR="00B847BB" w:rsidRPr="00B90CC7" w:rsidRDefault="00B847BB" w:rsidP="00B847BB">
            <w:pPr>
              <w:pStyle w:val="pj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Сульфаты SO42-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0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т</w:t>
            </w:r>
          </w:p>
          <w:p w14:paraId="21ADF3F4" w14:textId="77777777" w:rsidR="00B847BB" w:rsidRPr="00B90CC7" w:rsidRDefault="00B847BB" w:rsidP="00B847BB">
            <w:pPr>
              <w:pStyle w:val="pj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 xml:space="preserve">Хлориды </w:t>
            </w:r>
            <w:proofErr w:type="spellStart"/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Cl</w:t>
            </w:r>
            <w:proofErr w:type="spellEnd"/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-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23,8068768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т</w:t>
            </w:r>
          </w:p>
          <w:p w14:paraId="2974A7AA" w14:textId="77777777" w:rsidR="00B847BB" w:rsidRPr="00B90CC7" w:rsidRDefault="00B847BB" w:rsidP="00B847BB">
            <w:pPr>
              <w:pStyle w:val="pj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Нитрат ион NO3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0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т</w:t>
            </w:r>
          </w:p>
          <w:p w14:paraId="7B50FE4B" w14:textId="77777777" w:rsidR="00B847BB" w:rsidRPr="00B90CC7" w:rsidRDefault="00B847BB" w:rsidP="00B847BB">
            <w:pPr>
              <w:pStyle w:val="pj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Нитрит ион NO2-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0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т</w:t>
            </w:r>
          </w:p>
          <w:p w14:paraId="6D3885C5" w14:textId="77777777" w:rsidR="00B847BB" w:rsidRPr="00B90CC7" w:rsidRDefault="00B847BB" w:rsidP="00B847BB">
            <w:pPr>
              <w:pStyle w:val="pj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Фосфаты РО43-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0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т</w:t>
            </w:r>
          </w:p>
          <w:p w14:paraId="2C70C097" w14:textId="77777777" w:rsidR="00B847BB" w:rsidRPr="00B90CC7" w:rsidRDefault="00B847BB" w:rsidP="00B847BB">
            <w:pPr>
              <w:pStyle w:val="pj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Фториды F-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0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т</w:t>
            </w:r>
          </w:p>
          <w:p w14:paraId="7C993B97" w14:textId="77777777" w:rsidR="00B847BB" w:rsidRPr="00B90CC7" w:rsidRDefault="00B847BB" w:rsidP="00B847BB">
            <w:pPr>
              <w:pStyle w:val="pj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Кальций Ca2+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12,582864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т</w:t>
            </w:r>
          </w:p>
          <w:p w14:paraId="1D900EC9" w14:textId="77777777" w:rsidR="00B847BB" w:rsidRPr="00B90CC7" w:rsidRDefault="00B847BB" w:rsidP="00B847BB">
            <w:pPr>
              <w:pStyle w:val="pj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Магний Mg2+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1,9082784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т</w:t>
            </w:r>
          </w:p>
          <w:p w14:paraId="3A940378" w14:textId="77777777" w:rsidR="00B847BB" w:rsidRPr="00B90CC7" w:rsidRDefault="00B847BB" w:rsidP="00B847BB">
            <w:pPr>
              <w:pStyle w:val="pj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Натрий Na+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15,4379232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т</w:t>
            </w:r>
          </w:p>
          <w:p w14:paraId="5B6DEDCA" w14:textId="5B55F340" w:rsidR="00B847BB" w:rsidRPr="00B90CC7" w:rsidRDefault="00B847BB" w:rsidP="00B847BB">
            <w:pPr>
              <w:pStyle w:val="pj"/>
              <w:ind w:firstLine="0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Всего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53,7359424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т</w:t>
            </w:r>
          </w:p>
          <w:p w14:paraId="22889433" w14:textId="77777777" w:rsidR="004C2797" w:rsidRPr="00B90CC7" w:rsidRDefault="004C2797" w:rsidP="00FA4CDA">
            <w:pPr>
              <w:pStyle w:val="pj"/>
              <w:ind w:firstLine="0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</w:p>
          <w:p w14:paraId="6CAA2A3D" w14:textId="188F169F" w:rsidR="004C2797" w:rsidRPr="00B90CC7" w:rsidRDefault="004C2797" w:rsidP="00FA4CDA">
            <w:pPr>
              <w:pStyle w:val="pj"/>
              <w:ind w:firstLine="0"/>
              <w:contextualSpacing/>
              <w:rPr>
                <w:rStyle w:val="s0"/>
                <w:i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i/>
                <w:color w:val="auto"/>
                <w:sz w:val="20"/>
                <w:szCs w:val="20"/>
                <w:lang w:val="ru-RU"/>
              </w:rPr>
              <w:t xml:space="preserve">4) Опорожнение воды от котлов при выводе на кап. ремонт один раз в год – </w:t>
            </w:r>
            <w:r w:rsidRPr="00B90CC7">
              <w:rPr>
                <w:rStyle w:val="s0"/>
                <w:b/>
                <w:i/>
                <w:color w:val="auto"/>
                <w:sz w:val="20"/>
                <w:szCs w:val="20"/>
                <w:u w:val="single"/>
                <w:lang w:val="ru-RU"/>
              </w:rPr>
              <w:t xml:space="preserve">6 м3/год. </w:t>
            </w:r>
          </w:p>
          <w:p w14:paraId="0012DDE4" w14:textId="77777777" w:rsidR="004C2797" w:rsidRPr="00B90CC7" w:rsidRDefault="004C2797" w:rsidP="00FA4CDA">
            <w:pPr>
              <w:pStyle w:val="pj"/>
              <w:ind w:firstLine="0"/>
              <w:contextualSpacing/>
              <w:rPr>
                <w:rStyle w:val="s0"/>
                <w:i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i/>
                <w:color w:val="auto"/>
                <w:sz w:val="20"/>
                <w:szCs w:val="20"/>
                <w:lang w:val="ru-RU"/>
              </w:rPr>
              <w:t>Состав сточных вод:</w:t>
            </w:r>
          </w:p>
          <w:p w14:paraId="6ED71625" w14:textId="77777777" w:rsidR="004C2797" w:rsidRPr="00B90CC7" w:rsidRDefault="004C2797" w:rsidP="00FA4CDA">
            <w:pPr>
              <w:pStyle w:val="pj"/>
              <w:ind w:firstLine="0"/>
              <w:contextualSpacing/>
              <w:rPr>
                <w:rStyle w:val="s0"/>
                <w:i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i/>
                <w:color w:val="auto"/>
                <w:sz w:val="20"/>
                <w:szCs w:val="20"/>
                <w:lang w:val="ru-RU"/>
              </w:rPr>
              <w:t xml:space="preserve">- </w:t>
            </w:r>
            <w:proofErr w:type="spellStart"/>
            <w:r w:rsidRPr="00B90CC7">
              <w:rPr>
                <w:rStyle w:val="s0"/>
                <w:i/>
                <w:color w:val="auto"/>
                <w:sz w:val="20"/>
                <w:szCs w:val="20"/>
              </w:rPr>
              <w:t>ph</w:t>
            </w:r>
            <w:proofErr w:type="spellEnd"/>
            <w:r w:rsidRPr="00B90CC7">
              <w:rPr>
                <w:rStyle w:val="s0"/>
                <w:i/>
                <w:color w:val="auto"/>
                <w:sz w:val="20"/>
                <w:szCs w:val="20"/>
                <w:lang w:val="ru-RU"/>
              </w:rPr>
              <w:t xml:space="preserve"> – 7,8;</w:t>
            </w:r>
          </w:p>
          <w:p w14:paraId="4C796AA0" w14:textId="77777777" w:rsidR="004C2797" w:rsidRPr="00B90CC7" w:rsidRDefault="004C2797" w:rsidP="00FA4CDA">
            <w:pPr>
              <w:pStyle w:val="pj"/>
              <w:ind w:firstLine="0"/>
              <w:contextualSpacing/>
              <w:rPr>
                <w:rStyle w:val="s0"/>
                <w:i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i/>
                <w:color w:val="auto"/>
                <w:sz w:val="20"/>
                <w:szCs w:val="20"/>
                <w:lang w:val="ru-RU"/>
              </w:rPr>
              <w:t>- Общая жесткость – &lt;0,4 мг-</w:t>
            </w:r>
            <w:proofErr w:type="spellStart"/>
            <w:r w:rsidRPr="00B90CC7">
              <w:rPr>
                <w:rStyle w:val="s0"/>
                <w:i/>
                <w:color w:val="auto"/>
                <w:sz w:val="20"/>
                <w:szCs w:val="20"/>
                <w:lang w:val="ru-RU"/>
              </w:rPr>
              <w:t>экв</w:t>
            </w:r>
            <w:proofErr w:type="spellEnd"/>
            <w:r w:rsidRPr="00B90CC7">
              <w:rPr>
                <w:rStyle w:val="s0"/>
                <w:i/>
                <w:color w:val="auto"/>
                <w:sz w:val="20"/>
                <w:szCs w:val="20"/>
                <w:lang w:val="ru-RU"/>
              </w:rPr>
              <w:t>/дм3.</w:t>
            </w:r>
          </w:p>
          <w:p w14:paraId="68FC53DD" w14:textId="77777777" w:rsidR="004C2797" w:rsidRPr="00B90CC7" w:rsidRDefault="004C2797" w:rsidP="00FA4CDA">
            <w:pPr>
              <w:pStyle w:val="pj"/>
              <w:ind w:firstLine="0"/>
              <w:contextualSpacing/>
              <w:rPr>
                <w:rStyle w:val="s0"/>
                <w:i/>
                <w:color w:val="auto"/>
                <w:sz w:val="20"/>
                <w:szCs w:val="20"/>
                <w:lang w:val="ru-RU"/>
              </w:rPr>
            </w:pPr>
          </w:p>
          <w:p w14:paraId="7600D1DE" w14:textId="4463998B" w:rsidR="004C2797" w:rsidRPr="00B90CC7" w:rsidRDefault="004C2797" w:rsidP="00FA4CDA">
            <w:pPr>
              <w:pStyle w:val="pj"/>
              <w:ind w:firstLine="0"/>
              <w:contextualSpacing/>
              <w:rPr>
                <w:rStyle w:val="s0"/>
                <w:i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i/>
                <w:color w:val="auto"/>
                <w:sz w:val="20"/>
                <w:szCs w:val="20"/>
                <w:lang w:val="ru-RU"/>
              </w:rPr>
              <w:t xml:space="preserve">5) Периодическое опорожнение трубопроводов котельной при выводе на кап. ремонт один раз в год – </w:t>
            </w:r>
            <w:r w:rsidRPr="00B90CC7">
              <w:rPr>
                <w:rStyle w:val="s0"/>
                <w:b/>
                <w:i/>
                <w:color w:val="auto"/>
                <w:sz w:val="20"/>
                <w:szCs w:val="20"/>
                <w:u w:val="single"/>
                <w:lang w:val="ru-RU"/>
              </w:rPr>
              <w:t>2,06 м3/год.</w:t>
            </w:r>
            <w:r w:rsidRPr="00B90CC7">
              <w:rPr>
                <w:rStyle w:val="s0"/>
                <w:i/>
                <w:color w:val="auto"/>
                <w:sz w:val="20"/>
                <w:szCs w:val="20"/>
                <w:lang w:val="ru-RU"/>
              </w:rPr>
              <w:t xml:space="preserve"> </w:t>
            </w:r>
          </w:p>
          <w:p w14:paraId="18801BC0" w14:textId="77777777" w:rsidR="004C2797" w:rsidRPr="00B90CC7" w:rsidRDefault="004C2797" w:rsidP="00FA4CDA">
            <w:pPr>
              <w:pStyle w:val="pj"/>
              <w:ind w:firstLine="0"/>
              <w:contextualSpacing/>
              <w:rPr>
                <w:rStyle w:val="s0"/>
                <w:i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i/>
                <w:color w:val="auto"/>
                <w:sz w:val="20"/>
                <w:szCs w:val="20"/>
                <w:lang w:val="ru-RU"/>
              </w:rPr>
              <w:t>Состав сточных вод:</w:t>
            </w:r>
          </w:p>
          <w:p w14:paraId="05B55006" w14:textId="77777777" w:rsidR="004C2797" w:rsidRPr="00B90CC7" w:rsidRDefault="004C2797" w:rsidP="00FA4CDA">
            <w:pPr>
              <w:pStyle w:val="pj"/>
              <w:ind w:firstLine="0"/>
              <w:contextualSpacing/>
              <w:rPr>
                <w:rStyle w:val="s0"/>
                <w:i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i/>
                <w:color w:val="auto"/>
                <w:sz w:val="20"/>
                <w:szCs w:val="20"/>
                <w:lang w:val="ru-RU"/>
              </w:rPr>
              <w:t xml:space="preserve">- </w:t>
            </w:r>
            <w:proofErr w:type="spellStart"/>
            <w:r w:rsidRPr="00B90CC7">
              <w:rPr>
                <w:rStyle w:val="s0"/>
                <w:i/>
                <w:color w:val="auto"/>
                <w:sz w:val="20"/>
                <w:szCs w:val="20"/>
              </w:rPr>
              <w:t>ph</w:t>
            </w:r>
            <w:proofErr w:type="spellEnd"/>
            <w:r w:rsidRPr="00B90CC7">
              <w:rPr>
                <w:rStyle w:val="s0"/>
                <w:i/>
                <w:color w:val="auto"/>
                <w:sz w:val="20"/>
                <w:szCs w:val="20"/>
                <w:lang w:val="ru-RU"/>
              </w:rPr>
              <w:t xml:space="preserve"> – 7,8;</w:t>
            </w:r>
          </w:p>
          <w:p w14:paraId="17CB9D4C" w14:textId="77777777" w:rsidR="004C2797" w:rsidRPr="00B90CC7" w:rsidRDefault="004C2797" w:rsidP="00FA4CDA">
            <w:pPr>
              <w:pStyle w:val="pj"/>
              <w:ind w:firstLine="0"/>
              <w:contextualSpacing/>
              <w:rPr>
                <w:rStyle w:val="s0"/>
                <w:i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i/>
                <w:color w:val="auto"/>
                <w:sz w:val="20"/>
                <w:szCs w:val="20"/>
                <w:lang w:val="ru-RU"/>
              </w:rPr>
              <w:t>- Общая жесткость – &lt;0,4 мг-</w:t>
            </w:r>
            <w:proofErr w:type="spellStart"/>
            <w:r w:rsidRPr="00B90CC7">
              <w:rPr>
                <w:rStyle w:val="s0"/>
                <w:i/>
                <w:color w:val="auto"/>
                <w:sz w:val="20"/>
                <w:szCs w:val="20"/>
                <w:lang w:val="ru-RU"/>
              </w:rPr>
              <w:t>экв</w:t>
            </w:r>
            <w:proofErr w:type="spellEnd"/>
            <w:r w:rsidRPr="00B90CC7">
              <w:rPr>
                <w:rStyle w:val="s0"/>
                <w:i/>
                <w:color w:val="auto"/>
                <w:sz w:val="20"/>
                <w:szCs w:val="20"/>
                <w:lang w:val="ru-RU"/>
              </w:rPr>
              <w:t>/дм3.</w:t>
            </w:r>
          </w:p>
          <w:p w14:paraId="795E190A" w14:textId="77777777" w:rsidR="004C2797" w:rsidRPr="00B90CC7" w:rsidRDefault="004C2797" w:rsidP="00FA4CDA">
            <w:pPr>
              <w:pStyle w:val="pj"/>
              <w:ind w:firstLine="0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</w:p>
          <w:p w14:paraId="588BCC6F" w14:textId="39863994" w:rsidR="004C2797" w:rsidRPr="00B90CC7" w:rsidRDefault="004C2797" w:rsidP="00FA4CDA">
            <w:pPr>
              <w:pStyle w:val="pj"/>
              <w:ind w:firstLine="0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 xml:space="preserve">на </w:t>
            </w:r>
            <w:r w:rsidRPr="00B90CC7">
              <w:rPr>
                <w:rStyle w:val="s0"/>
                <w:b/>
                <w:color w:val="auto"/>
                <w:sz w:val="20"/>
                <w:szCs w:val="20"/>
                <w:lang w:val="ru-RU"/>
              </w:rPr>
              <w:t xml:space="preserve">ВП </w:t>
            </w:r>
            <w:proofErr w:type="spellStart"/>
            <w:r w:rsidRPr="00B90CC7">
              <w:rPr>
                <w:rStyle w:val="s0"/>
                <w:b/>
                <w:color w:val="auto"/>
                <w:sz w:val="20"/>
                <w:szCs w:val="20"/>
                <w:lang w:val="ru-RU"/>
              </w:rPr>
              <w:t>Бозой</w:t>
            </w:r>
            <w:proofErr w:type="spellEnd"/>
            <w:r w:rsidRPr="00B90CC7">
              <w:rPr>
                <w:rStyle w:val="s0"/>
                <w:b/>
                <w:color w:val="auto"/>
                <w:sz w:val="20"/>
                <w:szCs w:val="20"/>
                <w:lang w:val="ru-RU"/>
              </w:rPr>
              <w:t xml:space="preserve"> и Бейнеу</w:t>
            </w:r>
          </w:p>
          <w:p w14:paraId="062EAECC" w14:textId="70B616A1" w:rsidR="004C2797" w:rsidRPr="00B90CC7" w:rsidRDefault="004C2797" w:rsidP="00FA4CDA">
            <w:pPr>
              <w:pStyle w:val="pj"/>
              <w:ind w:firstLine="0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Расход воды на стоки от установки ХВО 0,28</w:t>
            </w:r>
            <w:r w:rsidR="000749CC" w:rsidRPr="00B90CC7">
              <w:rPr>
                <w:rStyle w:val="s0"/>
                <w:color w:val="auto"/>
                <w:sz w:val="20"/>
                <w:szCs w:val="20"/>
                <w:lang w:val="ru-RU"/>
              </w:rPr>
              <w:t>8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 xml:space="preserve"> м3/ч, 6,</w:t>
            </w:r>
            <w:r w:rsidR="000749CC" w:rsidRPr="00B90CC7">
              <w:rPr>
                <w:rStyle w:val="s0"/>
                <w:color w:val="auto"/>
                <w:sz w:val="20"/>
                <w:szCs w:val="20"/>
                <w:lang w:val="ru-RU"/>
              </w:rPr>
              <w:t xml:space="preserve">9 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м3/</w:t>
            </w:r>
            <w:proofErr w:type="spellStart"/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сут</w:t>
            </w:r>
            <w:proofErr w:type="spellEnd"/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, 2452,8 м3/год</w:t>
            </w:r>
          </w:p>
          <w:p w14:paraId="51D680BE" w14:textId="13AE7EC6" w:rsidR="00B847BB" w:rsidRPr="00B90CC7" w:rsidRDefault="00B847BB" w:rsidP="00B847BB">
            <w:pPr>
              <w:pStyle w:val="pj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color w:val="auto"/>
                <w:sz w:val="20"/>
                <w:szCs w:val="20"/>
                <w:lang w:val="ru-RU"/>
              </w:rPr>
              <w:t xml:space="preserve"> 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 xml:space="preserve">Водовыпуск №15-16 ВП </w:t>
            </w:r>
            <w:proofErr w:type="spellStart"/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Бозой</w:t>
            </w:r>
            <w:proofErr w:type="spellEnd"/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 xml:space="preserve"> и Бейнеу (водоподготовка котельных)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</w:r>
          </w:p>
          <w:p w14:paraId="2D15C886" w14:textId="77777777" w:rsidR="00B847BB" w:rsidRPr="00B90CC7" w:rsidRDefault="00B847BB" w:rsidP="00B847BB">
            <w:pPr>
              <w:pStyle w:val="pj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Взвешенные вещества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0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т</w:t>
            </w:r>
          </w:p>
          <w:p w14:paraId="37BA8BCE" w14:textId="77777777" w:rsidR="00B847BB" w:rsidRPr="00B90CC7" w:rsidRDefault="00B847BB" w:rsidP="00B847BB">
            <w:pPr>
              <w:pStyle w:val="pj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Сульфаты SO42-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0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т</w:t>
            </w:r>
          </w:p>
          <w:p w14:paraId="0A92307C" w14:textId="77777777" w:rsidR="00B847BB" w:rsidRPr="00B90CC7" w:rsidRDefault="00B847BB" w:rsidP="00B847BB">
            <w:pPr>
              <w:pStyle w:val="pj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 xml:space="preserve">Хлориды </w:t>
            </w:r>
            <w:proofErr w:type="spellStart"/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Cl</w:t>
            </w:r>
            <w:proofErr w:type="spellEnd"/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-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23,8068768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т</w:t>
            </w:r>
          </w:p>
          <w:p w14:paraId="255AC5F0" w14:textId="77777777" w:rsidR="00B847BB" w:rsidRPr="00B90CC7" w:rsidRDefault="00B847BB" w:rsidP="00B847BB">
            <w:pPr>
              <w:pStyle w:val="pj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Нитрат ион NO3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0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т</w:t>
            </w:r>
          </w:p>
          <w:p w14:paraId="26684734" w14:textId="77777777" w:rsidR="00B847BB" w:rsidRPr="00B90CC7" w:rsidRDefault="00B847BB" w:rsidP="00B847BB">
            <w:pPr>
              <w:pStyle w:val="pj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Нитрит ион NO2-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0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т</w:t>
            </w:r>
          </w:p>
          <w:p w14:paraId="09806684" w14:textId="77777777" w:rsidR="00B847BB" w:rsidRPr="00B90CC7" w:rsidRDefault="00B847BB" w:rsidP="00B847BB">
            <w:pPr>
              <w:pStyle w:val="pj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Фосфаты РО43-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0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т</w:t>
            </w:r>
          </w:p>
          <w:p w14:paraId="1DE99A84" w14:textId="77777777" w:rsidR="00B847BB" w:rsidRPr="00B90CC7" w:rsidRDefault="00B847BB" w:rsidP="00B847BB">
            <w:pPr>
              <w:pStyle w:val="pj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Фториды F-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0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т</w:t>
            </w:r>
          </w:p>
          <w:p w14:paraId="25D97526" w14:textId="77777777" w:rsidR="00B847BB" w:rsidRPr="00B90CC7" w:rsidRDefault="00B847BB" w:rsidP="00B847BB">
            <w:pPr>
              <w:pStyle w:val="pj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Кальций Ca2+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12,582864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т</w:t>
            </w:r>
          </w:p>
          <w:p w14:paraId="226FF950" w14:textId="77777777" w:rsidR="00B847BB" w:rsidRPr="00B90CC7" w:rsidRDefault="00B847BB" w:rsidP="00B847BB">
            <w:pPr>
              <w:pStyle w:val="pj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Магний Mg2+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1,9082784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т</w:t>
            </w:r>
          </w:p>
          <w:p w14:paraId="3CBC48FB" w14:textId="77777777" w:rsidR="00B847BB" w:rsidRPr="00B90CC7" w:rsidRDefault="00B847BB" w:rsidP="00B847BB">
            <w:pPr>
              <w:pStyle w:val="pj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Натрий Na+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15,4379232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т</w:t>
            </w:r>
          </w:p>
          <w:p w14:paraId="21A67137" w14:textId="77777777" w:rsidR="00B847BB" w:rsidRPr="00B90CC7" w:rsidRDefault="00B847BB" w:rsidP="00B847BB">
            <w:pPr>
              <w:pStyle w:val="pj"/>
              <w:ind w:firstLine="0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Всего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53,7359424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т</w:t>
            </w:r>
          </w:p>
          <w:p w14:paraId="6C29F63D" w14:textId="6468C04F" w:rsidR="000749CC" w:rsidRPr="00B90CC7" w:rsidRDefault="000749CC" w:rsidP="00B847BB">
            <w:pPr>
              <w:pStyle w:val="pj"/>
              <w:ind w:firstLine="0"/>
              <w:contextualSpacing/>
              <w:rPr>
                <w:rStyle w:val="s0"/>
                <w:i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b/>
                <w:i/>
                <w:color w:val="auto"/>
                <w:sz w:val="20"/>
                <w:szCs w:val="20"/>
                <w:lang w:val="ru-RU"/>
              </w:rPr>
              <w:t>Опорожнение воды от котлов</w:t>
            </w:r>
            <w:r w:rsidRPr="00B90CC7">
              <w:rPr>
                <w:rStyle w:val="s0"/>
                <w:i/>
                <w:color w:val="auto"/>
                <w:sz w:val="20"/>
                <w:szCs w:val="20"/>
                <w:lang w:val="ru-RU"/>
              </w:rPr>
              <w:t xml:space="preserve"> при выводе на кап. </w:t>
            </w:r>
          </w:p>
          <w:p w14:paraId="20D883CA" w14:textId="77777777" w:rsidR="000749CC" w:rsidRPr="00B90CC7" w:rsidRDefault="000749CC" w:rsidP="000749CC">
            <w:pPr>
              <w:pStyle w:val="pj"/>
              <w:ind w:firstLine="0"/>
              <w:contextualSpacing/>
              <w:rPr>
                <w:rStyle w:val="s0"/>
                <w:i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i/>
                <w:color w:val="auto"/>
                <w:sz w:val="20"/>
                <w:szCs w:val="20"/>
                <w:lang w:val="ru-RU"/>
              </w:rPr>
              <w:t>Ремонт один раз в год= 3,3 м3/год.</w:t>
            </w:r>
          </w:p>
          <w:p w14:paraId="2D449927" w14:textId="77777777" w:rsidR="000749CC" w:rsidRPr="00B90CC7" w:rsidRDefault="000749CC" w:rsidP="000749CC">
            <w:pPr>
              <w:pStyle w:val="pj"/>
              <w:ind w:firstLine="0"/>
              <w:contextualSpacing/>
              <w:rPr>
                <w:rStyle w:val="s0"/>
                <w:i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i/>
                <w:color w:val="auto"/>
                <w:sz w:val="20"/>
                <w:szCs w:val="20"/>
                <w:lang w:val="ru-RU"/>
              </w:rPr>
              <w:t>Полное с трубопроводов 25 м3</w:t>
            </w:r>
          </w:p>
          <w:p w14:paraId="3BB42C8F" w14:textId="77777777" w:rsidR="000749CC" w:rsidRPr="00B90CC7" w:rsidRDefault="000749CC" w:rsidP="000749CC">
            <w:pPr>
              <w:pStyle w:val="pj"/>
              <w:ind w:firstLine="0"/>
              <w:contextualSpacing/>
              <w:rPr>
                <w:rStyle w:val="s0"/>
                <w:i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i/>
                <w:color w:val="auto"/>
                <w:sz w:val="20"/>
                <w:szCs w:val="20"/>
                <w:lang w:val="ru-RU"/>
              </w:rPr>
              <w:lastRenderedPageBreak/>
              <w:t>Состав сточных вод:</w:t>
            </w:r>
          </w:p>
          <w:p w14:paraId="0A1E370E" w14:textId="77777777" w:rsidR="000749CC" w:rsidRPr="00B90CC7" w:rsidRDefault="000749CC" w:rsidP="000749CC">
            <w:pPr>
              <w:pStyle w:val="pj"/>
              <w:ind w:firstLine="0"/>
              <w:contextualSpacing/>
              <w:rPr>
                <w:rStyle w:val="s0"/>
                <w:i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i/>
                <w:color w:val="auto"/>
                <w:sz w:val="20"/>
                <w:szCs w:val="20"/>
                <w:lang w:val="ru-RU"/>
              </w:rPr>
              <w:t xml:space="preserve">- </w:t>
            </w:r>
            <w:proofErr w:type="spellStart"/>
            <w:r w:rsidRPr="00B90CC7">
              <w:rPr>
                <w:rStyle w:val="s0"/>
                <w:i/>
                <w:color w:val="auto"/>
                <w:sz w:val="20"/>
                <w:szCs w:val="20"/>
              </w:rPr>
              <w:t>ph</w:t>
            </w:r>
            <w:proofErr w:type="spellEnd"/>
            <w:r w:rsidRPr="00B90CC7">
              <w:rPr>
                <w:rStyle w:val="s0"/>
                <w:i/>
                <w:color w:val="auto"/>
                <w:sz w:val="20"/>
                <w:szCs w:val="20"/>
                <w:lang w:val="ru-RU"/>
              </w:rPr>
              <w:t xml:space="preserve"> – 7,8;</w:t>
            </w:r>
          </w:p>
          <w:p w14:paraId="4432C40A" w14:textId="77777777" w:rsidR="000749CC" w:rsidRPr="00B90CC7" w:rsidRDefault="000749CC" w:rsidP="000749CC">
            <w:pPr>
              <w:pStyle w:val="pj"/>
              <w:ind w:firstLine="0"/>
              <w:contextualSpacing/>
              <w:rPr>
                <w:rStyle w:val="s0"/>
                <w:i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i/>
                <w:color w:val="auto"/>
                <w:sz w:val="20"/>
                <w:szCs w:val="20"/>
                <w:lang w:val="ru-RU"/>
              </w:rPr>
              <w:t>- Общая жесткость – &lt;0,4 мг-</w:t>
            </w:r>
            <w:proofErr w:type="spellStart"/>
            <w:r w:rsidRPr="00B90CC7">
              <w:rPr>
                <w:rStyle w:val="s0"/>
                <w:i/>
                <w:color w:val="auto"/>
                <w:sz w:val="20"/>
                <w:szCs w:val="20"/>
                <w:lang w:val="ru-RU"/>
              </w:rPr>
              <w:t>экв</w:t>
            </w:r>
            <w:proofErr w:type="spellEnd"/>
            <w:r w:rsidRPr="00B90CC7">
              <w:rPr>
                <w:rStyle w:val="s0"/>
                <w:i/>
                <w:color w:val="auto"/>
                <w:sz w:val="20"/>
                <w:szCs w:val="20"/>
                <w:lang w:val="ru-RU"/>
              </w:rPr>
              <w:t>/дм3</w:t>
            </w:r>
          </w:p>
          <w:p w14:paraId="3AD92443" w14:textId="77777777" w:rsidR="00276F6A" w:rsidRPr="00B90CC7" w:rsidRDefault="00276F6A" w:rsidP="00276F6A">
            <w:pPr>
              <w:pStyle w:val="pj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</w:p>
          <w:p w14:paraId="382AE67D" w14:textId="4EDA9D79" w:rsidR="00276F6A" w:rsidRPr="00B90CC7" w:rsidRDefault="00276F6A" w:rsidP="0054416F">
            <w:pPr>
              <w:pStyle w:val="pj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Водовыпуск №17</w:t>
            </w:r>
            <w:r w:rsidR="0054416F" w:rsidRPr="00B90CC7">
              <w:rPr>
                <w:rStyle w:val="s0"/>
                <w:color w:val="auto"/>
                <w:sz w:val="20"/>
                <w:szCs w:val="20"/>
                <w:lang w:val="ru-RU"/>
              </w:rPr>
              <w:t xml:space="preserve"> </w:t>
            </w:r>
            <w:r w:rsidR="008C1246" w:rsidRPr="00B90CC7">
              <w:rPr>
                <w:rStyle w:val="s0"/>
                <w:color w:val="auto"/>
                <w:sz w:val="20"/>
                <w:szCs w:val="20"/>
                <w:lang w:val="ru-RU"/>
              </w:rPr>
              <w:t>–</w:t>
            </w:r>
            <w:r w:rsidR="0054416F" w:rsidRPr="00B90CC7">
              <w:rPr>
                <w:rStyle w:val="s0"/>
                <w:color w:val="auto"/>
                <w:sz w:val="20"/>
                <w:szCs w:val="20"/>
                <w:lang w:val="ru-RU"/>
              </w:rPr>
              <w:t xml:space="preserve"> 50</w:t>
            </w:r>
            <w:r w:rsidR="008C1246" w:rsidRPr="00B90CC7">
              <w:rPr>
                <w:rStyle w:val="s0"/>
                <w:color w:val="auto"/>
                <w:sz w:val="20"/>
                <w:szCs w:val="20"/>
                <w:lang w:val="ru-RU"/>
              </w:rPr>
              <w:t xml:space="preserve"> 000 </w:t>
            </w:r>
            <w:r w:rsidR="0054416F" w:rsidRPr="00B90CC7">
              <w:rPr>
                <w:rStyle w:val="s0"/>
                <w:color w:val="auto"/>
                <w:sz w:val="20"/>
                <w:szCs w:val="20"/>
                <w:lang w:val="ru-RU"/>
              </w:rPr>
              <w:t>м3/год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</w:r>
          </w:p>
          <w:p w14:paraId="60D92412" w14:textId="77777777" w:rsidR="00276F6A" w:rsidRPr="00B90CC7" w:rsidRDefault="00276F6A" w:rsidP="00276F6A">
            <w:pPr>
              <w:pStyle w:val="pj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Взвешенные вещества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2,1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т</w:t>
            </w:r>
          </w:p>
          <w:p w14:paraId="0549BE81" w14:textId="77777777" w:rsidR="00276F6A" w:rsidRPr="00B90CC7" w:rsidRDefault="00276F6A" w:rsidP="00276F6A">
            <w:pPr>
              <w:pStyle w:val="pj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proofErr w:type="spellStart"/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БПКп</w:t>
            </w:r>
            <w:proofErr w:type="spellEnd"/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0,3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т</w:t>
            </w:r>
          </w:p>
          <w:p w14:paraId="791E06EB" w14:textId="77777777" w:rsidR="00276F6A" w:rsidRPr="00B90CC7" w:rsidRDefault="00276F6A" w:rsidP="00276F6A">
            <w:pPr>
              <w:pStyle w:val="pj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ХПК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1,5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т</w:t>
            </w:r>
          </w:p>
          <w:p w14:paraId="0FFC5E15" w14:textId="77777777" w:rsidR="00276F6A" w:rsidRPr="00B90CC7" w:rsidRDefault="00276F6A" w:rsidP="00276F6A">
            <w:pPr>
              <w:pStyle w:val="pj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Сульфаты SO42-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25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т</w:t>
            </w:r>
          </w:p>
          <w:p w14:paraId="5FB21715" w14:textId="77777777" w:rsidR="00276F6A" w:rsidRPr="00B90CC7" w:rsidRDefault="00276F6A" w:rsidP="00276F6A">
            <w:pPr>
              <w:pStyle w:val="pj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 xml:space="preserve">Хлориды </w:t>
            </w:r>
            <w:proofErr w:type="spellStart"/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Cl</w:t>
            </w:r>
            <w:proofErr w:type="spellEnd"/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-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17,5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т</w:t>
            </w:r>
          </w:p>
          <w:p w14:paraId="4E2C5718" w14:textId="77777777" w:rsidR="00276F6A" w:rsidRPr="00B90CC7" w:rsidRDefault="00276F6A" w:rsidP="00276F6A">
            <w:pPr>
              <w:pStyle w:val="pj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Нитрат ион NO3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2,25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т</w:t>
            </w:r>
          </w:p>
          <w:p w14:paraId="16162517" w14:textId="77777777" w:rsidR="00276F6A" w:rsidRPr="00B90CC7" w:rsidRDefault="00276F6A" w:rsidP="00276F6A">
            <w:pPr>
              <w:pStyle w:val="pj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Нитрит ион NO2-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0,165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т</w:t>
            </w:r>
          </w:p>
          <w:p w14:paraId="6A999003" w14:textId="77777777" w:rsidR="00276F6A" w:rsidRPr="00B90CC7" w:rsidRDefault="00276F6A" w:rsidP="00276F6A">
            <w:pPr>
              <w:pStyle w:val="pj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Аммиак по азоту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0,1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т</w:t>
            </w:r>
          </w:p>
          <w:p w14:paraId="2036A6D2" w14:textId="77777777" w:rsidR="00276F6A" w:rsidRPr="00B90CC7" w:rsidRDefault="00276F6A" w:rsidP="00276F6A">
            <w:pPr>
              <w:pStyle w:val="pj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Фосфаты РО43-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0,035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т</w:t>
            </w:r>
          </w:p>
          <w:p w14:paraId="6BAA970F" w14:textId="77777777" w:rsidR="00276F6A" w:rsidRPr="00B90CC7" w:rsidRDefault="00276F6A" w:rsidP="00276F6A">
            <w:pPr>
              <w:pStyle w:val="pj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Нефтепродукты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0,005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т</w:t>
            </w:r>
          </w:p>
          <w:p w14:paraId="0A721350" w14:textId="77777777" w:rsidR="00276F6A" w:rsidRPr="00B90CC7" w:rsidRDefault="00276F6A" w:rsidP="00276F6A">
            <w:pPr>
              <w:pStyle w:val="pj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СПАВ, ПАВ, АСПАВ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0,025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т</w:t>
            </w:r>
          </w:p>
          <w:p w14:paraId="555B9716" w14:textId="77777777" w:rsidR="00276F6A" w:rsidRPr="00B90CC7" w:rsidRDefault="00276F6A" w:rsidP="00276F6A">
            <w:pPr>
              <w:pStyle w:val="pj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Фториды F-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0,075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т</w:t>
            </w:r>
          </w:p>
          <w:p w14:paraId="35C01B95" w14:textId="77777777" w:rsidR="00276F6A" w:rsidRPr="00B90CC7" w:rsidRDefault="00276F6A" w:rsidP="00276F6A">
            <w:pPr>
              <w:pStyle w:val="pj"/>
              <w:ind w:firstLine="0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Всего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49,055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т</w:t>
            </w:r>
          </w:p>
          <w:p w14:paraId="6F1D1333" w14:textId="77777777" w:rsidR="0054416F" w:rsidRPr="00B90CC7" w:rsidRDefault="0054416F" w:rsidP="0054416F">
            <w:pPr>
              <w:pStyle w:val="pj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</w:p>
          <w:p w14:paraId="6FFD3471" w14:textId="1A6ED19F" w:rsidR="0054416F" w:rsidRPr="00B90CC7" w:rsidRDefault="0054416F" w:rsidP="0054416F">
            <w:pPr>
              <w:pStyle w:val="pj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 xml:space="preserve">Водовыпуск №18 </w:t>
            </w:r>
            <w:r w:rsidR="008C1246" w:rsidRPr="00B90CC7">
              <w:rPr>
                <w:rStyle w:val="s0"/>
                <w:color w:val="auto"/>
                <w:sz w:val="20"/>
                <w:szCs w:val="20"/>
                <w:lang w:val="ru-RU"/>
              </w:rPr>
              <w:t>–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 xml:space="preserve"> 50</w:t>
            </w:r>
            <w:r w:rsidR="008C1246" w:rsidRPr="00B90CC7">
              <w:rPr>
                <w:rStyle w:val="s0"/>
                <w:color w:val="auto"/>
                <w:sz w:val="20"/>
                <w:szCs w:val="20"/>
                <w:lang w:val="ru-RU"/>
              </w:rPr>
              <w:t xml:space="preserve"> 000 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м3/год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</w:r>
          </w:p>
          <w:p w14:paraId="5FD1D892" w14:textId="77777777" w:rsidR="0054416F" w:rsidRPr="00B90CC7" w:rsidRDefault="0054416F" w:rsidP="0054416F">
            <w:pPr>
              <w:pStyle w:val="pj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Взвешенные вещества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2,1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т</w:t>
            </w:r>
          </w:p>
          <w:p w14:paraId="106E4D42" w14:textId="77777777" w:rsidR="0054416F" w:rsidRPr="00B90CC7" w:rsidRDefault="0054416F" w:rsidP="0054416F">
            <w:pPr>
              <w:pStyle w:val="pj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proofErr w:type="spellStart"/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БПКп</w:t>
            </w:r>
            <w:proofErr w:type="spellEnd"/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0,3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т</w:t>
            </w:r>
          </w:p>
          <w:p w14:paraId="729685E2" w14:textId="77777777" w:rsidR="0054416F" w:rsidRPr="00B90CC7" w:rsidRDefault="0054416F" w:rsidP="0054416F">
            <w:pPr>
              <w:pStyle w:val="pj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ХПК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1,5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т</w:t>
            </w:r>
          </w:p>
          <w:p w14:paraId="139B360D" w14:textId="77777777" w:rsidR="0054416F" w:rsidRPr="00B90CC7" w:rsidRDefault="0054416F" w:rsidP="0054416F">
            <w:pPr>
              <w:pStyle w:val="pj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Сульфаты SO42-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25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т</w:t>
            </w:r>
          </w:p>
          <w:p w14:paraId="44754972" w14:textId="77777777" w:rsidR="0054416F" w:rsidRPr="00B90CC7" w:rsidRDefault="0054416F" w:rsidP="0054416F">
            <w:pPr>
              <w:pStyle w:val="pj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 xml:space="preserve">Хлориды </w:t>
            </w:r>
            <w:proofErr w:type="spellStart"/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Cl</w:t>
            </w:r>
            <w:proofErr w:type="spellEnd"/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-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17,5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т</w:t>
            </w:r>
          </w:p>
          <w:p w14:paraId="628F6125" w14:textId="77777777" w:rsidR="0054416F" w:rsidRPr="00B90CC7" w:rsidRDefault="0054416F" w:rsidP="0054416F">
            <w:pPr>
              <w:pStyle w:val="pj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Нитрат ион NO3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2,25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т</w:t>
            </w:r>
          </w:p>
          <w:p w14:paraId="318EB444" w14:textId="77777777" w:rsidR="0054416F" w:rsidRPr="00B90CC7" w:rsidRDefault="0054416F" w:rsidP="0054416F">
            <w:pPr>
              <w:pStyle w:val="pj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Нитрит ион NO2-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0,165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т</w:t>
            </w:r>
          </w:p>
          <w:p w14:paraId="4AA656CA" w14:textId="77777777" w:rsidR="0054416F" w:rsidRPr="00B90CC7" w:rsidRDefault="0054416F" w:rsidP="0054416F">
            <w:pPr>
              <w:pStyle w:val="pj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Аммиак по азоту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0,1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т</w:t>
            </w:r>
          </w:p>
          <w:p w14:paraId="6A5C6529" w14:textId="77777777" w:rsidR="0054416F" w:rsidRPr="00B90CC7" w:rsidRDefault="0054416F" w:rsidP="0054416F">
            <w:pPr>
              <w:pStyle w:val="pj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Фосфаты РО43-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0,035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т</w:t>
            </w:r>
          </w:p>
          <w:p w14:paraId="75A1D7AB" w14:textId="77777777" w:rsidR="0054416F" w:rsidRPr="00B90CC7" w:rsidRDefault="0054416F" w:rsidP="0054416F">
            <w:pPr>
              <w:pStyle w:val="pj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Нефтепродукты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0,005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т</w:t>
            </w:r>
          </w:p>
          <w:p w14:paraId="5CDBAC09" w14:textId="77777777" w:rsidR="0054416F" w:rsidRPr="00B90CC7" w:rsidRDefault="0054416F" w:rsidP="0054416F">
            <w:pPr>
              <w:pStyle w:val="pj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СПАВ, ПАВ, АСПАВ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0,025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т</w:t>
            </w:r>
          </w:p>
          <w:p w14:paraId="7263CB47" w14:textId="77777777" w:rsidR="0054416F" w:rsidRPr="00B90CC7" w:rsidRDefault="0054416F" w:rsidP="0054416F">
            <w:pPr>
              <w:pStyle w:val="pj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Фториды F-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0,075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т</w:t>
            </w:r>
          </w:p>
          <w:p w14:paraId="797A6637" w14:textId="77777777" w:rsidR="0054416F" w:rsidRPr="00B90CC7" w:rsidRDefault="0054416F" w:rsidP="0054416F">
            <w:pPr>
              <w:pStyle w:val="pj"/>
              <w:ind w:firstLine="0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Всего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49,055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т</w:t>
            </w:r>
          </w:p>
          <w:p w14:paraId="4D6C99A2" w14:textId="77777777" w:rsidR="004C2797" w:rsidRPr="00B90CC7" w:rsidRDefault="004C2797" w:rsidP="00796981">
            <w:pPr>
              <w:pStyle w:val="pj"/>
              <w:ind w:firstLine="0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</w:p>
        </w:tc>
      </w:tr>
      <w:tr w:rsidR="00782911" w:rsidRPr="00B90CC7" w14:paraId="3DB291EB" w14:textId="77777777" w:rsidTr="25A81BDB">
        <w:trPr>
          <w:trHeight w:val="20"/>
        </w:trPr>
        <w:tc>
          <w:tcPr>
            <w:tcW w:w="0" w:type="auto"/>
          </w:tcPr>
          <w:p w14:paraId="18359DA2" w14:textId="77777777" w:rsidR="00D27B54" w:rsidRPr="00782911" w:rsidRDefault="00D27B54" w:rsidP="00D27B54">
            <w:pPr>
              <w:pStyle w:val="pj"/>
              <w:ind w:firstLine="0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782911">
              <w:rPr>
                <w:rStyle w:val="s0"/>
                <w:color w:val="auto"/>
                <w:sz w:val="20"/>
                <w:szCs w:val="20"/>
                <w:lang w:val="ru-RU"/>
              </w:rPr>
              <w:lastRenderedPageBreak/>
              <w:t>11.</w:t>
            </w:r>
          </w:p>
        </w:tc>
        <w:tc>
          <w:tcPr>
            <w:tcW w:w="0" w:type="auto"/>
          </w:tcPr>
          <w:p w14:paraId="5BECFDC8" w14:textId="0EC0637D" w:rsidR="00D27B54" w:rsidRPr="00782911" w:rsidRDefault="00D27B54" w:rsidP="00D27B54">
            <w:pPr>
              <w:pStyle w:val="pj"/>
              <w:ind w:firstLine="0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782911">
              <w:rPr>
                <w:rStyle w:val="s0"/>
                <w:color w:val="auto"/>
                <w:sz w:val="20"/>
                <w:szCs w:val="20"/>
                <w:lang w:val="ru-RU"/>
              </w:rPr>
              <w:t>Описание отходов, управление которыми относится к намечаемой деятельности: наименования отходов, их виды, предполагаемые объемы, операции, в результате которых они образуются, сведения о наличии или отсутствии возможности превышения пороговых значений, установленных для переноса отходов правилами ведения регистра выбросов и переноса загрязнителей.</w:t>
            </w:r>
          </w:p>
        </w:tc>
        <w:tc>
          <w:tcPr>
            <w:tcW w:w="0" w:type="auto"/>
          </w:tcPr>
          <w:p w14:paraId="024A87DD" w14:textId="2F7C6EDD" w:rsidR="00D27B54" w:rsidRPr="00B90CC7" w:rsidRDefault="00B847BB" w:rsidP="006E3EBB">
            <w:pPr>
              <w:pStyle w:val="pj"/>
              <w:ind w:firstLine="0"/>
              <w:contextualSpacing/>
              <w:jc w:val="left"/>
              <w:rPr>
                <w:rStyle w:val="s0"/>
                <w:b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b/>
                <w:color w:val="auto"/>
                <w:sz w:val="20"/>
                <w:szCs w:val="20"/>
                <w:lang w:val="ru-RU"/>
              </w:rPr>
              <w:t>Период СМР</w:t>
            </w:r>
          </w:p>
          <w:p w14:paraId="5DFBCC69" w14:textId="77777777" w:rsidR="00B847BB" w:rsidRPr="00B90CC7" w:rsidRDefault="00B847BB" w:rsidP="006E3EBB">
            <w:pPr>
              <w:pStyle w:val="pj"/>
              <w:ind w:firstLine="0"/>
              <w:contextualSpacing/>
              <w:jc w:val="left"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Отработанные ртутьсодержащие лампы 20 01 21*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1,064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т</w:t>
            </w:r>
          </w:p>
          <w:p w14:paraId="1FDDBAFA" w14:textId="77777777" w:rsidR="00B847BB" w:rsidRPr="00B90CC7" w:rsidRDefault="00B847BB" w:rsidP="006E3EBB">
            <w:pPr>
              <w:pStyle w:val="pj"/>
              <w:ind w:firstLine="0"/>
              <w:contextualSpacing/>
              <w:jc w:val="left"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 xml:space="preserve">Отработанные </w:t>
            </w:r>
            <w:proofErr w:type="gramStart"/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свинцовые  аккумуляторы</w:t>
            </w:r>
            <w:proofErr w:type="gramEnd"/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 xml:space="preserve"> (16 06 01*)  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46,19268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т</w:t>
            </w:r>
          </w:p>
          <w:p w14:paraId="185AD2B4" w14:textId="77777777" w:rsidR="00B847BB" w:rsidRPr="00B90CC7" w:rsidRDefault="00B847BB" w:rsidP="006E3EBB">
            <w:pPr>
              <w:pStyle w:val="pj"/>
              <w:ind w:firstLine="0"/>
              <w:contextualSpacing/>
              <w:jc w:val="left"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Антифриз (16 01 14*)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21,753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т</w:t>
            </w:r>
          </w:p>
          <w:p w14:paraId="6F51FA9C" w14:textId="77777777" w:rsidR="00B847BB" w:rsidRPr="00B90CC7" w:rsidRDefault="00B847BB" w:rsidP="006E3EBB">
            <w:pPr>
              <w:pStyle w:val="pj"/>
              <w:ind w:firstLine="0"/>
              <w:contextualSpacing/>
              <w:jc w:val="left"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 xml:space="preserve">Отработанные </w:t>
            </w:r>
            <w:proofErr w:type="gramStart"/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моторные  масла</w:t>
            </w:r>
            <w:proofErr w:type="gramEnd"/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 xml:space="preserve"> (13 02 06*)  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275,776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т</w:t>
            </w:r>
          </w:p>
          <w:p w14:paraId="37082DDB" w14:textId="77777777" w:rsidR="00B847BB" w:rsidRPr="00B90CC7" w:rsidRDefault="00B847BB" w:rsidP="43BB347D">
            <w:pPr>
              <w:pStyle w:val="pj"/>
              <w:ind w:firstLine="0"/>
              <w:contextualSpacing/>
              <w:jc w:val="left"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 xml:space="preserve">Отработанные </w:t>
            </w:r>
            <w:proofErr w:type="spellStart"/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трансм</w:t>
            </w:r>
            <w:proofErr w:type="spellEnd"/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. масла (13 02 06*</w:t>
            </w:r>
            <w:proofErr w:type="gramStart"/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 xml:space="preserve">)  </w:t>
            </w:r>
            <w:r w:rsidRPr="00B90CC7">
              <w:rPr>
                <w:lang w:val="ru-RU"/>
              </w:rPr>
              <w:tab/>
            </w:r>
            <w:proofErr w:type="gramEnd"/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39,363</w:t>
            </w:r>
            <w:r w:rsidRPr="00B90CC7">
              <w:rPr>
                <w:lang w:val="ru-RU"/>
              </w:rPr>
              <w:tab/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т</w:t>
            </w:r>
          </w:p>
          <w:p w14:paraId="4FD3F5B6" w14:textId="77777777" w:rsidR="00B847BB" w:rsidRPr="00B90CC7" w:rsidRDefault="00B847BB" w:rsidP="006E3EBB">
            <w:pPr>
              <w:pStyle w:val="pj"/>
              <w:ind w:firstLine="0"/>
              <w:contextualSpacing/>
              <w:jc w:val="left"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Отработанные масляные и топливные фильтры.16 01 07*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3,285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т</w:t>
            </w:r>
          </w:p>
          <w:p w14:paraId="11862814" w14:textId="77777777" w:rsidR="00B847BB" w:rsidRPr="00B90CC7" w:rsidRDefault="00B847BB" w:rsidP="006E3EBB">
            <w:pPr>
              <w:pStyle w:val="pj"/>
              <w:ind w:firstLine="0"/>
              <w:contextualSpacing/>
              <w:jc w:val="left"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lastRenderedPageBreak/>
              <w:t>Отработанные синтетические фильтры (15 02 02*)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2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т</w:t>
            </w:r>
          </w:p>
          <w:p w14:paraId="62BC3C63" w14:textId="77777777" w:rsidR="00B847BB" w:rsidRPr="00B90CC7" w:rsidRDefault="00B847BB" w:rsidP="43BB347D">
            <w:pPr>
              <w:pStyle w:val="pj"/>
              <w:ind w:firstLine="0"/>
              <w:contextualSpacing/>
              <w:jc w:val="left"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Промасленная ветошь (15 02 02*</w:t>
            </w:r>
            <w:proofErr w:type="gramStart"/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 xml:space="preserve">)  </w:t>
            </w:r>
            <w:r w:rsidRPr="00B90CC7">
              <w:rPr>
                <w:lang w:val="ru-RU"/>
              </w:rPr>
              <w:tab/>
            </w:r>
            <w:proofErr w:type="gramEnd"/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1,035</w:t>
            </w:r>
            <w:r w:rsidRPr="00B90CC7">
              <w:rPr>
                <w:lang w:val="ru-RU"/>
              </w:rPr>
              <w:tab/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т</w:t>
            </w:r>
          </w:p>
          <w:p w14:paraId="6A6599D9" w14:textId="77777777" w:rsidR="00B847BB" w:rsidRPr="00B90CC7" w:rsidRDefault="00B847BB" w:rsidP="006E3EBB">
            <w:pPr>
              <w:pStyle w:val="pj"/>
              <w:ind w:firstLine="0"/>
              <w:contextualSpacing/>
              <w:jc w:val="left"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Отходы лакокрасочных материалов (ЛКМ) 08 01 99*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0,284875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т</w:t>
            </w:r>
          </w:p>
          <w:p w14:paraId="53B5D58C" w14:textId="16F0DC33" w:rsidR="00B847BB" w:rsidRPr="00B90CC7" w:rsidRDefault="00B847BB" w:rsidP="43BB347D">
            <w:pPr>
              <w:pStyle w:val="pj"/>
              <w:ind w:firstLine="0"/>
              <w:contextualSpacing/>
              <w:jc w:val="left"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Тара из-под лакокрасочных материалов (ЛКМ) (15 01 10*</w:t>
            </w:r>
            <w:proofErr w:type="gramStart"/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 xml:space="preserve">)  </w:t>
            </w:r>
            <w:r w:rsidRPr="00B90CC7">
              <w:rPr>
                <w:lang w:val="ru-RU"/>
              </w:rPr>
              <w:tab/>
            </w:r>
            <w:proofErr w:type="gramEnd"/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15</w:t>
            </w:r>
            <w:r w:rsidRPr="00B90CC7">
              <w:rPr>
                <w:lang w:val="ru-RU"/>
              </w:rPr>
              <w:tab/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т</w:t>
            </w:r>
          </w:p>
          <w:p w14:paraId="5ED9BE54" w14:textId="77777777" w:rsidR="006E3EBB" w:rsidRPr="00B90CC7" w:rsidRDefault="006E3EBB" w:rsidP="006E3EBB">
            <w:pPr>
              <w:pStyle w:val="pj"/>
              <w:ind w:firstLine="0"/>
              <w:contextualSpacing/>
              <w:jc w:val="left"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Тара из-под масел (металлические бочки) (Упаковка, содержащая остатки или загрязненная опасными веществами) (15 01 10*)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4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т</w:t>
            </w:r>
          </w:p>
          <w:p w14:paraId="313C4C8C" w14:textId="43BDDBE6" w:rsidR="00B847BB" w:rsidRPr="00B90CC7" w:rsidRDefault="006E3EBB" w:rsidP="006E3EBB">
            <w:pPr>
              <w:pStyle w:val="pj"/>
              <w:ind w:firstLine="0"/>
              <w:contextualSpacing/>
              <w:jc w:val="left"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Тара из-под антифриза (металлические бочки) (Упаковка, содержащая остатки или загрязненная опасными веществами) (15 01 10*)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4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т</w:t>
            </w:r>
          </w:p>
          <w:p w14:paraId="79073FBD" w14:textId="77777777" w:rsidR="006E3EBB" w:rsidRPr="00B90CC7" w:rsidRDefault="006E3EBB" w:rsidP="006E3EBB">
            <w:pPr>
              <w:pStyle w:val="pj"/>
              <w:ind w:firstLine="0"/>
              <w:contextualSpacing/>
              <w:jc w:val="left"/>
              <w:rPr>
                <w:rStyle w:val="s0"/>
                <w:color w:val="auto"/>
                <w:sz w:val="20"/>
                <w:szCs w:val="20"/>
                <w:lang w:val="ru-RU"/>
              </w:rPr>
            </w:pPr>
            <w:proofErr w:type="spellStart"/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Замазученный</w:t>
            </w:r>
            <w:proofErr w:type="spellEnd"/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 xml:space="preserve"> грунт 17 05 03*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1056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т</w:t>
            </w:r>
          </w:p>
          <w:p w14:paraId="262537D0" w14:textId="77777777" w:rsidR="006E3EBB" w:rsidRPr="00B90CC7" w:rsidRDefault="006E3EBB" w:rsidP="43BB347D">
            <w:pPr>
              <w:pStyle w:val="pj"/>
              <w:ind w:firstLine="0"/>
              <w:contextualSpacing/>
              <w:jc w:val="left"/>
              <w:rPr>
                <w:rStyle w:val="s0"/>
                <w:color w:val="auto"/>
                <w:sz w:val="20"/>
                <w:szCs w:val="20"/>
                <w:lang w:val="ru-RU"/>
              </w:rPr>
            </w:pPr>
            <w:proofErr w:type="spellStart"/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Замазученный</w:t>
            </w:r>
            <w:proofErr w:type="spellEnd"/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 xml:space="preserve"> песок (17 05 03*</w:t>
            </w:r>
            <w:proofErr w:type="gramStart"/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 xml:space="preserve">)  </w:t>
            </w:r>
            <w:r w:rsidRPr="00B90CC7">
              <w:rPr>
                <w:lang w:val="ru-RU"/>
              </w:rPr>
              <w:tab/>
            </w:r>
            <w:proofErr w:type="gramEnd"/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1056</w:t>
            </w:r>
            <w:r w:rsidRPr="00B90CC7">
              <w:rPr>
                <w:lang w:val="ru-RU"/>
              </w:rPr>
              <w:tab/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т</w:t>
            </w:r>
          </w:p>
          <w:p w14:paraId="7CDAEDAB" w14:textId="77777777" w:rsidR="006E3EBB" w:rsidRPr="00B90CC7" w:rsidRDefault="006E3EBB" w:rsidP="006E3EBB">
            <w:pPr>
              <w:pStyle w:val="pj"/>
              <w:ind w:firstLine="0"/>
              <w:contextualSpacing/>
              <w:jc w:val="left"/>
              <w:rPr>
                <w:rStyle w:val="s0"/>
                <w:color w:val="auto"/>
                <w:sz w:val="20"/>
                <w:szCs w:val="20"/>
                <w:lang w:val="ru-RU"/>
              </w:rPr>
            </w:pPr>
            <w:proofErr w:type="spellStart"/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Замазученный</w:t>
            </w:r>
            <w:proofErr w:type="spellEnd"/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 xml:space="preserve"> осадок от мойки автотранспорта (13 08 99*)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1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т</w:t>
            </w:r>
          </w:p>
          <w:p w14:paraId="75DCA16B" w14:textId="77777777" w:rsidR="006E3EBB" w:rsidRPr="00B90CC7" w:rsidRDefault="006E3EBB" w:rsidP="006E3EBB">
            <w:pPr>
              <w:pStyle w:val="pj"/>
              <w:ind w:firstLine="0"/>
              <w:contextualSpacing/>
              <w:jc w:val="left"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Отходы изоляционного материала.17 06 03*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5,03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т</w:t>
            </w:r>
          </w:p>
          <w:p w14:paraId="2C298015" w14:textId="77777777" w:rsidR="006E3EBB" w:rsidRPr="00B90CC7" w:rsidRDefault="006E3EBB" w:rsidP="006E3EBB">
            <w:pPr>
              <w:pStyle w:val="pj"/>
              <w:ind w:firstLine="0"/>
              <w:contextualSpacing/>
              <w:jc w:val="left"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Отработанные батарейки на сухих элементах 20 01 33*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0,126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т</w:t>
            </w:r>
          </w:p>
          <w:p w14:paraId="4F2362FF" w14:textId="77777777" w:rsidR="006E3EBB" w:rsidRPr="00B90CC7" w:rsidRDefault="006E3EBB" w:rsidP="006E3EBB">
            <w:pPr>
              <w:pStyle w:val="pj"/>
              <w:ind w:firstLine="0"/>
              <w:contextualSpacing/>
              <w:jc w:val="left"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Отработанные фильтры от фильтров-сепараторов 15 02 02*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7,14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т</w:t>
            </w:r>
          </w:p>
          <w:p w14:paraId="1B99A169" w14:textId="77777777" w:rsidR="006E3EBB" w:rsidRPr="00B90CC7" w:rsidRDefault="006E3EBB" w:rsidP="006E3EBB">
            <w:pPr>
              <w:pStyle w:val="pj"/>
              <w:ind w:firstLine="0"/>
              <w:contextualSpacing/>
              <w:jc w:val="left"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Отработанные воздушные фильтры, отработанные фильтры тонкой очистки 15 02 02*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5,509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т</w:t>
            </w:r>
          </w:p>
          <w:p w14:paraId="6FD20BA3" w14:textId="77777777" w:rsidR="006E3EBB" w:rsidRPr="00B90CC7" w:rsidRDefault="006E3EBB" w:rsidP="006E3EBB">
            <w:pPr>
              <w:pStyle w:val="pj"/>
              <w:ind w:firstLine="0"/>
              <w:contextualSpacing/>
              <w:jc w:val="left"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Отработанная промывочная жидкость 07 01 01*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5,25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т</w:t>
            </w:r>
          </w:p>
          <w:p w14:paraId="68156BE4" w14:textId="77777777" w:rsidR="006E3EBB" w:rsidRPr="00B90CC7" w:rsidRDefault="006E3EBB" w:rsidP="006E3EBB">
            <w:pPr>
              <w:pStyle w:val="pj"/>
              <w:ind w:firstLine="0"/>
              <w:contextualSpacing/>
              <w:jc w:val="left"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 xml:space="preserve">Битум (08 01 99*) 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98,962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т</w:t>
            </w:r>
          </w:p>
          <w:p w14:paraId="65A9D142" w14:textId="4DCE5D6B" w:rsidR="006E3EBB" w:rsidRPr="00B90CC7" w:rsidRDefault="006E3EBB" w:rsidP="006E3EBB">
            <w:pPr>
              <w:pStyle w:val="pj"/>
              <w:ind w:firstLine="0"/>
              <w:contextualSpacing/>
              <w:jc w:val="left"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Отработанная охлаждающая жидкость 16 01 14*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40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т</w:t>
            </w:r>
          </w:p>
          <w:p w14:paraId="37E55005" w14:textId="77777777" w:rsidR="006E3EBB" w:rsidRPr="00B90CC7" w:rsidRDefault="006E3EBB" w:rsidP="006E3EBB">
            <w:pPr>
              <w:pStyle w:val="pj"/>
              <w:ind w:firstLine="0"/>
              <w:contextualSpacing/>
              <w:jc w:val="left"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Отработанные баллончики из-под аэрозоля (Упаковка, содержащая остатки или загрязненная опасными веществами) 15 01 10*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5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т</w:t>
            </w:r>
          </w:p>
          <w:p w14:paraId="00E2C185" w14:textId="334A2CDF" w:rsidR="006E3EBB" w:rsidRPr="00B90CC7" w:rsidRDefault="006E3EBB" w:rsidP="006E3EBB">
            <w:pPr>
              <w:pStyle w:val="pj"/>
              <w:ind w:firstLine="0"/>
              <w:contextualSpacing/>
              <w:jc w:val="left"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Лабораторные химические вещества, состоящие из или содержащие опасные вещества, включая смеси лабораторных химических веществ 16 05 06*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10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т</w:t>
            </w:r>
          </w:p>
          <w:p w14:paraId="3FA8255A" w14:textId="28699AF8" w:rsidR="006E3EBB" w:rsidRPr="00B90CC7" w:rsidRDefault="006E3EBB" w:rsidP="006E3EBB">
            <w:pPr>
              <w:pStyle w:val="pj"/>
              <w:ind w:firstLine="0"/>
              <w:contextualSpacing/>
              <w:jc w:val="left"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Отработанные светодиодные лампы 20 01 36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1,064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т</w:t>
            </w:r>
          </w:p>
          <w:p w14:paraId="64467705" w14:textId="77777777" w:rsidR="006E3EBB" w:rsidRPr="00B90CC7" w:rsidRDefault="006E3EBB" w:rsidP="006E3EBB">
            <w:pPr>
              <w:pStyle w:val="pj"/>
              <w:ind w:firstLine="0"/>
              <w:contextualSpacing/>
              <w:jc w:val="left"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 xml:space="preserve">Металлолом (в т ч. Обрезки труб) (20 01 40) 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635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т</w:t>
            </w:r>
          </w:p>
          <w:p w14:paraId="7E50F120" w14:textId="77777777" w:rsidR="006E3EBB" w:rsidRPr="00B90CC7" w:rsidRDefault="006E3EBB" w:rsidP="006E3EBB">
            <w:pPr>
              <w:pStyle w:val="pj"/>
              <w:ind w:firstLine="0"/>
              <w:contextualSpacing/>
              <w:jc w:val="left"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 xml:space="preserve">Огарки </w:t>
            </w:r>
            <w:proofErr w:type="gramStart"/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сварочных  электродов</w:t>
            </w:r>
            <w:proofErr w:type="gramEnd"/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 xml:space="preserve"> (12 01 13) 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103,269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т</w:t>
            </w:r>
          </w:p>
          <w:p w14:paraId="023F5190" w14:textId="77777777" w:rsidR="006E3EBB" w:rsidRPr="00B90CC7" w:rsidRDefault="006E3EBB" w:rsidP="006E3EBB">
            <w:pPr>
              <w:pStyle w:val="pj"/>
              <w:ind w:firstLine="0"/>
              <w:contextualSpacing/>
              <w:jc w:val="left"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Изношенная спецодежда и средства индивидуальной защиты (СИЗ) 20 01 10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561,387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т</w:t>
            </w:r>
          </w:p>
          <w:p w14:paraId="5228BB62" w14:textId="77777777" w:rsidR="006E3EBB" w:rsidRPr="00B90CC7" w:rsidRDefault="006E3EBB" w:rsidP="43BB347D">
            <w:pPr>
              <w:pStyle w:val="pj"/>
              <w:ind w:firstLine="0"/>
              <w:contextualSpacing/>
              <w:jc w:val="left"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Коммунальные отходы (смешанные) (20 03 01</w:t>
            </w:r>
            <w:proofErr w:type="gramStart"/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 xml:space="preserve">)  </w:t>
            </w:r>
            <w:r w:rsidRPr="00B90CC7">
              <w:rPr>
                <w:lang w:val="ru-RU"/>
              </w:rPr>
              <w:tab/>
            </w:r>
            <w:proofErr w:type="gramEnd"/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3121,856</w:t>
            </w:r>
            <w:r w:rsidRPr="00B90CC7">
              <w:rPr>
                <w:lang w:val="ru-RU"/>
              </w:rPr>
              <w:tab/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т</w:t>
            </w:r>
          </w:p>
          <w:p w14:paraId="7FA96FAC" w14:textId="77777777" w:rsidR="006E3EBB" w:rsidRPr="00B90CC7" w:rsidRDefault="006E3EBB" w:rsidP="43BB347D">
            <w:pPr>
              <w:pStyle w:val="pj"/>
              <w:ind w:firstLine="0"/>
              <w:contextualSpacing/>
              <w:jc w:val="left"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Медицинские отходы (18 01 04</w:t>
            </w:r>
            <w:proofErr w:type="gramStart"/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 xml:space="preserve">)  </w:t>
            </w:r>
            <w:r w:rsidRPr="00B90CC7">
              <w:rPr>
                <w:lang w:val="ru-RU"/>
              </w:rPr>
              <w:tab/>
            </w:r>
            <w:proofErr w:type="gramEnd"/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0,3</w:t>
            </w:r>
            <w:r w:rsidRPr="00B90CC7">
              <w:rPr>
                <w:lang w:val="ru-RU"/>
              </w:rPr>
              <w:tab/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т</w:t>
            </w:r>
          </w:p>
          <w:p w14:paraId="222E1EDC" w14:textId="77777777" w:rsidR="006E3EBB" w:rsidRPr="00B90CC7" w:rsidRDefault="006E3EBB" w:rsidP="006E3EBB">
            <w:pPr>
              <w:pStyle w:val="pj"/>
              <w:ind w:firstLine="0"/>
              <w:contextualSpacing/>
              <w:jc w:val="left"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Отходы резиновых уплотнителей 19 12 04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32,5644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т</w:t>
            </w:r>
          </w:p>
          <w:p w14:paraId="5E629DAF" w14:textId="77777777" w:rsidR="006E3EBB" w:rsidRPr="00B90CC7" w:rsidRDefault="006E3EBB" w:rsidP="006E3EBB">
            <w:pPr>
              <w:pStyle w:val="pj"/>
              <w:ind w:firstLine="0"/>
              <w:contextualSpacing/>
              <w:jc w:val="left"/>
              <w:rPr>
                <w:rStyle w:val="s0"/>
                <w:color w:val="auto"/>
                <w:sz w:val="20"/>
                <w:szCs w:val="20"/>
                <w:lang w:val="ru-RU"/>
              </w:rPr>
            </w:pPr>
            <w:proofErr w:type="gramStart"/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Отработанные  автомобильные</w:t>
            </w:r>
            <w:proofErr w:type="gramEnd"/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 xml:space="preserve"> шины (16 01 03)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15,1112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т</w:t>
            </w:r>
          </w:p>
          <w:p w14:paraId="08483285" w14:textId="77777777" w:rsidR="006E3EBB" w:rsidRPr="00B90CC7" w:rsidRDefault="006E3EBB" w:rsidP="006E3EBB">
            <w:pPr>
              <w:pStyle w:val="pj"/>
              <w:ind w:firstLine="0"/>
              <w:contextualSpacing/>
              <w:jc w:val="left"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Опилки и стружка черных металлов (12 01 01)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20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т</w:t>
            </w:r>
          </w:p>
          <w:p w14:paraId="54C6DA07" w14:textId="77777777" w:rsidR="006E3EBB" w:rsidRPr="00B90CC7" w:rsidRDefault="006E3EBB" w:rsidP="006E3EBB">
            <w:pPr>
              <w:pStyle w:val="pj"/>
              <w:ind w:firstLine="0"/>
              <w:contextualSpacing/>
              <w:jc w:val="left"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Отходы электрического и электронного оборудования (16 02 14)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10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т</w:t>
            </w:r>
          </w:p>
          <w:p w14:paraId="6BA723D8" w14:textId="77777777" w:rsidR="006E3EBB" w:rsidRPr="00B90CC7" w:rsidRDefault="006E3EBB" w:rsidP="006E3EBB">
            <w:pPr>
              <w:pStyle w:val="pj"/>
              <w:ind w:firstLine="0"/>
              <w:contextualSpacing/>
              <w:jc w:val="left"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Строительные отходы 17 09 04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1560,928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т</w:t>
            </w:r>
          </w:p>
          <w:p w14:paraId="0617057E" w14:textId="77777777" w:rsidR="006E3EBB" w:rsidRPr="00B90CC7" w:rsidRDefault="006E3EBB" w:rsidP="006E3EBB">
            <w:pPr>
              <w:pStyle w:val="pj"/>
              <w:ind w:firstLine="0"/>
              <w:contextualSpacing/>
              <w:jc w:val="left"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Бетон 17 01 01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156,0928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т</w:t>
            </w:r>
          </w:p>
          <w:p w14:paraId="3C3A552B" w14:textId="77777777" w:rsidR="006E3EBB" w:rsidRPr="00B90CC7" w:rsidRDefault="006E3EBB" w:rsidP="006E3EBB">
            <w:pPr>
              <w:pStyle w:val="pj"/>
              <w:ind w:firstLine="0"/>
              <w:contextualSpacing/>
              <w:jc w:val="left"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Остаточный бетон и бетонный шлам 10 13 14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15,60928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т</w:t>
            </w:r>
          </w:p>
          <w:p w14:paraId="24E21469" w14:textId="77777777" w:rsidR="006E3EBB" w:rsidRPr="00B90CC7" w:rsidRDefault="006E3EBB" w:rsidP="006E3EBB">
            <w:pPr>
              <w:pStyle w:val="pj"/>
              <w:ind w:firstLine="0"/>
              <w:contextualSpacing/>
              <w:jc w:val="left"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Древесные отходы 17 02 01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52,356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т</w:t>
            </w:r>
          </w:p>
          <w:p w14:paraId="1035C60E" w14:textId="77777777" w:rsidR="006E3EBB" w:rsidRPr="00B90CC7" w:rsidRDefault="006E3EBB" w:rsidP="43BB347D">
            <w:pPr>
              <w:pStyle w:val="pj"/>
              <w:ind w:firstLine="0"/>
              <w:contextualSpacing/>
              <w:jc w:val="left"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Пищевые отходы (20 01 08</w:t>
            </w:r>
            <w:proofErr w:type="gramStart"/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 xml:space="preserve">)  </w:t>
            </w:r>
            <w:r w:rsidRPr="00B90CC7">
              <w:rPr>
                <w:lang w:val="ru-RU"/>
              </w:rPr>
              <w:tab/>
            </w:r>
            <w:proofErr w:type="gramEnd"/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4603,368</w:t>
            </w:r>
            <w:r w:rsidRPr="00B90CC7">
              <w:rPr>
                <w:lang w:val="ru-RU"/>
              </w:rPr>
              <w:tab/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т</w:t>
            </w:r>
          </w:p>
          <w:p w14:paraId="79FBCC9E" w14:textId="77777777" w:rsidR="006E3EBB" w:rsidRPr="00B90CC7" w:rsidRDefault="006E3EBB" w:rsidP="006E3EBB">
            <w:pPr>
              <w:pStyle w:val="pj"/>
              <w:ind w:firstLine="0"/>
              <w:contextualSpacing/>
              <w:jc w:val="left"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Использованные шлифовальные и отрезные круги (12 01 21)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15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т</w:t>
            </w:r>
          </w:p>
          <w:p w14:paraId="4BE5B8D1" w14:textId="77777777" w:rsidR="006E3EBB" w:rsidRPr="00B90CC7" w:rsidRDefault="006E3EBB" w:rsidP="006E3EBB">
            <w:pPr>
              <w:pStyle w:val="pj"/>
              <w:ind w:firstLine="0"/>
              <w:contextualSpacing/>
              <w:jc w:val="left"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Отходы бумаги, картона 20 01 01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4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т</w:t>
            </w:r>
          </w:p>
          <w:p w14:paraId="46F007A9" w14:textId="77777777" w:rsidR="006E3EBB" w:rsidRPr="00B90CC7" w:rsidRDefault="006E3EBB" w:rsidP="006E3EBB">
            <w:pPr>
              <w:pStyle w:val="pj"/>
              <w:ind w:firstLine="0"/>
              <w:contextualSpacing/>
              <w:jc w:val="left"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Отходы пластмассы (в т.ч. полиэтилен)20 01 39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4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т</w:t>
            </w:r>
          </w:p>
          <w:p w14:paraId="0162C127" w14:textId="77777777" w:rsidR="006E3EBB" w:rsidRPr="00B90CC7" w:rsidRDefault="006E3EBB" w:rsidP="006E3EBB">
            <w:pPr>
              <w:pStyle w:val="pj"/>
              <w:ind w:firstLine="0"/>
              <w:contextualSpacing/>
              <w:jc w:val="left"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lastRenderedPageBreak/>
              <w:t>Стеклобой 20 01 02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1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т</w:t>
            </w:r>
          </w:p>
          <w:p w14:paraId="4498B814" w14:textId="77777777" w:rsidR="006E3EBB" w:rsidRPr="00B90CC7" w:rsidRDefault="006E3EBB" w:rsidP="006E3EBB">
            <w:pPr>
              <w:pStyle w:val="pj"/>
              <w:ind w:firstLine="0"/>
              <w:contextualSpacing/>
              <w:jc w:val="left"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Бумажная и картонная упаковка (15 01 01)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1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т</w:t>
            </w:r>
          </w:p>
          <w:p w14:paraId="31DAB8F9" w14:textId="77777777" w:rsidR="006E3EBB" w:rsidRPr="00B90CC7" w:rsidRDefault="006E3EBB" w:rsidP="006E3EBB">
            <w:pPr>
              <w:pStyle w:val="pj"/>
              <w:ind w:firstLine="0"/>
              <w:contextualSpacing/>
              <w:jc w:val="left"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Пластмассовая упаковка (в т.ч. пластиковая упаковка, пластиковые бутылки и т.п (15 01 02)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4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т</w:t>
            </w:r>
          </w:p>
          <w:p w14:paraId="2EF7085E" w14:textId="77777777" w:rsidR="006E3EBB" w:rsidRPr="00B90CC7" w:rsidRDefault="006E3EBB" w:rsidP="006E3EBB">
            <w:pPr>
              <w:pStyle w:val="pj"/>
              <w:ind w:firstLine="0"/>
              <w:contextualSpacing/>
              <w:jc w:val="left"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Деревянная упаковка (в т.ч. Из-под оборудования и материалов, продуктов питания, бытовой химии, паллеты, поддоны, опилки и щепа для упаковки) (15 01 03)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16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т</w:t>
            </w:r>
          </w:p>
          <w:p w14:paraId="5608C4CE" w14:textId="77777777" w:rsidR="006E3EBB" w:rsidRPr="00B90CC7" w:rsidRDefault="006E3EBB" w:rsidP="006E3EBB">
            <w:pPr>
              <w:pStyle w:val="pj"/>
              <w:ind w:firstLine="0"/>
              <w:contextualSpacing/>
              <w:jc w:val="left"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Металлическая упаковка (15 01 04)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24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т</w:t>
            </w:r>
          </w:p>
          <w:p w14:paraId="2972F7B1" w14:textId="77777777" w:rsidR="006E3EBB" w:rsidRPr="00B90CC7" w:rsidRDefault="006E3EBB" w:rsidP="006E3EBB">
            <w:pPr>
              <w:pStyle w:val="pj"/>
              <w:ind w:firstLine="0"/>
              <w:contextualSpacing/>
              <w:jc w:val="left"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Комбинированная упаковка (15 01 05)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8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т</w:t>
            </w:r>
          </w:p>
          <w:p w14:paraId="3A950782" w14:textId="77777777" w:rsidR="006E3EBB" w:rsidRPr="00B90CC7" w:rsidRDefault="006E3EBB" w:rsidP="006E3EBB">
            <w:pPr>
              <w:pStyle w:val="pj"/>
              <w:ind w:firstLine="0"/>
              <w:contextualSpacing/>
              <w:jc w:val="left"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Смешанная упаковка (15 01 06)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8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т</w:t>
            </w:r>
          </w:p>
          <w:p w14:paraId="024DE7A3" w14:textId="77777777" w:rsidR="006E3EBB" w:rsidRPr="00B90CC7" w:rsidRDefault="006E3EBB" w:rsidP="006E3EBB">
            <w:pPr>
              <w:pStyle w:val="pj"/>
              <w:ind w:firstLine="0"/>
              <w:contextualSpacing/>
              <w:jc w:val="left"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Тканевая упаковка (15 01 09)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4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т</w:t>
            </w:r>
          </w:p>
          <w:p w14:paraId="01BC10CA" w14:textId="77777777" w:rsidR="006E3EBB" w:rsidRPr="00B90CC7" w:rsidRDefault="006E3EBB" w:rsidP="006E3EBB">
            <w:pPr>
              <w:pStyle w:val="pj"/>
              <w:ind w:firstLine="0"/>
              <w:contextualSpacing/>
              <w:jc w:val="left"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Остаточный ил 19 08 16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10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т</w:t>
            </w:r>
          </w:p>
          <w:p w14:paraId="766ADF14" w14:textId="35EBEBA4" w:rsidR="006E3EBB" w:rsidRPr="00B90CC7" w:rsidRDefault="006E3EBB" w:rsidP="006E3EBB">
            <w:pPr>
              <w:pStyle w:val="pj"/>
              <w:ind w:firstLine="0"/>
              <w:contextualSpacing/>
              <w:jc w:val="left"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 xml:space="preserve">Бытовые жиры (19 08 09) 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4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т</w:t>
            </w:r>
          </w:p>
          <w:p w14:paraId="30BAD577" w14:textId="77777777" w:rsidR="006E3EBB" w:rsidRPr="00B90CC7" w:rsidRDefault="006E3EBB" w:rsidP="006E3EBB">
            <w:pPr>
              <w:pStyle w:val="pj"/>
              <w:ind w:firstLine="0"/>
              <w:contextualSpacing/>
              <w:jc w:val="left"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Отработанный адсорбент (активный оксид алюминия (шарики) фракция 3–5 мм) 05 07 99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5,25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т</w:t>
            </w:r>
          </w:p>
          <w:p w14:paraId="0A9BF64C" w14:textId="77777777" w:rsidR="006E3EBB" w:rsidRPr="00B90CC7" w:rsidRDefault="006E3EBB" w:rsidP="006E3EBB">
            <w:pPr>
              <w:pStyle w:val="pj"/>
              <w:ind w:firstLine="0"/>
              <w:contextualSpacing/>
              <w:jc w:val="left"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Использованные свечи зажигания 16 01 99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1,7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т</w:t>
            </w:r>
          </w:p>
          <w:p w14:paraId="1C4480B4" w14:textId="77777777" w:rsidR="006E3EBB" w:rsidRPr="00B90CC7" w:rsidRDefault="006E3EBB" w:rsidP="006E3EBB">
            <w:pPr>
              <w:pStyle w:val="pj"/>
              <w:ind w:firstLine="0"/>
              <w:contextualSpacing/>
              <w:jc w:val="left"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 xml:space="preserve">Отработанные </w:t>
            </w:r>
            <w:proofErr w:type="spellStart"/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полиэттиленовый</w:t>
            </w:r>
            <w:proofErr w:type="spellEnd"/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 xml:space="preserve"> пакет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0,5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т</w:t>
            </w:r>
          </w:p>
          <w:p w14:paraId="0B0A2A9F" w14:textId="77777777" w:rsidR="006E3EBB" w:rsidRPr="00B90CC7" w:rsidRDefault="006E3EBB" w:rsidP="006E3EBB">
            <w:pPr>
              <w:pStyle w:val="pj"/>
              <w:ind w:firstLine="0"/>
              <w:contextualSpacing/>
              <w:jc w:val="left"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Кабели (17 04 11)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18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т</w:t>
            </w:r>
          </w:p>
          <w:p w14:paraId="2011D634" w14:textId="77777777" w:rsidR="006E3EBB" w:rsidRPr="00B90CC7" w:rsidRDefault="006E3EBB" w:rsidP="006E3EBB">
            <w:pPr>
              <w:pStyle w:val="pj"/>
              <w:ind w:firstLine="0"/>
              <w:contextualSpacing/>
              <w:jc w:val="left"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Остатки теплоизоляции 17 09 04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5,03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т</w:t>
            </w:r>
          </w:p>
          <w:p w14:paraId="36BBD4CF" w14:textId="65FA061E" w:rsidR="006E3EBB" w:rsidRPr="00B90CC7" w:rsidRDefault="006E3EBB" w:rsidP="25A81BDB">
            <w:pPr>
              <w:pStyle w:val="pj"/>
              <w:ind w:firstLine="0"/>
              <w:contextualSpacing/>
              <w:jc w:val="left"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ВСЕГО на период СМР:</w:t>
            </w:r>
            <w:r w:rsidRPr="00B90CC7">
              <w:rPr>
                <w:lang w:val="ru-RU"/>
              </w:rPr>
              <w:tab/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13726,15624</w:t>
            </w:r>
            <w:r w:rsidRPr="00B90CC7">
              <w:rPr>
                <w:lang w:val="ru-RU"/>
              </w:rPr>
              <w:tab/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т</w:t>
            </w:r>
          </w:p>
          <w:p w14:paraId="689D9B90" w14:textId="77777777" w:rsidR="006E3EBB" w:rsidRPr="00B90CC7" w:rsidRDefault="006E3EBB" w:rsidP="006E3EBB">
            <w:pPr>
              <w:pStyle w:val="pj"/>
              <w:ind w:firstLine="0"/>
              <w:contextualSpacing/>
              <w:jc w:val="left"/>
              <w:rPr>
                <w:rStyle w:val="s0"/>
                <w:color w:val="auto"/>
                <w:sz w:val="20"/>
                <w:szCs w:val="20"/>
                <w:lang w:val="ru-RU"/>
              </w:rPr>
            </w:pPr>
          </w:p>
          <w:p w14:paraId="653A49F8" w14:textId="73B40903" w:rsidR="00B847BB" w:rsidRPr="00B90CC7" w:rsidRDefault="00B847BB" w:rsidP="006E3EBB">
            <w:pPr>
              <w:pStyle w:val="pj"/>
              <w:ind w:firstLine="0"/>
              <w:contextualSpacing/>
              <w:jc w:val="left"/>
              <w:rPr>
                <w:rStyle w:val="s0"/>
                <w:b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b/>
                <w:color w:val="auto"/>
                <w:sz w:val="20"/>
                <w:szCs w:val="20"/>
                <w:lang w:val="ru-RU"/>
              </w:rPr>
              <w:t>Период ПНР</w:t>
            </w:r>
          </w:p>
          <w:p w14:paraId="35EB3ABD" w14:textId="77777777" w:rsidR="006E3EBB" w:rsidRPr="00B90CC7" w:rsidRDefault="006E3EBB" w:rsidP="006E3EBB">
            <w:pPr>
              <w:pStyle w:val="pj"/>
              <w:ind w:firstLine="0"/>
              <w:contextualSpacing/>
              <w:jc w:val="left"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Отработанные ртутьсодержащие лампы 20 01 21*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0,532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т</w:t>
            </w:r>
          </w:p>
          <w:p w14:paraId="1C3931C4" w14:textId="77777777" w:rsidR="006E3EBB" w:rsidRPr="00B90CC7" w:rsidRDefault="006E3EBB" w:rsidP="006E3EBB">
            <w:pPr>
              <w:pStyle w:val="pj"/>
              <w:ind w:firstLine="0"/>
              <w:contextualSpacing/>
              <w:jc w:val="left"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 xml:space="preserve">Отработанные </w:t>
            </w:r>
            <w:proofErr w:type="gramStart"/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свинцовые  аккумуляторы</w:t>
            </w:r>
            <w:proofErr w:type="gramEnd"/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 xml:space="preserve"> (16 06 01*)  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6,5055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т</w:t>
            </w:r>
          </w:p>
          <w:p w14:paraId="5936DC28" w14:textId="77777777" w:rsidR="006E3EBB" w:rsidRPr="00B90CC7" w:rsidRDefault="006E3EBB" w:rsidP="006E3EBB">
            <w:pPr>
              <w:pStyle w:val="pj"/>
              <w:ind w:firstLine="0"/>
              <w:contextualSpacing/>
              <w:jc w:val="left"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Антифриз (16 01 14*)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10,8765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т</w:t>
            </w:r>
          </w:p>
          <w:p w14:paraId="28A8CDF6" w14:textId="77777777" w:rsidR="006E3EBB" w:rsidRPr="00B90CC7" w:rsidRDefault="006E3EBB" w:rsidP="006E3EBB">
            <w:pPr>
              <w:pStyle w:val="pj"/>
              <w:ind w:firstLine="0"/>
              <w:contextualSpacing/>
              <w:jc w:val="left"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 xml:space="preserve">Отработанные </w:t>
            </w:r>
            <w:proofErr w:type="gramStart"/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моторные  масла</w:t>
            </w:r>
            <w:proofErr w:type="gramEnd"/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 xml:space="preserve"> (13 02 06*)  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15,784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т</w:t>
            </w:r>
          </w:p>
          <w:p w14:paraId="6EF231A1" w14:textId="77777777" w:rsidR="006E3EBB" w:rsidRPr="00B90CC7" w:rsidRDefault="006E3EBB" w:rsidP="43BB347D">
            <w:pPr>
              <w:pStyle w:val="pj"/>
              <w:ind w:firstLine="0"/>
              <w:contextualSpacing/>
              <w:jc w:val="left"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 xml:space="preserve">Отработанные </w:t>
            </w:r>
            <w:proofErr w:type="spellStart"/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трансм</w:t>
            </w:r>
            <w:proofErr w:type="spellEnd"/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. масла (13 02 06*</w:t>
            </w:r>
            <w:proofErr w:type="gramStart"/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 xml:space="preserve">)  </w:t>
            </w:r>
            <w:r w:rsidRPr="00B90CC7">
              <w:rPr>
                <w:lang w:val="ru-RU"/>
              </w:rPr>
              <w:tab/>
            </w:r>
            <w:proofErr w:type="gramEnd"/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15,784</w:t>
            </w:r>
            <w:r w:rsidRPr="00B90CC7">
              <w:rPr>
                <w:lang w:val="ru-RU"/>
              </w:rPr>
              <w:tab/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т</w:t>
            </w:r>
          </w:p>
          <w:p w14:paraId="5CCAAE8D" w14:textId="359083FD" w:rsidR="006E3EBB" w:rsidRPr="00B90CC7" w:rsidRDefault="006E3EBB" w:rsidP="006E3EBB">
            <w:pPr>
              <w:pStyle w:val="pj"/>
              <w:ind w:firstLine="0"/>
              <w:contextualSpacing/>
              <w:jc w:val="left"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Отработанные масляные и топливные фильтры.16 01 07*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7,9385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т</w:t>
            </w:r>
          </w:p>
          <w:p w14:paraId="4633B95D" w14:textId="77777777" w:rsidR="006E3EBB" w:rsidRPr="00B90CC7" w:rsidRDefault="006E3EBB" w:rsidP="43BB347D">
            <w:pPr>
              <w:pStyle w:val="pj"/>
              <w:ind w:firstLine="0"/>
              <w:contextualSpacing/>
              <w:jc w:val="left"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Промасленная ветошь (15 02 02*</w:t>
            </w:r>
            <w:proofErr w:type="gramStart"/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 xml:space="preserve">)  </w:t>
            </w:r>
            <w:r w:rsidRPr="00B90CC7">
              <w:rPr>
                <w:lang w:val="ru-RU"/>
              </w:rPr>
              <w:tab/>
            </w:r>
            <w:proofErr w:type="gramEnd"/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0,919</w:t>
            </w:r>
            <w:r w:rsidRPr="00B90CC7">
              <w:rPr>
                <w:lang w:val="ru-RU"/>
              </w:rPr>
              <w:tab/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т</w:t>
            </w:r>
          </w:p>
          <w:p w14:paraId="495B07B1" w14:textId="77777777" w:rsidR="006E3EBB" w:rsidRPr="00B90CC7" w:rsidRDefault="006E3EBB" w:rsidP="006E3EBB">
            <w:pPr>
              <w:pStyle w:val="pj"/>
              <w:ind w:firstLine="0"/>
              <w:contextualSpacing/>
              <w:jc w:val="left"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Отходы лакокрасочных материалов (ЛКМ) 08 01 99*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0,09425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т</w:t>
            </w:r>
          </w:p>
          <w:p w14:paraId="4442E226" w14:textId="77777777" w:rsidR="006E3EBB" w:rsidRPr="00B90CC7" w:rsidRDefault="006E3EBB" w:rsidP="43BB347D">
            <w:pPr>
              <w:pStyle w:val="pj"/>
              <w:ind w:firstLine="0"/>
              <w:contextualSpacing/>
              <w:jc w:val="left"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Тара из-под лакокрасочных материалов (ЛКМ) (15 01 10*</w:t>
            </w:r>
            <w:proofErr w:type="gramStart"/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 xml:space="preserve">)  </w:t>
            </w:r>
            <w:r w:rsidRPr="00B90CC7">
              <w:rPr>
                <w:lang w:val="ru-RU"/>
              </w:rPr>
              <w:tab/>
            </w:r>
            <w:proofErr w:type="gramEnd"/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0,75</w:t>
            </w:r>
            <w:r w:rsidRPr="00B90CC7">
              <w:rPr>
                <w:lang w:val="ru-RU"/>
              </w:rPr>
              <w:tab/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т</w:t>
            </w:r>
          </w:p>
          <w:p w14:paraId="54EAA545" w14:textId="77777777" w:rsidR="006E3EBB" w:rsidRPr="00B90CC7" w:rsidRDefault="006E3EBB" w:rsidP="006E3EBB">
            <w:pPr>
              <w:pStyle w:val="pj"/>
              <w:ind w:firstLine="0"/>
              <w:contextualSpacing/>
              <w:jc w:val="left"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Газоконденсат (продувочная жидкость). 05 07 99*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86,301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т</w:t>
            </w:r>
          </w:p>
          <w:p w14:paraId="48D31D42" w14:textId="77777777" w:rsidR="006E3EBB" w:rsidRPr="00B90CC7" w:rsidRDefault="006E3EBB" w:rsidP="006E3EBB">
            <w:pPr>
              <w:pStyle w:val="pj"/>
              <w:ind w:firstLine="0"/>
              <w:contextualSpacing/>
              <w:jc w:val="left"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Тара из-под масел (металлические бочки) (Упаковка, содержащая остатки или загрязненная опасными веществами) (15 01 10*)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1,54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т</w:t>
            </w:r>
          </w:p>
          <w:p w14:paraId="04245AD5" w14:textId="12888646" w:rsidR="006E3EBB" w:rsidRPr="00B90CC7" w:rsidRDefault="006E3EBB" w:rsidP="006E3EBB">
            <w:pPr>
              <w:pStyle w:val="pj"/>
              <w:ind w:firstLine="0"/>
              <w:contextualSpacing/>
              <w:jc w:val="left"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Тара из-под антифриза (металлические бочки) (Упаковка, содержащая остатки или загрязненная опасными веществами) (15 01 10*)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0,67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т</w:t>
            </w:r>
          </w:p>
          <w:p w14:paraId="45D30872" w14:textId="77777777" w:rsidR="006E3EBB" w:rsidRPr="00B90CC7" w:rsidRDefault="006E3EBB" w:rsidP="006E3EBB">
            <w:pPr>
              <w:pStyle w:val="pj"/>
              <w:ind w:firstLine="0"/>
              <w:contextualSpacing/>
              <w:jc w:val="left"/>
              <w:rPr>
                <w:rStyle w:val="s0"/>
                <w:color w:val="auto"/>
                <w:sz w:val="20"/>
                <w:szCs w:val="20"/>
                <w:lang w:val="ru-RU"/>
              </w:rPr>
            </w:pPr>
            <w:proofErr w:type="spellStart"/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Замазученный</w:t>
            </w:r>
            <w:proofErr w:type="spellEnd"/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 xml:space="preserve"> грунт 17 05 03*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16,44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т</w:t>
            </w:r>
          </w:p>
          <w:p w14:paraId="4BF7CBB7" w14:textId="77777777" w:rsidR="006E3EBB" w:rsidRPr="00B90CC7" w:rsidRDefault="006E3EBB" w:rsidP="43BB347D">
            <w:pPr>
              <w:pStyle w:val="pj"/>
              <w:ind w:firstLine="0"/>
              <w:contextualSpacing/>
              <w:jc w:val="left"/>
              <w:rPr>
                <w:rStyle w:val="s0"/>
                <w:color w:val="auto"/>
                <w:sz w:val="20"/>
                <w:szCs w:val="20"/>
                <w:lang w:val="ru-RU"/>
              </w:rPr>
            </w:pPr>
            <w:proofErr w:type="spellStart"/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Замазученный</w:t>
            </w:r>
            <w:proofErr w:type="spellEnd"/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 xml:space="preserve"> песок (17 05 03*</w:t>
            </w:r>
            <w:proofErr w:type="gramStart"/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 xml:space="preserve">)  </w:t>
            </w:r>
            <w:r w:rsidRPr="00B90CC7">
              <w:rPr>
                <w:lang w:val="ru-RU"/>
              </w:rPr>
              <w:tab/>
            </w:r>
            <w:proofErr w:type="gramEnd"/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16,44</w:t>
            </w:r>
            <w:r w:rsidRPr="00B90CC7">
              <w:rPr>
                <w:lang w:val="ru-RU"/>
              </w:rPr>
              <w:tab/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т</w:t>
            </w:r>
          </w:p>
          <w:p w14:paraId="1A93DDB6" w14:textId="6F1F9FF2" w:rsidR="006E3EBB" w:rsidRPr="00B90CC7" w:rsidRDefault="006E3EBB" w:rsidP="006E3EBB">
            <w:pPr>
              <w:pStyle w:val="pj"/>
              <w:ind w:firstLine="0"/>
              <w:contextualSpacing/>
              <w:jc w:val="left"/>
              <w:rPr>
                <w:rStyle w:val="s0"/>
                <w:color w:val="auto"/>
                <w:sz w:val="20"/>
                <w:szCs w:val="20"/>
                <w:lang w:val="ru-RU"/>
              </w:rPr>
            </w:pPr>
            <w:proofErr w:type="spellStart"/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Замазученный</w:t>
            </w:r>
            <w:proofErr w:type="spellEnd"/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 xml:space="preserve"> осадок от мойки автотранспорта (13 08 99*)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0,21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т</w:t>
            </w:r>
          </w:p>
          <w:p w14:paraId="3B378B60" w14:textId="77777777" w:rsidR="006E3EBB" w:rsidRPr="00B90CC7" w:rsidRDefault="006E3EBB" w:rsidP="006E3EBB">
            <w:pPr>
              <w:pStyle w:val="pj"/>
              <w:ind w:firstLine="0"/>
              <w:contextualSpacing/>
              <w:jc w:val="left"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Отработанные батарейки на сухих элементах 20 01 33*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0,063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т</w:t>
            </w:r>
          </w:p>
          <w:p w14:paraId="5CEAC587" w14:textId="77777777" w:rsidR="006E3EBB" w:rsidRPr="00B90CC7" w:rsidRDefault="006E3EBB" w:rsidP="006E3EBB">
            <w:pPr>
              <w:pStyle w:val="pj"/>
              <w:ind w:firstLine="0"/>
              <w:contextualSpacing/>
              <w:jc w:val="left"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Отработанные фильтры от фильтров-сепараторов 15 02 02*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3,57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т</w:t>
            </w:r>
          </w:p>
          <w:p w14:paraId="35A8BC36" w14:textId="77777777" w:rsidR="006E3EBB" w:rsidRPr="00B90CC7" w:rsidRDefault="006E3EBB" w:rsidP="006E3EBB">
            <w:pPr>
              <w:pStyle w:val="pj"/>
              <w:ind w:firstLine="0"/>
              <w:contextualSpacing/>
              <w:jc w:val="left"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Отработанные воздушные фильтры, отработанные фильтры тонкой очистки 15 02 02*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2,7545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т</w:t>
            </w:r>
          </w:p>
          <w:p w14:paraId="25493A3C" w14:textId="77777777" w:rsidR="006E3EBB" w:rsidRPr="00B90CC7" w:rsidRDefault="006E3EBB" w:rsidP="006E3EBB">
            <w:pPr>
              <w:pStyle w:val="pj"/>
              <w:ind w:firstLine="0"/>
              <w:contextualSpacing/>
              <w:jc w:val="left"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lastRenderedPageBreak/>
              <w:t>Отработанная промывочная жидкость 07 01 01*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2,625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т</w:t>
            </w:r>
          </w:p>
          <w:p w14:paraId="054BE8BE" w14:textId="77777777" w:rsidR="006E3EBB" w:rsidRPr="00B90CC7" w:rsidRDefault="006E3EBB" w:rsidP="006E3EBB">
            <w:pPr>
              <w:pStyle w:val="pj"/>
              <w:ind w:firstLine="0"/>
              <w:contextualSpacing/>
              <w:jc w:val="left"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 xml:space="preserve">Битум (08 01 99*) 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1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т</w:t>
            </w:r>
          </w:p>
          <w:p w14:paraId="2B47F80F" w14:textId="25E76671" w:rsidR="006E3EBB" w:rsidRPr="00B90CC7" w:rsidRDefault="006E3EBB" w:rsidP="006E3EBB">
            <w:pPr>
              <w:pStyle w:val="pj"/>
              <w:ind w:firstLine="0"/>
              <w:contextualSpacing/>
              <w:jc w:val="left"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Отработанная охлаждающая жидкость 16 01 14*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20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т</w:t>
            </w:r>
          </w:p>
          <w:p w14:paraId="28E57E44" w14:textId="77777777" w:rsidR="006E3EBB" w:rsidRPr="00B90CC7" w:rsidRDefault="006E3EBB" w:rsidP="006E3EBB">
            <w:pPr>
              <w:pStyle w:val="pj"/>
              <w:ind w:firstLine="0"/>
              <w:contextualSpacing/>
              <w:jc w:val="left"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Отработанные светодиодные лампы 20 01 36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0,532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т</w:t>
            </w:r>
          </w:p>
          <w:p w14:paraId="0729B546" w14:textId="77777777" w:rsidR="006E3EBB" w:rsidRPr="00B90CC7" w:rsidRDefault="006E3EBB" w:rsidP="006E3EBB">
            <w:pPr>
              <w:pStyle w:val="pj"/>
              <w:ind w:firstLine="0"/>
              <w:contextualSpacing/>
              <w:jc w:val="left"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Отработанные фильтры системы обогрева, вентиляции и кондиционирования воздуха 15 02 03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2,665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т</w:t>
            </w:r>
          </w:p>
          <w:p w14:paraId="661BE53E" w14:textId="77777777" w:rsidR="006E3EBB" w:rsidRPr="00B90CC7" w:rsidRDefault="006E3EBB" w:rsidP="006E3EBB">
            <w:pPr>
              <w:pStyle w:val="pj"/>
              <w:ind w:firstLine="0"/>
              <w:contextualSpacing/>
              <w:jc w:val="left"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 xml:space="preserve">Металлолом (в т ч. Обрезки труб) (20 01 40) 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204,565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т</w:t>
            </w:r>
          </w:p>
          <w:p w14:paraId="573658CF" w14:textId="77777777" w:rsidR="006E3EBB" w:rsidRPr="00B90CC7" w:rsidRDefault="006E3EBB" w:rsidP="006E3EBB">
            <w:pPr>
              <w:pStyle w:val="pj"/>
              <w:ind w:firstLine="0"/>
              <w:contextualSpacing/>
              <w:jc w:val="left"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 xml:space="preserve">Огарки </w:t>
            </w:r>
            <w:proofErr w:type="gramStart"/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сварочных  электродов</w:t>
            </w:r>
            <w:proofErr w:type="gramEnd"/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 xml:space="preserve"> (12 01 13) 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0,613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т</w:t>
            </w:r>
          </w:p>
          <w:p w14:paraId="5AF9DC82" w14:textId="77777777" w:rsidR="006E3EBB" w:rsidRPr="00B90CC7" w:rsidRDefault="006E3EBB" w:rsidP="006E3EBB">
            <w:pPr>
              <w:pStyle w:val="pj"/>
              <w:ind w:firstLine="0"/>
              <w:contextualSpacing/>
              <w:jc w:val="left"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Изношенная спецодежда и средства индивидуальной защиты (СИЗ) 20 01 10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1,39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т</w:t>
            </w:r>
          </w:p>
          <w:p w14:paraId="3E8D42DD" w14:textId="77777777" w:rsidR="006E3EBB" w:rsidRPr="00B90CC7" w:rsidRDefault="006E3EBB" w:rsidP="43BB347D">
            <w:pPr>
              <w:pStyle w:val="pj"/>
              <w:ind w:firstLine="0"/>
              <w:contextualSpacing/>
              <w:jc w:val="left"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Коммунальные отходы (смешанные) (20 03 01</w:t>
            </w:r>
            <w:proofErr w:type="gramStart"/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 xml:space="preserve">)  </w:t>
            </w:r>
            <w:r w:rsidRPr="00B90CC7">
              <w:rPr>
                <w:lang w:val="ru-RU"/>
              </w:rPr>
              <w:tab/>
            </w:r>
            <w:proofErr w:type="gramEnd"/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107,14575</w:t>
            </w:r>
            <w:r w:rsidRPr="00B90CC7">
              <w:rPr>
                <w:lang w:val="ru-RU"/>
              </w:rPr>
              <w:tab/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т</w:t>
            </w:r>
          </w:p>
          <w:p w14:paraId="4C4AF7BE" w14:textId="77777777" w:rsidR="006E3EBB" w:rsidRPr="00B90CC7" w:rsidRDefault="006E3EBB" w:rsidP="43BB347D">
            <w:pPr>
              <w:pStyle w:val="pj"/>
              <w:ind w:firstLine="0"/>
              <w:contextualSpacing/>
              <w:jc w:val="left"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Медицинские отходы (18 01 04</w:t>
            </w:r>
            <w:proofErr w:type="gramStart"/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 xml:space="preserve">)  </w:t>
            </w:r>
            <w:r w:rsidRPr="00B90CC7">
              <w:rPr>
                <w:lang w:val="ru-RU"/>
              </w:rPr>
              <w:tab/>
            </w:r>
            <w:proofErr w:type="gramEnd"/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0,0245</w:t>
            </w:r>
            <w:r w:rsidRPr="00B90CC7">
              <w:rPr>
                <w:lang w:val="ru-RU"/>
              </w:rPr>
              <w:tab/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т</w:t>
            </w:r>
          </w:p>
          <w:p w14:paraId="730F1D98" w14:textId="77777777" w:rsidR="006E3EBB" w:rsidRPr="00B90CC7" w:rsidRDefault="006E3EBB" w:rsidP="006E3EBB">
            <w:pPr>
              <w:pStyle w:val="pj"/>
              <w:ind w:firstLine="0"/>
              <w:contextualSpacing/>
              <w:jc w:val="left"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Отходы резиновых уплотнителей 19 12 04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0,529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т</w:t>
            </w:r>
          </w:p>
          <w:p w14:paraId="25EF4DCD" w14:textId="77777777" w:rsidR="006E3EBB" w:rsidRPr="00B90CC7" w:rsidRDefault="006E3EBB" w:rsidP="006E3EBB">
            <w:pPr>
              <w:pStyle w:val="pj"/>
              <w:ind w:firstLine="0"/>
              <w:contextualSpacing/>
              <w:jc w:val="left"/>
              <w:rPr>
                <w:rStyle w:val="s0"/>
                <w:color w:val="auto"/>
                <w:sz w:val="20"/>
                <w:szCs w:val="20"/>
                <w:lang w:val="ru-RU"/>
              </w:rPr>
            </w:pPr>
            <w:proofErr w:type="gramStart"/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Отработанные  автомобильные</w:t>
            </w:r>
            <w:proofErr w:type="gramEnd"/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 xml:space="preserve"> шины (16 01 03)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0,091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т</w:t>
            </w:r>
          </w:p>
          <w:p w14:paraId="6888756E" w14:textId="77777777" w:rsidR="006E3EBB" w:rsidRPr="00B90CC7" w:rsidRDefault="006E3EBB" w:rsidP="006E3EBB">
            <w:pPr>
              <w:pStyle w:val="pj"/>
              <w:ind w:firstLine="0"/>
              <w:contextualSpacing/>
              <w:jc w:val="left"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Опилки и стружка черных металлов (12 01 01)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0,8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т</w:t>
            </w:r>
          </w:p>
          <w:p w14:paraId="560DF37F" w14:textId="77777777" w:rsidR="006E3EBB" w:rsidRPr="00B90CC7" w:rsidRDefault="006E3EBB" w:rsidP="006E3EBB">
            <w:pPr>
              <w:pStyle w:val="pj"/>
              <w:ind w:firstLine="0"/>
              <w:contextualSpacing/>
              <w:jc w:val="left"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Отходы электрического и электронного оборудования (16 02 14)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1,35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т</w:t>
            </w:r>
          </w:p>
          <w:p w14:paraId="3951B79C" w14:textId="67A4B879" w:rsidR="006E3EBB" w:rsidRPr="00B90CC7" w:rsidRDefault="006E3EBB" w:rsidP="006E3EBB">
            <w:pPr>
              <w:pStyle w:val="pj"/>
              <w:ind w:firstLine="0"/>
              <w:contextualSpacing/>
              <w:jc w:val="left"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Строительные отходы 17 09 04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26,5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т</w:t>
            </w:r>
          </w:p>
          <w:p w14:paraId="1F6794A6" w14:textId="77777777" w:rsidR="006E3EBB" w:rsidRPr="00B90CC7" w:rsidRDefault="006E3EBB" w:rsidP="006E3EBB">
            <w:pPr>
              <w:pStyle w:val="pj"/>
              <w:ind w:firstLine="0"/>
              <w:contextualSpacing/>
              <w:jc w:val="left"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Древесные отходы 17 02 01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0,9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т</w:t>
            </w:r>
          </w:p>
          <w:p w14:paraId="63BE5468" w14:textId="77777777" w:rsidR="006E3EBB" w:rsidRPr="00B90CC7" w:rsidRDefault="006E3EBB" w:rsidP="43BB347D">
            <w:pPr>
              <w:pStyle w:val="pj"/>
              <w:ind w:firstLine="0"/>
              <w:contextualSpacing/>
              <w:jc w:val="left"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Пищевые отходы (20 01 08</w:t>
            </w:r>
            <w:proofErr w:type="gramStart"/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 xml:space="preserve">)  </w:t>
            </w:r>
            <w:r w:rsidRPr="00B90CC7">
              <w:rPr>
                <w:lang w:val="ru-RU"/>
              </w:rPr>
              <w:tab/>
            </w:r>
            <w:proofErr w:type="gramEnd"/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26,1895</w:t>
            </w:r>
            <w:r w:rsidRPr="00B90CC7">
              <w:rPr>
                <w:lang w:val="ru-RU"/>
              </w:rPr>
              <w:tab/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т</w:t>
            </w:r>
          </w:p>
          <w:p w14:paraId="17B90B27" w14:textId="77777777" w:rsidR="006E3EBB" w:rsidRPr="00B90CC7" w:rsidRDefault="006E3EBB" w:rsidP="006E3EBB">
            <w:pPr>
              <w:pStyle w:val="pj"/>
              <w:ind w:firstLine="0"/>
              <w:contextualSpacing/>
              <w:jc w:val="left"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Использованные шлифовальные и отрезные круги (12 01 21)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0,035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т</w:t>
            </w:r>
          </w:p>
          <w:p w14:paraId="30ED83D4" w14:textId="77777777" w:rsidR="006E3EBB" w:rsidRPr="00B90CC7" w:rsidRDefault="006E3EBB" w:rsidP="006E3EBB">
            <w:pPr>
              <w:pStyle w:val="pj"/>
              <w:ind w:firstLine="0"/>
              <w:contextualSpacing/>
              <w:jc w:val="left"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Отходы бумаги, картона 20 01 01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1,625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т</w:t>
            </w:r>
          </w:p>
          <w:p w14:paraId="22E71962" w14:textId="77777777" w:rsidR="006E3EBB" w:rsidRPr="00B90CC7" w:rsidRDefault="006E3EBB" w:rsidP="006E3EBB">
            <w:pPr>
              <w:pStyle w:val="pj"/>
              <w:ind w:firstLine="0"/>
              <w:contextualSpacing/>
              <w:jc w:val="left"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Отходы пластмассы (в т.ч. полиэтилен)20 01 39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2,534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т</w:t>
            </w:r>
          </w:p>
          <w:p w14:paraId="3545EC86" w14:textId="458CBE9B" w:rsidR="006E3EBB" w:rsidRPr="00B90CC7" w:rsidRDefault="006E3EBB" w:rsidP="006E3EBB">
            <w:pPr>
              <w:pStyle w:val="pj"/>
              <w:ind w:firstLine="0"/>
              <w:contextualSpacing/>
              <w:jc w:val="left"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Стеклобой 20 01 02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0,231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т</w:t>
            </w:r>
          </w:p>
          <w:p w14:paraId="4379173A" w14:textId="0EAEA963" w:rsidR="006E3EBB" w:rsidRPr="00B90CC7" w:rsidRDefault="006E3EBB" w:rsidP="006E3EBB">
            <w:pPr>
              <w:pStyle w:val="pj"/>
              <w:ind w:firstLine="0"/>
              <w:contextualSpacing/>
              <w:jc w:val="left"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Пластмассовая упаковка (в т.ч. пластиковая упаковка, пластиковые бутылки и т.п (15 01 02)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0,045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т</w:t>
            </w:r>
          </w:p>
          <w:p w14:paraId="5DA4FC3A" w14:textId="0A5E56E7" w:rsidR="006E3EBB" w:rsidRPr="00B90CC7" w:rsidRDefault="006E3EBB" w:rsidP="006E3EBB">
            <w:pPr>
              <w:pStyle w:val="pj"/>
              <w:ind w:firstLine="0"/>
              <w:contextualSpacing/>
              <w:jc w:val="left"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Смешанная упаковка (15 01 06)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0,05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т</w:t>
            </w:r>
          </w:p>
          <w:p w14:paraId="498CC03B" w14:textId="77777777" w:rsidR="006E3EBB" w:rsidRPr="00B90CC7" w:rsidRDefault="006E3EBB" w:rsidP="006E3EBB">
            <w:pPr>
              <w:pStyle w:val="pj"/>
              <w:ind w:firstLine="0"/>
              <w:contextualSpacing/>
              <w:jc w:val="left"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Остаточный ил 19 08 16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11,0415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т</w:t>
            </w:r>
          </w:p>
          <w:p w14:paraId="37B762AA" w14:textId="77777777" w:rsidR="006E3EBB" w:rsidRPr="00B90CC7" w:rsidRDefault="006E3EBB" w:rsidP="006E3EBB">
            <w:pPr>
              <w:pStyle w:val="pj"/>
              <w:ind w:firstLine="0"/>
              <w:contextualSpacing/>
              <w:jc w:val="left"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 xml:space="preserve">Бытовые жиры (19 08 09) 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0,5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т</w:t>
            </w:r>
          </w:p>
          <w:p w14:paraId="5ED20A6D" w14:textId="77777777" w:rsidR="006E3EBB" w:rsidRPr="00B90CC7" w:rsidRDefault="006E3EBB" w:rsidP="006E3EBB">
            <w:pPr>
              <w:pStyle w:val="pj"/>
              <w:ind w:firstLine="0"/>
              <w:contextualSpacing/>
              <w:jc w:val="left"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Отработанный адсорбент (активный оксид алюминия (шарики) фракция 3–5 мм) 05 07 99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1,408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т</w:t>
            </w:r>
          </w:p>
          <w:p w14:paraId="6038A1F9" w14:textId="3AE6E5E5" w:rsidR="006E3EBB" w:rsidRPr="00B90CC7" w:rsidRDefault="006E3EBB" w:rsidP="006E3EBB">
            <w:pPr>
              <w:pStyle w:val="pj"/>
              <w:ind w:firstLine="0"/>
              <w:contextualSpacing/>
              <w:jc w:val="left"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Использованные свечи зажигания 16 01 99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0,002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т</w:t>
            </w:r>
          </w:p>
          <w:p w14:paraId="7B41273E" w14:textId="77777777" w:rsidR="00B847BB" w:rsidRPr="00B90CC7" w:rsidRDefault="00B847BB" w:rsidP="006E3EBB">
            <w:pPr>
              <w:pStyle w:val="pj"/>
              <w:ind w:firstLine="0"/>
              <w:contextualSpacing/>
              <w:jc w:val="left"/>
              <w:rPr>
                <w:rStyle w:val="s0"/>
                <w:b/>
                <w:color w:val="auto"/>
                <w:sz w:val="20"/>
                <w:szCs w:val="20"/>
                <w:lang w:val="ru-RU"/>
              </w:rPr>
            </w:pPr>
          </w:p>
          <w:p w14:paraId="62E29B25" w14:textId="75687649" w:rsidR="00B847BB" w:rsidRPr="00B90CC7" w:rsidRDefault="00B847BB" w:rsidP="006E3EBB">
            <w:pPr>
              <w:pStyle w:val="pj"/>
              <w:ind w:firstLine="0"/>
              <w:contextualSpacing/>
              <w:jc w:val="left"/>
              <w:rPr>
                <w:rStyle w:val="s0"/>
                <w:b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b/>
                <w:color w:val="auto"/>
                <w:sz w:val="20"/>
                <w:szCs w:val="20"/>
                <w:lang w:val="ru-RU"/>
              </w:rPr>
              <w:t>Период эксплуатации</w:t>
            </w:r>
          </w:p>
          <w:p w14:paraId="2811DDA3" w14:textId="77777777" w:rsidR="006E3EBB" w:rsidRPr="00B90CC7" w:rsidRDefault="006E3EBB" w:rsidP="006E3EBB">
            <w:pPr>
              <w:pStyle w:val="pj"/>
              <w:ind w:firstLine="0"/>
              <w:contextualSpacing/>
              <w:jc w:val="left"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Отработанные ртутьсодержащие лампы 20 01 21*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1,064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т</w:t>
            </w:r>
          </w:p>
          <w:p w14:paraId="50708A5C" w14:textId="77777777" w:rsidR="006E3EBB" w:rsidRPr="00B90CC7" w:rsidRDefault="006E3EBB" w:rsidP="006E3EBB">
            <w:pPr>
              <w:pStyle w:val="pj"/>
              <w:ind w:firstLine="0"/>
              <w:contextualSpacing/>
              <w:jc w:val="left"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 xml:space="preserve">Отработанные </w:t>
            </w:r>
            <w:proofErr w:type="gramStart"/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свинцовые  аккумуляторы</w:t>
            </w:r>
            <w:proofErr w:type="gramEnd"/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 xml:space="preserve"> (16 06 01*)  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13,011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т</w:t>
            </w:r>
          </w:p>
          <w:p w14:paraId="0878C497" w14:textId="77777777" w:rsidR="006E3EBB" w:rsidRPr="00B90CC7" w:rsidRDefault="006E3EBB" w:rsidP="006E3EBB">
            <w:pPr>
              <w:pStyle w:val="pj"/>
              <w:ind w:firstLine="0"/>
              <w:contextualSpacing/>
              <w:jc w:val="left"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Антифриз (16 01 14*)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21,753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т</w:t>
            </w:r>
          </w:p>
          <w:p w14:paraId="1C1A8E2E" w14:textId="77777777" w:rsidR="006E3EBB" w:rsidRPr="00B90CC7" w:rsidRDefault="006E3EBB" w:rsidP="006E3EBB">
            <w:pPr>
              <w:pStyle w:val="pj"/>
              <w:ind w:firstLine="0"/>
              <w:contextualSpacing/>
              <w:jc w:val="left"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 xml:space="preserve">Отработанные </w:t>
            </w:r>
            <w:proofErr w:type="gramStart"/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моторные  масла</w:t>
            </w:r>
            <w:proofErr w:type="gramEnd"/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 xml:space="preserve"> (13 02 06*)  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31,568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т</w:t>
            </w:r>
          </w:p>
          <w:p w14:paraId="41CD2C77" w14:textId="77777777" w:rsidR="006E3EBB" w:rsidRPr="00B90CC7" w:rsidRDefault="006E3EBB" w:rsidP="43BB347D">
            <w:pPr>
              <w:pStyle w:val="pj"/>
              <w:ind w:firstLine="0"/>
              <w:contextualSpacing/>
              <w:jc w:val="left"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 xml:space="preserve">Отработанные </w:t>
            </w:r>
            <w:proofErr w:type="spellStart"/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трансм</w:t>
            </w:r>
            <w:proofErr w:type="spellEnd"/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. масла (13 02 06*</w:t>
            </w:r>
            <w:proofErr w:type="gramStart"/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 xml:space="preserve">)  </w:t>
            </w:r>
            <w:r w:rsidRPr="00B90CC7">
              <w:rPr>
                <w:lang w:val="ru-RU"/>
              </w:rPr>
              <w:tab/>
            </w:r>
            <w:proofErr w:type="gramEnd"/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31,568</w:t>
            </w:r>
            <w:r w:rsidRPr="00B90CC7">
              <w:rPr>
                <w:lang w:val="ru-RU"/>
              </w:rPr>
              <w:tab/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т</w:t>
            </w:r>
          </w:p>
          <w:p w14:paraId="772F9C15" w14:textId="77777777" w:rsidR="006E3EBB" w:rsidRPr="00B90CC7" w:rsidRDefault="006E3EBB" w:rsidP="006E3EBB">
            <w:pPr>
              <w:pStyle w:val="pj"/>
              <w:ind w:firstLine="0"/>
              <w:contextualSpacing/>
              <w:jc w:val="left"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Отработанные масляные и топливные фильтры.16 01 07*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15,877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т</w:t>
            </w:r>
          </w:p>
          <w:p w14:paraId="7883BD13" w14:textId="77777777" w:rsidR="006E3EBB" w:rsidRPr="00B90CC7" w:rsidRDefault="006E3EBB" w:rsidP="006E3EBB">
            <w:pPr>
              <w:pStyle w:val="pj"/>
              <w:ind w:firstLine="0"/>
              <w:contextualSpacing/>
              <w:jc w:val="left"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Отработанные синтетические фильтры (15 02 02*)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4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т</w:t>
            </w:r>
          </w:p>
          <w:p w14:paraId="70F96E05" w14:textId="77777777" w:rsidR="006E3EBB" w:rsidRPr="00B90CC7" w:rsidRDefault="006E3EBB" w:rsidP="43BB347D">
            <w:pPr>
              <w:pStyle w:val="pj"/>
              <w:ind w:firstLine="0"/>
              <w:contextualSpacing/>
              <w:jc w:val="left"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Промасленная ветошь (15 02 02*</w:t>
            </w:r>
            <w:proofErr w:type="gramStart"/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 xml:space="preserve">)  </w:t>
            </w:r>
            <w:r w:rsidRPr="00B90CC7">
              <w:rPr>
                <w:lang w:val="ru-RU"/>
              </w:rPr>
              <w:tab/>
            </w:r>
            <w:proofErr w:type="gramEnd"/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1,838</w:t>
            </w:r>
            <w:r w:rsidRPr="00B90CC7">
              <w:rPr>
                <w:lang w:val="ru-RU"/>
              </w:rPr>
              <w:tab/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т</w:t>
            </w:r>
          </w:p>
          <w:p w14:paraId="2BFEBA37" w14:textId="77777777" w:rsidR="006E3EBB" w:rsidRPr="00B90CC7" w:rsidRDefault="006E3EBB" w:rsidP="006E3EBB">
            <w:pPr>
              <w:pStyle w:val="pj"/>
              <w:ind w:firstLine="0"/>
              <w:contextualSpacing/>
              <w:jc w:val="left"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Отходы лакокрасочных материалов (ЛКМ) 08 01 99*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0,1885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т</w:t>
            </w:r>
          </w:p>
          <w:p w14:paraId="663AA852" w14:textId="77777777" w:rsidR="006E3EBB" w:rsidRPr="00B90CC7" w:rsidRDefault="006E3EBB" w:rsidP="43BB347D">
            <w:pPr>
              <w:pStyle w:val="pj"/>
              <w:ind w:firstLine="0"/>
              <w:contextualSpacing/>
              <w:jc w:val="left"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lastRenderedPageBreak/>
              <w:t>Тара из-под лакокрасочных материалов (ЛКМ) (15 01 10*</w:t>
            </w:r>
            <w:proofErr w:type="gramStart"/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 xml:space="preserve">)  </w:t>
            </w:r>
            <w:r w:rsidRPr="00B90CC7">
              <w:rPr>
                <w:lang w:val="ru-RU"/>
              </w:rPr>
              <w:tab/>
            </w:r>
            <w:proofErr w:type="gramEnd"/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5,5</w:t>
            </w:r>
            <w:r w:rsidRPr="00B90CC7">
              <w:rPr>
                <w:lang w:val="ru-RU"/>
              </w:rPr>
              <w:tab/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т</w:t>
            </w:r>
          </w:p>
          <w:p w14:paraId="7358318B" w14:textId="77777777" w:rsidR="006E3EBB" w:rsidRPr="00B90CC7" w:rsidRDefault="006E3EBB" w:rsidP="006E3EBB">
            <w:pPr>
              <w:pStyle w:val="pj"/>
              <w:ind w:firstLine="0"/>
              <w:contextualSpacing/>
              <w:jc w:val="left"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Газоконденсат (продувочная жидкость). 05 07 99*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172,602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т</w:t>
            </w:r>
          </w:p>
          <w:p w14:paraId="1971A6F2" w14:textId="77777777" w:rsidR="006E3EBB" w:rsidRPr="00B90CC7" w:rsidRDefault="006E3EBB" w:rsidP="006E3EBB">
            <w:pPr>
              <w:pStyle w:val="pj"/>
              <w:ind w:firstLine="0"/>
              <w:contextualSpacing/>
              <w:jc w:val="left"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Тара из-под масел (металлические бочки) (Упаковка, содержащая остатки или загрязненная опасными веществами) (15 01 10*)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3,08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т</w:t>
            </w:r>
          </w:p>
          <w:p w14:paraId="381E58B9" w14:textId="77777777" w:rsidR="006E3EBB" w:rsidRPr="00B90CC7" w:rsidRDefault="006E3EBB" w:rsidP="006E3EBB">
            <w:pPr>
              <w:pStyle w:val="pj"/>
              <w:ind w:firstLine="0"/>
              <w:contextualSpacing/>
              <w:jc w:val="left"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Тара из-под антифриза (металлические бочки) (Упаковка, содержащая остатки или загрязненная опасными веществами) (15 01 10*)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1,34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т</w:t>
            </w:r>
          </w:p>
          <w:p w14:paraId="7F3E7DA1" w14:textId="77777777" w:rsidR="006E3EBB" w:rsidRPr="00B90CC7" w:rsidRDefault="006E3EBB" w:rsidP="006E3EBB">
            <w:pPr>
              <w:pStyle w:val="pj"/>
              <w:ind w:firstLine="0"/>
              <w:contextualSpacing/>
              <w:jc w:val="left"/>
              <w:rPr>
                <w:rStyle w:val="s0"/>
                <w:color w:val="auto"/>
                <w:sz w:val="20"/>
                <w:szCs w:val="20"/>
                <w:lang w:val="ru-RU"/>
              </w:rPr>
            </w:pPr>
            <w:proofErr w:type="spellStart"/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Нефтешлам</w:t>
            </w:r>
            <w:proofErr w:type="spellEnd"/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 xml:space="preserve"> зачистки емкостного оборудования, газопровода 05 01 03*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10,96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т</w:t>
            </w:r>
          </w:p>
          <w:p w14:paraId="1B66942F" w14:textId="77777777" w:rsidR="006E3EBB" w:rsidRPr="00B90CC7" w:rsidRDefault="006E3EBB" w:rsidP="006E3EBB">
            <w:pPr>
              <w:pStyle w:val="pj"/>
              <w:ind w:firstLine="0"/>
              <w:contextualSpacing/>
              <w:jc w:val="left"/>
              <w:rPr>
                <w:rStyle w:val="s0"/>
                <w:color w:val="auto"/>
                <w:sz w:val="20"/>
                <w:szCs w:val="20"/>
                <w:lang w:val="ru-RU"/>
              </w:rPr>
            </w:pPr>
            <w:proofErr w:type="spellStart"/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Замазученный</w:t>
            </w:r>
            <w:proofErr w:type="spellEnd"/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 xml:space="preserve"> грунт 17 05 03*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32,88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т</w:t>
            </w:r>
          </w:p>
          <w:p w14:paraId="494F8AF1" w14:textId="77777777" w:rsidR="006E3EBB" w:rsidRPr="00B90CC7" w:rsidRDefault="006E3EBB" w:rsidP="43BB347D">
            <w:pPr>
              <w:pStyle w:val="pj"/>
              <w:ind w:firstLine="0"/>
              <w:contextualSpacing/>
              <w:jc w:val="left"/>
              <w:rPr>
                <w:rStyle w:val="s0"/>
                <w:color w:val="auto"/>
                <w:sz w:val="20"/>
                <w:szCs w:val="20"/>
                <w:lang w:val="ru-RU"/>
              </w:rPr>
            </w:pPr>
            <w:proofErr w:type="spellStart"/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Замазученный</w:t>
            </w:r>
            <w:proofErr w:type="spellEnd"/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 xml:space="preserve"> песок (17 05 03*</w:t>
            </w:r>
            <w:proofErr w:type="gramStart"/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 xml:space="preserve">)  </w:t>
            </w:r>
            <w:r w:rsidRPr="00B90CC7">
              <w:rPr>
                <w:lang w:val="ru-RU"/>
              </w:rPr>
              <w:tab/>
            </w:r>
            <w:proofErr w:type="gramEnd"/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32,88</w:t>
            </w:r>
            <w:r w:rsidRPr="00B90CC7">
              <w:rPr>
                <w:lang w:val="ru-RU"/>
              </w:rPr>
              <w:tab/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т</w:t>
            </w:r>
          </w:p>
          <w:p w14:paraId="0B921E6A" w14:textId="77777777" w:rsidR="006E3EBB" w:rsidRPr="00B90CC7" w:rsidRDefault="006E3EBB" w:rsidP="006E3EBB">
            <w:pPr>
              <w:pStyle w:val="pj"/>
              <w:ind w:firstLine="0"/>
              <w:contextualSpacing/>
              <w:jc w:val="left"/>
              <w:rPr>
                <w:rStyle w:val="s0"/>
                <w:color w:val="auto"/>
                <w:sz w:val="20"/>
                <w:szCs w:val="20"/>
                <w:lang w:val="ru-RU"/>
              </w:rPr>
            </w:pPr>
            <w:proofErr w:type="spellStart"/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Замазученный</w:t>
            </w:r>
            <w:proofErr w:type="spellEnd"/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 xml:space="preserve"> осадок от мойки автотранспорта (13 08 99*)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0,42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т</w:t>
            </w:r>
          </w:p>
          <w:p w14:paraId="7FA57A55" w14:textId="77777777" w:rsidR="006E3EBB" w:rsidRPr="00B90CC7" w:rsidRDefault="006E3EBB" w:rsidP="006E3EBB">
            <w:pPr>
              <w:pStyle w:val="pj"/>
              <w:ind w:firstLine="0"/>
              <w:contextualSpacing/>
              <w:jc w:val="left"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Отходы изоляционного материала.17 06 03*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25,336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т</w:t>
            </w:r>
          </w:p>
          <w:p w14:paraId="0A530711" w14:textId="77777777" w:rsidR="006E3EBB" w:rsidRPr="00B90CC7" w:rsidRDefault="006E3EBB" w:rsidP="006E3EBB">
            <w:pPr>
              <w:pStyle w:val="pj"/>
              <w:ind w:firstLine="0"/>
              <w:contextualSpacing/>
              <w:jc w:val="left"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Отработанные батарейки на сухих элементах 20 01 33*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0,126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т</w:t>
            </w:r>
          </w:p>
          <w:p w14:paraId="2E42D824" w14:textId="77777777" w:rsidR="006E3EBB" w:rsidRPr="00B90CC7" w:rsidRDefault="006E3EBB" w:rsidP="006E3EBB">
            <w:pPr>
              <w:pStyle w:val="pj"/>
              <w:ind w:firstLine="0"/>
              <w:contextualSpacing/>
              <w:jc w:val="left"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Отработанные фильтры от фильтров-сепараторов 15 02 02*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7,14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т</w:t>
            </w:r>
          </w:p>
          <w:p w14:paraId="556AA30F" w14:textId="77777777" w:rsidR="006E3EBB" w:rsidRPr="00B90CC7" w:rsidRDefault="006E3EBB" w:rsidP="006E3EBB">
            <w:pPr>
              <w:pStyle w:val="pj"/>
              <w:ind w:firstLine="0"/>
              <w:contextualSpacing/>
              <w:jc w:val="left"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Отработанные воздушные фильтры, отработанные фильтры тонкой очистки 15 02 02*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5,509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т</w:t>
            </w:r>
          </w:p>
          <w:p w14:paraId="76FE6950" w14:textId="77777777" w:rsidR="006E3EBB" w:rsidRPr="00B90CC7" w:rsidRDefault="006E3EBB" w:rsidP="006E3EBB">
            <w:pPr>
              <w:pStyle w:val="pj"/>
              <w:ind w:firstLine="0"/>
              <w:contextualSpacing/>
              <w:jc w:val="left"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Отработанная промывочная жидкость 07 01 01*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5,25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т</w:t>
            </w:r>
          </w:p>
          <w:p w14:paraId="191B0D5D" w14:textId="77777777" w:rsidR="006E3EBB" w:rsidRPr="00B90CC7" w:rsidRDefault="006E3EBB" w:rsidP="006E3EBB">
            <w:pPr>
              <w:pStyle w:val="pj"/>
              <w:ind w:firstLine="0"/>
              <w:contextualSpacing/>
              <w:jc w:val="left"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 xml:space="preserve">Битум (08 01 99*) 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3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т</w:t>
            </w:r>
          </w:p>
          <w:p w14:paraId="3DDC6075" w14:textId="77777777" w:rsidR="006E3EBB" w:rsidRPr="00B90CC7" w:rsidRDefault="006E3EBB" w:rsidP="006E3EBB">
            <w:pPr>
              <w:pStyle w:val="pj"/>
              <w:ind w:firstLine="0"/>
              <w:contextualSpacing/>
              <w:jc w:val="left"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Отработанная охлаждающая жидкость 16 01 14*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40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т</w:t>
            </w:r>
          </w:p>
          <w:p w14:paraId="4A6D40C5" w14:textId="77777777" w:rsidR="006E3EBB" w:rsidRPr="00B90CC7" w:rsidRDefault="006E3EBB" w:rsidP="006E3EBB">
            <w:pPr>
              <w:pStyle w:val="pj"/>
              <w:ind w:firstLine="0"/>
              <w:contextualSpacing/>
              <w:jc w:val="left"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Шлам очистки газопровода. 05 07 99*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54,8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т</w:t>
            </w:r>
          </w:p>
          <w:p w14:paraId="5C5A9E5B" w14:textId="77777777" w:rsidR="006E3EBB" w:rsidRPr="00B90CC7" w:rsidRDefault="006E3EBB" w:rsidP="006E3EBB">
            <w:pPr>
              <w:pStyle w:val="pj"/>
              <w:ind w:firstLine="0"/>
              <w:contextualSpacing/>
              <w:jc w:val="left"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Отработанные баллончики из-под аэрозоля (Упаковка, содержащая остатки или загрязненная опасными веществами) 15 01 10*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2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т</w:t>
            </w:r>
          </w:p>
          <w:p w14:paraId="247F124F" w14:textId="77777777" w:rsidR="006E3EBB" w:rsidRPr="00B90CC7" w:rsidRDefault="006E3EBB" w:rsidP="006E3EBB">
            <w:pPr>
              <w:pStyle w:val="pj"/>
              <w:ind w:firstLine="0"/>
              <w:contextualSpacing/>
              <w:jc w:val="left"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Лабораторные химические вещества, состоящие из или содержащие опасные вещества, включая смеси лабораторных химических веществ 16 05 06*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4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т</w:t>
            </w:r>
          </w:p>
          <w:p w14:paraId="4DEF979D" w14:textId="6F582B39" w:rsidR="006E3EBB" w:rsidRPr="00B90CC7" w:rsidRDefault="006E3EBB" w:rsidP="006E3EBB">
            <w:pPr>
              <w:pStyle w:val="pj"/>
              <w:ind w:firstLine="0"/>
              <w:contextualSpacing/>
              <w:jc w:val="left"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Отработанные светодиодные лампы 20 01 36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1,064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т</w:t>
            </w:r>
          </w:p>
          <w:p w14:paraId="7B9845C3" w14:textId="77777777" w:rsidR="006E3EBB" w:rsidRPr="00B90CC7" w:rsidRDefault="006E3EBB" w:rsidP="006E3EBB">
            <w:pPr>
              <w:pStyle w:val="pj"/>
              <w:ind w:firstLine="0"/>
              <w:contextualSpacing/>
              <w:jc w:val="left"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Отработанные фильтры системы обогрева, вентиляции и кондиционирования воздуха 15 02 03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5,33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т</w:t>
            </w:r>
          </w:p>
          <w:p w14:paraId="1BB940FA" w14:textId="77777777" w:rsidR="006E3EBB" w:rsidRPr="00B90CC7" w:rsidRDefault="006E3EBB" w:rsidP="006E3EBB">
            <w:pPr>
              <w:pStyle w:val="pj"/>
              <w:ind w:firstLine="0"/>
              <w:contextualSpacing/>
              <w:jc w:val="left"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 xml:space="preserve">Металлолом (в т ч. Обрезки труб) (20 01 40) 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409,13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т</w:t>
            </w:r>
          </w:p>
          <w:p w14:paraId="2CFE8978" w14:textId="77777777" w:rsidR="006E3EBB" w:rsidRPr="00B90CC7" w:rsidRDefault="006E3EBB" w:rsidP="006E3EBB">
            <w:pPr>
              <w:pStyle w:val="pj"/>
              <w:ind w:firstLine="0"/>
              <w:contextualSpacing/>
              <w:jc w:val="left"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 xml:space="preserve">Огарки </w:t>
            </w:r>
            <w:proofErr w:type="gramStart"/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сварочных  электродов</w:t>
            </w:r>
            <w:proofErr w:type="gramEnd"/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 xml:space="preserve"> (12 01 13) 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1,226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т</w:t>
            </w:r>
          </w:p>
          <w:p w14:paraId="3BEC817B" w14:textId="77777777" w:rsidR="006E3EBB" w:rsidRPr="00B90CC7" w:rsidRDefault="006E3EBB" w:rsidP="006E3EBB">
            <w:pPr>
              <w:pStyle w:val="pj"/>
              <w:ind w:firstLine="0"/>
              <w:contextualSpacing/>
              <w:jc w:val="left"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Изношенная спецодежда и средства индивидуальной защиты (СИЗ) 20 01 10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2,78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т</w:t>
            </w:r>
          </w:p>
          <w:p w14:paraId="7B30310F" w14:textId="77777777" w:rsidR="006E3EBB" w:rsidRPr="00B90CC7" w:rsidRDefault="006E3EBB" w:rsidP="43BB347D">
            <w:pPr>
              <w:pStyle w:val="pj"/>
              <w:ind w:firstLine="0"/>
              <w:contextualSpacing/>
              <w:jc w:val="left"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Коммунальные отходы (смешанные) (20 03 01</w:t>
            </w:r>
            <w:proofErr w:type="gramStart"/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 xml:space="preserve">)  </w:t>
            </w:r>
            <w:r w:rsidRPr="00B90CC7">
              <w:rPr>
                <w:lang w:val="ru-RU"/>
              </w:rPr>
              <w:tab/>
            </w:r>
            <w:proofErr w:type="gramEnd"/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214,2915</w:t>
            </w:r>
            <w:r w:rsidRPr="00B90CC7">
              <w:rPr>
                <w:lang w:val="ru-RU"/>
              </w:rPr>
              <w:tab/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т</w:t>
            </w:r>
          </w:p>
          <w:p w14:paraId="02D70370" w14:textId="77777777" w:rsidR="006E3EBB" w:rsidRPr="00B90CC7" w:rsidRDefault="006E3EBB" w:rsidP="43BB347D">
            <w:pPr>
              <w:pStyle w:val="pj"/>
              <w:ind w:firstLine="0"/>
              <w:contextualSpacing/>
              <w:jc w:val="left"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Медицинские отходы (18 01 04</w:t>
            </w:r>
            <w:proofErr w:type="gramStart"/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 xml:space="preserve">)  </w:t>
            </w:r>
            <w:r w:rsidRPr="00B90CC7">
              <w:rPr>
                <w:lang w:val="ru-RU"/>
              </w:rPr>
              <w:tab/>
            </w:r>
            <w:proofErr w:type="gramEnd"/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0,049</w:t>
            </w:r>
            <w:r w:rsidRPr="00B90CC7">
              <w:rPr>
                <w:lang w:val="ru-RU"/>
              </w:rPr>
              <w:tab/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т</w:t>
            </w:r>
          </w:p>
          <w:p w14:paraId="0DABA440" w14:textId="77777777" w:rsidR="006E3EBB" w:rsidRPr="00B90CC7" w:rsidRDefault="006E3EBB" w:rsidP="006E3EBB">
            <w:pPr>
              <w:pStyle w:val="pj"/>
              <w:ind w:firstLine="0"/>
              <w:contextualSpacing/>
              <w:jc w:val="left"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Отходы резиновых уплотнителей 19 12 04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1,058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т</w:t>
            </w:r>
          </w:p>
          <w:p w14:paraId="0CC8E673" w14:textId="77777777" w:rsidR="006E3EBB" w:rsidRPr="00B90CC7" w:rsidRDefault="006E3EBB" w:rsidP="006E3EBB">
            <w:pPr>
              <w:pStyle w:val="pj"/>
              <w:ind w:firstLine="0"/>
              <w:contextualSpacing/>
              <w:jc w:val="left"/>
              <w:rPr>
                <w:rStyle w:val="s0"/>
                <w:color w:val="auto"/>
                <w:sz w:val="20"/>
                <w:szCs w:val="20"/>
                <w:lang w:val="ru-RU"/>
              </w:rPr>
            </w:pPr>
            <w:proofErr w:type="gramStart"/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Отработанные  автомобильные</w:t>
            </w:r>
            <w:proofErr w:type="gramEnd"/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 xml:space="preserve"> шины (16 01 03)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0,182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т</w:t>
            </w:r>
          </w:p>
          <w:p w14:paraId="123D80ED" w14:textId="77777777" w:rsidR="006E3EBB" w:rsidRPr="00B90CC7" w:rsidRDefault="006E3EBB" w:rsidP="006E3EBB">
            <w:pPr>
              <w:pStyle w:val="pj"/>
              <w:ind w:firstLine="0"/>
              <w:contextualSpacing/>
              <w:jc w:val="left"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Опилки и стружка черных металлов (12 01 01)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1,6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т</w:t>
            </w:r>
          </w:p>
          <w:p w14:paraId="5C87D1F2" w14:textId="77777777" w:rsidR="006E3EBB" w:rsidRPr="00B90CC7" w:rsidRDefault="006E3EBB" w:rsidP="006E3EBB">
            <w:pPr>
              <w:pStyle w:val="pj"/>
              <w:ind w:firstLine="0"/>
              <w:contextualSpacing/>
              <w:jc w:val="left"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Отходы электрического и электронного оборудования (16 02 14)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2,7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т</w:t>
            </w:r>
          </w:p>
          <w:p w14:paraId="618E268D" w14:textId="77777777" w:rsidR="006E3EBB" w:rsidRPr="00B90CC7" w:rsidRDefault="006E3EBB" w:rsidP="006E3EBB">
            <w:pPr>
              <w:pStyle w:val="pj"/>
              <w:ind w:firstLine="0"/>
              <w:contextualSpacing/>
              <w:jc w:val="left"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Строительные отходы 17 09 04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53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т</w:t>
            </w:r>
          </w:p>
          <w:p w14:paraId="2569CFCF" w14:textId="77777777" w:rsidR="006E3EBB" w:rsidRPr="00B90CC7" w:rsidRDefault="006E3EBB" w:rsidP="006E3EBB">
            <w:pPr>
              <w:pStyle w:val="pj"/>
              <w:ind w:firstLine="0"/>
              <w:contextualSpacing/>
              <w:jc w:val="left"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Бетон 17 01 01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5,3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т</w:t>
            </w:r>
          </w:p>
          <w:p w14:paraId="6755F0D8" w14:textId="77777777" w:rsidR="006E3EBB" w:rsidRPr="00B90CC7" w:rsidRDefault="006E3EBB" w:rsidP="006E3EBB">
            <w:pPr>
              <w:pStyle w:val="pj"/>
              <w:ind w:firstLine="0"/>
              <w:contextualSpacing/>
              <w:jc w:val="left"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Остаточный бетон и бетонный шлам 10 13 14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0,53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т</w:t>
            </w:r>
          </w:p>
          <w:p w14:paraId="67057498" w14:textId="77777777" w:rsidR="006E3EBB" w:rsidRPr="00B90CC7" w:rsidRDefault="006E3EBB" w:rsidP="006E3EBB">
            <w:pPr>
              <w:pStyle w:val="pj"/>
              <w:ind w:firstLine="0"/>
              <w:contextualSpacing/>
              <w:jc w:val="left"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Древесные отходы 17 02 01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1,8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т</w:t>
            </w:r>
          </w:p>
          <w:p w14:paraId="5756DB29" w14:textId="77777777" w:rsidR="006E3EBB" w:rsidRPr="00B90CC7" w:rsidRDefault="006E3EBB" w:rsidP="43BB347D">
            <w:pPr>
              <w:pStyle w:val="pj"/>
              <w:ind w:firstLine="0"/>
              <w:contextualSpacing/>
              <w:jc w:val="left"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Пищевые отходы (20 01 08</w:t>
            </w:r>
            <w:proofErr w:type="gramStart"/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 xml:space="preserve">)  </w:t>
            </w:r>
            <w:r w:rsidRPr="00B90CC7">
              <w:rPr>
                <w:lang w:val="ru-RU"/>
              </w:rPr>
              <w:tab/>
            </w:r>
            <w:proofErr w:type="gramEnd"/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52,379</w:t>
            </w:r>
            <w:r w:rsidRPr="00B90CC7">
              <w:rPr>
                <w:lang w:val="ru-RU"/>
              </w:rPr>
              <w:tab/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т</w:t>
            </w:r>
          </w:p>
          <w:p w14:paraId="3A229BF8" w14:textId="77777777" w:rsidR="006E3EBB" w:rsidRPr="00B90CC7" w:rsidRDefault="006E3EBB" w:rsidP="006E3EBB">
            <w:pPr>
              <w:pStyle w:val="pj"/>
              <w:ind w:firstLine="0"/>
              <w:contextualSpacing/>
              <w:jc w:val="left"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Использованные шлифовальные и отрезные круги (12 01 21)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2,07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т</w:t>
            </w:r>
          </w:p>
          <w:p w14:paraId="5CC65E65" w14:textId="77777777" w:rsidR="006E3EBB" w:rsidRPr="00B90CC7" w:rsidRDefault="006E3EBB" w:rsidP="006E3EBB">
            <w:pPr>
              <w:pStyle w:val="pj"/>
              <w:ind w:firstLine="0"/>
              <w:contextualSpacing/>
              <w:jc w:val="left"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lastRenderedPageBreak/>
              <w:t>Отходы бумаги, картона 20 01 01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3,25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т</w:t>
            </w:r>
          </w:p>
          <w:p w14:paraId="412038B6" w14:textId="77777777" w:rsidR="006E3EBB" w:rsidRPr="00B90CC7" w:rsidRDefault="006E3EBB" w:rsidP="006E3EBB">
            <w:pPr>
              <w:pStyle w:val="pj"/>
              <w:ind w:firstLine="0"/>
              <w:contextualSpacing/>
              <w:jc w:val="left"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Отходы пластмассы (в т.ч. полиэтилен)20 01 39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5,068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т</w:t>
            </w:r>
          </w:p>
          <w:p w14:paraId="0C2C66CD" w14:textId="77777777" w:rsidR="006E3EBB" w:rsidRPr="00B90CC7" w:rsidRDefault="006E3EBB" w:rsidP="006E3EBB">
            <w:pPr>
              <w:pStyle w:val="pj"/>
              <w:ind w:firstLine="0"/>
              <w:contextualSpacing/>
              <w:jc w:val="left"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Стеклобой 20 01 02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0,462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т</w:t>
            </w:r>
          </w:p>
          <w:p w14:paraId="1E70814B" w14:textId="77777777" w:rsidR="006E3EBB" w:rsidRPr="00B90CC7" w:rsidRDefault="006E3EBB" w:rsidP="006E3EBB">
            <w:pPr>
              <w:pStyle w:val="pj"/>
              <w:ind w:firstLine="0"/>
              <w:contextualSpacing/>
              <w:jc w:val="left"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Бумажная и картонная упаковка (15 01 01)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1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т</w:t>
            </w:r>
          </w:p>
          <w:p w14:paraId="5D1CE446" w14:textId="77777777" w:rsidR="006E3EBB" w:rsidRPr="00B90CC7" w:rsidRDefault="006E3EBB" w:rsidP="006E3EBB">
            <w:pPr>
              <w:pStyle w:val="pj"/>
              <w:ind w:firstLine="0"/>
              <w:contextualSpacing/>
              <w:jc w:val="left"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Пластмассовая упаковка (в т.ч. пластиковая упаковка, пластиковые бутылки и т.п (15 01 02)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1,09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т</w:t>
            </w:r>
          </w:p>
          <w:p w14:paraId="386E3CF4" w14:textId="77777777" w:rsidR="006E3EBB" w:rsidRPr="00B90CC7" w:rsidRDefault="006E3EBB" w:rsidP="006E3EBB">
            <w:pPr>
              <w:pStyle w:val="pj"/>
              <w:ind w:firstLine="0"/>
              <w:contextualSpacing/>
              <w:jc w:val="left"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Деревянная упаковка (в т.ч. Из-под оборудования и материалов, продуктов питания, бытовой химии, паллеты, поддоны, опилки и щепа для упаковки) (15 01 03)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4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т</w:t>
            </w:r>
          </w:p>
          <w:p w14:paraId="78252937" w14:textId="77777777" w:rsidR="006E3EBB" w:rsidRPr="00B90CC7" w:rsidRDefault="006E3EBB" w:rsidP="006E3EBB">
            <w:pPr>
              <w:pStyle w:val="pj"/>
              <w:ind w:firstLine="0"/>
              <w:contextualSpacing/>
              <w:jc w:val="left"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Металлическая упаковка (15 01 04)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6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т</w:t>
            </w:r>
          </w:p>
          <w:p w14:paraId="44AB153F" w14:textId="77777777" w:rsidR="006E3EBB" w:rsidRPr="00B90CC7" w:rsidRDefault="006E3EBB" w:rsidP="006E3EBB">
            <w:pPr>
              <w:pStyle w:val="pj"/>
              <w:ind w:firstLine="0"/>
              <w:contextualSpacing/>
              <w:jc w:val="left"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Комбинированная упаковка (15 01 05)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1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т</w:t>
            </w:r>
          </w:p>
          <w:p w14:paraId="725AEBDF" w14:textId="77777777" w:rsidR="006E3EBB" w:rsidRPr="00B90CC7" w:rsidRDefault="006E3EBB" w:rsidP="006E3EBB">
            <w:pPr>
              <w:pStyle w:val="pj"/>
              <w:ind w:firstLine="0"/>
              <w:contextualSpacing/>
              <w:jc w:val="left"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Смешанная упаковка (15 01 06)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1,1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т</w:t>
            </w:r>
          </w:p>
          <w:p w14:paraId="2517CFFC" w14:textId="77777777" w:rsidR="006E3EBB" w:rsidRPr="00B90CC7" w:rsidRDefault="006E3EBB" w:rsidP="006E3EBB">
            <w:pPr>
              <w:pStyle w:val="pj"/>
              <w:ind w:firstLine="0"/>
              <w:contextualSpacing/>
              <w:jc w:val="left"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Тканевая упаковка (15 01 09)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1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т</w:t>
            </w:r>
          </w:p>
          <w:p w14:paraId="1D92C7B2" w14:textId="77777777" w:rsidR="006E3EBB" w:rsidRPr="00B90CC7" w:rsidRDefault="006E3EBB" w:rsidP="006E3EBB">
            <w:pPr>
              <w:pStyle w:val="pj"/>
              <w:ind w:firstLine="0"/>
              <w:contextualSpacing/>
              <w:jc w:val="left"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Остаточный ил 19 08 16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100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т</w:t>
            </w:r>
          </w:p>
          <w:p w14:paraId="2303C6A4" w14:textId="77777777" w:rsidR="006E3EBB" w:rsidRPr="00B90CC7" w:rsidRDefault="006E3EBB" w:rsidP="006E3EBB">
            <w:pPr>
              <w:pStyle w:val="pj"/>
              <w:ind w:firstLine="0"/>
              <w:contextualSpacing/>
              <w:jc w:val="left"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 xml:space="preserve">Бытовые жиры (19 08 09) 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4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т</w:t>
            </w:r>
          </w:p>
          <w:p w14:paraId="62E84649" w14:textId="77777777" w:rsidR="006E3EBB" w:rsidRPr="00B90CC7" w:rsidRDefault="006E3EBB" w:rsidP="006E3EBB">
            <w:pPr>
              <w:pStyle w:val="pj"/>
              <w:ind w:firstLine="0"/>
              <w:contextualSpacing/>
              <w:jc w:val="left"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Отходы очистки сточных вод 19 08 16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200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т</w:t>
            </w:r>
          </w:p>
          <w:p w14:paraId="03DD4E04" w14:textId="77777777" w:rsidR="006E3EBB" w:rsidRPr="00B90CC7" w:rsidRDefault="006E3EBB" w:rsidP="006E3EBB">
            <w:pPr>
              <w:pStyle w:val="pj"/>
              <w:ind w:firstLine="0"/>
              <w:contextualSpacing/>
              <w:jc w:val="left"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Отходы сооружений водоподготовки (в т.ч. для хозяйственно-питьевых нужд и котельных) 19 08 99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500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т</w:t>
            </w:r>
          </w:p>
          <w:p w14:paraId="5C06ADB8" w14:textId="77777777" w:rsidR="006E3EBB" w:rsidRPr="00B90CC7" w:rsidRDefault="006E3EBB" w:rsidP="006E3EBB">
            <w:pPr>
              <w:pStyle w:val="pj"/>
              <w:ind w:firstLine="0"/>
              <w:contextualSpacing/>
              <w:jc w:val="left"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Отработанный адсорбент (активный оксид алюминия (шарики) фракция 3–5 мм) 05 07 99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2,816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т</w:t>
            </w:r>
          </w:p>
          <w:p w14:paraId="07434383" w14:textId="77777777" w:rsidR="006E3EBB" w:rsidRPr="00B90CC7" w:rsidRDefault="006E3EBB" w:rsidP="006E3EBB">
            <w:pPr>
              <w:pStyle w:val="pj"/>
              <w:ind w:firstLine="0"/>
              <w:contextualSpacing/>
              <w:jc w:val="left"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Использованные свечи зажигания 16 01 99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0,704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т</w:t>
            </w:r>
          </w:p>
          <w:p w14:paraId="3A81BFFF" w14:textId="77777777" w:rsidR="006E3EBB" w:rsidRPr="00B90CC7" w:rsidRDefault="006E3EBB" w:rsidP="006E3EBB">
            <w:pPr>
              <w:pStyle w:val="pj"/>
              <w:ind w:firstLine="0"/>
              <w:contextualSpacing/>
              <w:jc w:val="left"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 xml:space="preserve">Отработанные </w:t>
            </w:r>
            <w:proofErr w:type="spellStart"/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полиэттиленовый</w:t>
            </w:r>
            <w:proofErr w:type="spellEnd"/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 xml:space="preserve"> пакет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0,5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т</w:t>
            </w:r>
          </w:p>
          <w:p w14:paraId="1EAF7773" w14:textId="77777777" w:rsidR="006E3EBB" w:rsidRPr="00B90CC7" w:rsidRDefault="006E3EBB" w:rsidP="006E3EBB">
            <w:pPr>
              <w:pStyle w:val="pj"/>
              <w:ind w:firstLine="0"/>
              <w:contextualSpacing/>
              <w:jc w:val="left"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Кабели (17 04 11)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4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т</w:t>
            </w:r>
          </w:p>
          <w:p w14:paraId="4C863A23" w14:textId="77777777" w:rsidR="006E3EBB" w:rsidRPr="00B90CC7" w:rsidRDefault="006E3EBB" w:rsidP="006E3EBB">
            <w:pPr>
              <w:pStyle w:val="pj"/>
              <w:ind w:firstLine="0"/>
              <w:contextualSpacing/>
              <w:jc w:val="left"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Остатки теплоизоляции 17 09 04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2,5336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т</w:t>
            </w:r>
          </w:p>
          <w:p w14:paraId="2DD0C8C2" w14:textId="50DD3917" w:rsidR="006E3EBB" w:rsidRPr="00B90CC7" w:rsidRDefault="006E3EBB" w:rsidP="009A565E">
            <w:pPr>
              <w:pStyle w:val="pj"/>
              <w:ind w:firstLine="0"/>
              <w:contextualSpacing/>
              <w:jc w:val="left"/>
              <w:rPr>
                <w:rStyle w:val="s0"/>
                <w:b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ВСЕГО: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2119,6396</w:t>
            </w: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ab/>
              <w:t>т</w:t>
            </w:r>
          </w:p>
        </w:tc>
      </w:tr>
      <w:tr w:rsidR="00782911" w:rsidRPr="00782911" w14:paraId="4F511005" w14:textId="77777777" w:rsidTr="25A81BDB">
        <w:trPr>
          <w:trHeight w:val="20"/>
        </w:trPr>
        <w:tc>
          <w:tcPr>
            <w:tcW w:w="0" w:type="auto"/>
          </w:tcPr>
          <w:p w14:paraId="0694BD3D" w14:textId="77777777" w:rsidR="00015FE1" w:rsidRPr="00782911" w:rsidRDefault="00015FE1" w:rsidP="00015FE1">
            <w:pPr>
              <w:pStyle w:val="pj"/>
              <w:ind w:firstLine="0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782911">
              <w:rPr>
                <w:rStyle w:val="s0"/>
                <w:color w:val="auto"/>
                <w:sz w:val="20"/>
                <w:szCs w:val="20"/>
                <w:lang w:val="ru-RU"/>
              </w:rPr>
              <w:lastRenderedPageBreak/>
              <w:t>12.</w:t>
            </w:r>
          </w:p>
        </w:tc>
        <w:tc>
          <w:tcPr>
            <w:tcW w:w="0" w:type="auto"/>
          </w:tcPr>
          <w:p w14:paraId="132C90F9" w14:textId="2BB30DBE" w:rsidR="00015FE1" w:rsidRPr="00782911" w:rsidRDefault="00015FE1" w:rsidP="00015FE1">
            <w:pPr>
              <w:pStyle w:val="pj"/>
              <w:ind w:firstLine="0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782911">
              <w:rPr>
                <w:rStyle w:val="s0"/>
                <w:color w:val="auto"/>
                <w:sz w:val="20"/>
                <w:szCs w:val="20"/>
                <w:lang w:val="ru-RU"/>
              </w:rPr>
              <w:t>Перечень разрешений, наличие которых предположительно потребуется для осуществления намечаемой деятельности, и государственных органов, в чью компетенцию входит выдача таких разрешений.</w:t>
            </w:r>
          </w:p>
        </w:tc>
        <w:tc>
          <w:tcPr>
            <w:tcW w:w="0" w:type="auto"/>
          </w:tcPr>
          <w:p w14:paraId="2FC262B2" w14:textId="07C16F13" w:rsidR="00015FE1" w:rsidRPr="00B90CC7" w:rsidRDefault="00015FE1" w:rsidP="006E3EBB">
            <w:pPr>
              <w:pStyle w:val="pj"/>
              <w:ind w:firstLine="0"/>
              <w:contextualSpacing/>
              <w:jc w:val="left"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Экологическое разрешение</w:t>
            </w:r>
          </w:p>
        </w:tc>
      </w:tr>
      <w:tr w:rsidR="00782911" w:rsidRPr="00B90CC7" w14:paraId="3C0D89B5" w14:textId="77777777" w:rsidTr="25A81BDB">
        <w:trPr>
          <w:trHeight w:val="20"/>
        </w:trPr>
        <w:tc>
          <w:tcPr>
            <w:tcW w:w="0" w:type="auto"/>
          </w:tcPr>
          <w:p w14:paraId="73E062FC" w14:textId="77777777" w:rsidR="00015FE1" w:rsidRPr="00782911" w:rsidRDefault="00015FE1" w:rsidP="00015FE1">
            <w:pPr>
              <w:pStyle w:val="pj"/>
              <w:ind w:firstLine="0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782911">
              <w:rPr>
                <w:rStyle w:val="s0"/>
                <w:color w:val="auto"/>
                <w:sz w:val="20"/>
                <w:szCs w:val="20"/>
                <w:lang w:val="ru-RU"/>
              </w:rPr>
              <w:t>13.</w:t>
            </w:r>
          </w:p>
        </w:tc>
        <w:tc>
          <w:tcPr>
            <w:tcW w:w="0" w:type="auto"/>
          </w:tcPr>
          <w:p w14:paraId="02424F38" w14:textId="4F068965" w:rsidR="00015FE1" w:rsidRPr="00782911" w:rsidRDefault="00015FE1" w:rsidP="00015FE1">
            <w:pPr>
              <w:pStyle w:val="pj"/>
              <w:ind w:firstLine="0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782911">
              <w:rPr>
                <w:rStyle w:val="s0"/>
                <w:color w:val="auto"/>
                <w:sz w:val="20"/>
                <w:szCs w:val="20"/>
                <w:lang w:val="ru-RU"/>
              </w:rPr>
              <w:t xml:space="preserve">Краткое описание текущего состояния компонентов окружающей среды на территории и (или) в акватории, на которых предполагается осуществление намечаемой деятельности, в сравнении с экологическими нормативами или целевыми показателями качества окружающей среды, а при их отсутствии - с гигиеническими нормативами; результаты фоновых исследований, если таковые имеются у инициатора; вывод о необходимости или отсутствии необходимости проведения полевых исследований (при отсутствии или недостаточности результатов фоновых исследований, наличии в предполагаемом месте осуществления намечаемой деятельности объектов, воздействие которых на окружающую среду не изучено или </w:t>
            </w:r>
            <w:r w:rsidRPr="00782911">
              <w:rPr>
                <w:rStyle w:val="s0"/>
                <w:color w:val="auto"/>
                <w:sz w:val="20"/>
                <w:szCs w:val="20"/>
                <w:lang w:val="ru-RU"/>
              </w:rPr>
              <w:lastRenderedPageBreak/>
              <w:t>изучено недостаточно, включая объекты исторических загрязнений, бывшие военные полигоны и другие объекты).</w:t>
            </w:r>
          </w:p>
        </w:tc>
        <w:tc>
          <w:tcPr>
            <w:tcW w:w="0" w:type="auto"/>
          </w:tcPr>
          <w:p w14:paraId="44E5B996" w14:textId="2ED19C34" w:rsidR="00B914A3" w:rsidRPr="00B90CC7" w:rsidRDefault="00B914A3" w:rsidP="00B914A3">
            <w:pPr>
              <w:pStyle w:val="pj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lastRenderedPageBreak/>
              <w:t>Намечаемая деятельность будет осуществляться за пределами особо охраняемых природных территорий, за пределами земель оздоровительного, рекреационного и историко-культурного назначения; за пределами природных ареалов редких и находящихся под угрозой исчезновения видов животных и растений; вне участков размещения элементов экологической сети, связанных с системой особо охраняемых природных территорий; вне территории (акватории), на которой компонентам природной среды нанесен экологический ущерб; вне территории (акватории), на которой выявлены исторические загрязнения; вне территории с чрезвычайной экологической ситуацией или зоны экологического бедствия.</w:t>
            </w:r>
          </w:p>
        </w:tc>
      </w:tr>
      <w:tr w:rsidR="00782911" w:rsidRPr="00B90CC7" w14:paraId="7C6DE30E" w14:textId="77777777" w:rsidTr="25A81BDB">
        <w:trPr>
          <w:trHeight w:val="20"/>
        </w:trPr>
        <w:tc>
          <w:tcPr>
            <w:tcW w:w="0" w:type="auto"/>
          </w:tcPr>
          <w:p w14:paraId="6E68C9E8" w14:textId="77777777" w:rsidR="00D27B54" w:rsidRPr="00782911" w:rsidRDefault="00D27B54" w:rsidP="00D27B54">
            <w:pPr>
              <w:pStyle w:val="pj"/>
              <w:ind w:firstLine="0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782911">
              <w:rPr>
                <w:rStyle w:val="s0"/>
                <w:color w:val="auto"/>
                <w:sz w:val="20"/>
                <w:szCs w:val="20"/>
                <w:lang w:val="ru-RU"/>
              </w:rPr>
              <w:t>14.</w:t>
            </w:r>
          </w:p>
        </w:tc>
        <w:tc>
          <w:tcPr>
            <w:tcW w:w="0" w:type="auto"/>
          </w:tcPr>
          <w:p w14:paraId="4516AB5D" w14:textId="1784DE0E" w:rsidR="00D27B54" w:rsidRPr="00782911" w:rsidRDefault="00D27B54" w:rsidP="00D27B54">
            <w:pPr>
              <w:pStyle w:val="pj"/>
              <w:ind w:firstLine="0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782911">
              <w:rPr>
                <w:rStyle w:val="s0"/>
                <w:color w:val="auto"/>
                <w:sz w:val="20"/>
                <w:szCs w:val="20"/>
                <w:lang w:val="ru-RU"/>
              </w:rPr>
              <w:t>Характеристика возможных форм негативного и положительного воздействий на окружающую среду в результате осуществления намечаемой деятельности, их характер и ожидаемые масштабы с учетом их вероятности, продолжительности, частоты и обратимости, предварительная оценка их существенности.</w:t>
            </w:r>
          </w:p>
        </w:tc>
        <w:tc>
          <w:tcPr>
            <w:tcW w:w="0" w:type="auto"/>
          </w:tcPr>
          <w:p w14:paraId="723F6417" w14:textId="77777777" w:rsidR="00B914A3" w:rsidRPr="00B90CC7" w:rsidRDefault="00B914A3" w:rsidP="00B914A3">
            <w:pPr>
              <w:pStyle w:val="pj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Воздействие на компоненты окружающей среды при нормальном (без аварий) режиме намечаемых работ с учетом проведения предложенных мероприятий определяется как воздействие низкой значимости. Реализация намечаемой деятельности не повлечет за собой изменения рельефа местности, а также не приведет к истощению почв, опустыниванию, развитию водной и ветровой эрозии, селевых процессов, подтоплению, заболачиванию, вторичному засолению, иссушению, уплотнению и иным формам нарушения почвенного покрова, и не окажет влияния на состояние водных объектов.</w:t>
            </w:r>
          </w:p>
          <w:p w14:paraId="58B8BDC0" w14:textId="75C24B7D" w:rsidR="00B914A3" w:rsidRPr="00B90CC7" w:rsidRDefault="00B914A3" w:rsidP="00010E47">
            <w:pPr>
              <w:pStyle w:val="pj"/>
              <w:ind w:firstLine="0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Наибольшее негативное воздействие на окружающую среду прогнозируется на этапе проведения строительных работ. В период штатной эксплуатации магистрального газопровода техногенное воздействие на природную среду будет существенно ниже.</w:t>
            </w:r>
          </w:p>
          <w:p w14:paraId="4C14CBF1" w14:textId="77777777" w:rsidR="00B914A3" w:rsidRPr="00B90CC7" w:rsidRDefault="00B914A3" w:rsidP="000E2F87">
            <w:pPr>
              <w:pStyle w:val="pj"/>
              <w:ind w:firstLine="0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В процессе строительства и эксплуатации будут образовываться отходы производства и потребления.</w:t>
            </w:r>
          </w:p>
          <w:p w14:paraId="11B8DFC9" w14:textId="28422EB3" w:rsidR="00D27B54" w:rsidRPr="00B90CC7" w:rsidRDefault="00B914A3" w:rsidP="000E2F87">
            <w:pPr>
              <w:pStyle w:val="pj"/>
              <w:ind w:firstLine="0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Необходимость реализации проекта строительства второй нитки магистрального газопровода «Бейнеу-</w:t>
            </w:r>
            <w:proofErr w:type="spellStart"/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Бозой</w:t>
            </w:r>
            <w:proofErr w:type="spellEnd"/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-Шымкент» обусловлена эксплуатацией действующей нитки газопровода в пиковые периоды потребления на предельных режимах, а также устойчивым ростом потребления природного газа на внутреннем рынке, связанным с расширением газификации.</w:t>
            </w:r>
          </w:p>
        </w:tc>
      </w:tr>
      <w:tr w:rsidR="00782911" w:rsidRPr="00333B1F" w14:paraId="5C44640F" w14:textId="77777777" w:rsidTr="25A81BDB">
        <w:trPr>
          <w:trHeight w:val="20"/>
        </w:trPr>
        <w:tc>
          <w:tcPr>
            <w:tcW w:w="0" w:type="auto"/>
          </w:tcPr>
          <w:p w14:paraId="1EAC8367" w14:textId="77777777" w:rsidR="00015FE1" w:rsidRPr="00782911" w:rsidRDefault="00015FE1" w:rsidP="00015FE1">
            <w:pPr>
              <w:pStyle w:val="pj"/>
              <w:ind w:firstLine="0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782911">
              <w:rPr>
                <w:rStyle w:val="s0"/>
                <w:color w:val="auto"/>
                <w:sz w:val="20"/>
                <w:szCs w:val="20"/>
                <w:lang w:val="ru-RU"/>
              </w:rPr>
              <w:t>15.</w:t>
            </w:r>
          </w:p>
        </w:tc>
        <w:tc>
          <w:tcPr>
            <w:tcW w:w="0" w:type="auto"/>
          </w:tcPr>
          <w:p w14:paraId="5B39CEDF" w14:textId="579B653A" w:rsidR="00015FE1" w:rsidRPr="00782911" w:rsidRDefault="00015FE1" w:rsidP="00015FE1">
            <w:pPr>
              <w:pStyle w:val="pj"/>
              <w:ind w:firstLine="0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782911">
              <w:rPr>
                <w:rStyle w:val="s0"/>
                <w:color w:val="auto"/>
                <w:sz w:val="20"/>
                <w:szCs w:val="20"/>
                <w:lang w:val="ru-RU"/>
              </w:rPr>
              <w:t>Характеристика возможных форм трансграничных воздействий на окружающую среду, их характер и ожидаемые масштабы с учетом их вероятности, продолжительности, частоты и обратимости.</w:t>
            </w:r>
          </w:p>
        </w:tc>
        <w:tc>
          <w:tcPr>
            <w:tcW w:w="0" w:type="auto"/>
          </w:tcPr>
          <w:p w14:paraId="53C233A7" w14:textId="3896C17A" w:rsidR="00015FE1" w:rsidRPr="00B90CC7" w:rsidRDefault="00015FE1" w:rsidP="00F35593">
            <w:pPr>
              <w:pStyle w:val="pj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Отсутствуют</w:t>
            </w:r>
            <w:r w:rsidR="00333B1F" w:rsidRPr="00B90CC7">
              <w:rPr>
                <w:rStyle w:val="s0"/>
                <w:color w:val="auto"/>
                <w:sz w:val="20"/>
                <w:szCs w:val="20"/>
                <w:lang w:val="ru-RU"/>
              </w:rPr>
              <w:t xml:space="preserve"> </w:t>
            </w:r>
          </w:p>
        </w:tc>
      </w:tr>
      <w:tr w:rsidR="00782911" w:rsidRPr="00B90CC7" w14:paraId="2A2B6ADC" w14:textId="77777777" w:rsidTr="25A81BDB">
        <w:trPr>
          <w:trHeight w:val="20"/>
        </w:trPr>
        <w:tc>
          <w:tcPr>
            <w:tcW w:w="0" w:type="auto"/>
          </w:tcPr>
          <w:p w14:paraId="46BF7DD9" w14:textId="77777777" w:rsidR="00D27B54" w:rsidRPr="00782911" w:rsidRDefault="00D27B54" w:rsidP="00D27B54">
            <w:pPr>
              <w:pStyle w:val="pj"/>
              <w:ind w:firstLine="0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bookmarkStart w:id="11" w:name="_Hlk221807114"/>
            <w:r w:rsidRPr="00782911">
              <w:rPr>
                <w:rStyle w:val="s0"/>
                <w:color w:val="auto"/>
                <w:sz w:val="20"/>
                <w:szCs w:val="20"/>
                <w:lang w:val="ru-RU"/>
              </w:rPr>
              <w:t>16.</w:t>
            </w:r>
          </w:p>
        </w:tc>
        <w:tc>
          <w:tcPr>
            <w:tcW w:w="0" w:type="auto"/>
          </w:tcPr>
          <w:p w14:paraId="3B4BC4F9" w14:textId="26B68DBD" w:rsidR="00D27B54" w:rsidRPr="00782911" w:rsidRDefault="00D27B54" w:rsidP="00D27B54">
            <w:pPr>
              <w:pStyle w:val="pj"/>
              <w:ind w:firstLine="0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782911">
              <w:rPr>
                <w:rStyle w:val="s0"/>
                <w:color w:val="auto"/>
                <w:sz w:val="20"/>
                <w:szCs w:val="20"/>
                <w:lang w:val="ru-RU"/>
              </w:rPr>
              <w:t>Предлагаемые меры по предупреждению, исключению и снижению возможных форм неблагоприятного воздействия на окружающую среду, а также по устранению его последствий.</w:t>
            </w:r>
          </w:p>
        </w:tc>
        <w:tc>
          <w:tcPr>
            <w:tcW w:w="0" w:type="auto"/>
          </w:tcPr>
          <w:p w14:paraId="73A7EBA4" w14:textId="16F7FB0D" w:rsidR="00D27B54" w:rsidRPr="00B90CC7" w:rsidRDefault="00D27B54" w:rsidP="00D27B54">
            <w:pPr>
              <w:pStyle w:val="pj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 xml:space="preserve">Для снижения воздействия производимых работ на атмосферный воздух предусматривается своевременное проведение планово-предупредительных ремонтов и профилактики технологического оборудования и трубопроводов. </w:t>
            </w:r>
          </w:p>
          <w:p w14:paraId="0C07EAC4" w14:textId="7C2D0BB8" w:rsidR="00D27B54" w:rsidRPr="00B90CC7" w:rsidRDefault="00F35593" w:rsidP="00D27B54">
            <w:pPr>
              <w:pStyle w:val="pj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В части обращения с отходами предусматривается их раздельный сбор по видам и классам опасности, временное накопление на специально оборудованных площадках с твердым покрытием, недопущение смешивания опасных и неопасных отходов, ведение учета образования и передачи отходов, а также последующая передача специализированным организациям, имеющим соответствующие разрешительные документы на осуществление операций по утилизации, обезвреживанию и их захоронению (согласно иерархии ЭК РК).</w:t>
            </w:r>
          </w:p>
          <w:p w14:paraId="5EF60CA4" w14:textId="77777777" w:rsidR="00D27B54" w:rsidRPr="00B90CC7" w:rsidRDefault="00D27B54" w:rsidP="00D27B54">
            <w:pPr>
              <w:pStyle w:val="pj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 xml:space="preserve">Контроль герметичности технологического оборудования.  </w:t>
            </w:r>
          </w:p>
          <w:p w14:paraId="25A80DA1" w14:textId="4E12D90E" w:rsidR="00B914A3" w:rsidRPr="00B90CC7" w:rsidRDefault="00B914A3" w:rsidP="00B914A3">
            <w:pPr>
              <w:pStyle w:val="pj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При выполнении работ будут соблюдаться требования технологических регламентов и инструкций по эксплуатации оборудования, а также требования промышленной и экологической безопасности.</w:t>
            </w:r>
          </w:p>
          <w:p w14:paraId="3B1FAE16" w14:textId="77777777" w:rsidR="00B914A3" w:rsidRPr="00B90CC7" w:rsidRDefault="00B914A3" w:rsidP="00B914A3">
            <w:pPr>
              <w:pStyle w:val="pj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В целях минимизации негативного воздействия на окружающую среду будут применяться организационные и технические меры, направленные на предупреждение аварийных ситуаций и снижение их возможных последствий.</w:t>
            </w:r>
          </w:p>
          <w:p w14:paraId="737BB9ED" w14:textId="77777777" w:rsidR="00F35593" w:rsidRPr="00B90CC7" w:rsidRDefault="00B914A3" w:rsidP="00B914A3">
            <w:pPr>
              <w:pStyle w:val="pj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lastRenderedPageBreak/>
              <w:t>В случае возникновения нештатных ситуаций предусматривается принятие оперативных мер по локализации и устранению последствий воздействия на компоненты окружающей среды в кратчайшие сроки.</w:t>
            </w:r>
            <w:r w:rsidR="00F35593" w:rsidRPr="00B90CC7">
              <w:rPr>
                <w:rStyle w:val="s0"/>
                <w:color w:val="auto"/>
                <w:sz w:val="20"/>
                <w:szCs w:val="20"/>
                <w:lang w:val="ru-RU"/>
              </w:rPr>
              <w:t xml:space="preserve"> </w:t>
            </w:r>
          </w:p>
          <w:p w14:paraId="070C59C0" w14:textId="77777777" w:rsidR="00B914A3" w:rsidRPr="00B90CC7" w:rsidRDefault="00F35593" w:rsidP="00B914A3">
            <w:pPr>
              <w:pStyle w:val="pj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Дополнительно предусматриваются мероприятия по снижению воздействия на атмосферный воздух, включая минимизацию объемов и продолжительности технологических продувок, проведение поэтапного пуска оборудования, применение исправной техники и оборудования с нормативными показателями выбросов, а также контроль герметичности газопроводов и запорной арматуры до ввода в эксплуатацию.</w:t>
            </w:r>
          </w:p>
          <w:p w14:paraId="64D067CF" w14:textId="658A55D9" w:rsidR="005501AE" w:rsidRPr="00B90CC7" w:rsidRDefault="005501AE" w:rsidP="00B914A3">
            <w:pPr>
              <w:pStyle w:val="pj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</w:p>
        </w:tc>
      </w:tr>
      <w:bookmarkEnd w:id="11"/>
      <w:tr w:rsidR="00782911" w:rsidRPr="00B90CC7" w14:paraId="3728329F" w14:textId="77777777" w:rsidTr="25A81BDB">
        <w:trPr>
          <w:trHeight w:val="20"/>
        </w:trPr>
        <w:tc>
          <w:tcPr>
            <w:tcW w:w="0" w:type="auto"/>
          </w:tcPr>
          <w:p w14:paraId="5EAF3AA9" w14:textId="77777777" w:rsidR="00D27B54" w:rsidRPr="00782911" w:rsidRDefault="00D27B54" w:rsidP="00D27B54">
            <w:pPr>
              <w:pStyle w:val="pj"/>
              <w:ind w:firstLine="0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782911">
              <w:rPr>
                <w:rStyle w:val="s0"/>
                <w:color w:val="auto"/>
                <w:sz w:val="20"/>
                <w:szCs w:val="20"/>
                <w:lang w:val="ru-RU"/>
              </w:rPr>
              <w:lastRenderedPageBreak/>
              <w:t>17.</w:t>
            </w:r>
          </w:p>
        </w:tc>
        <w:tc>
          <w:tcPr>
            <w:tcW w:w="0" w:type="auto"/>
          </w:tcPr>
          <w:p w14:paraId="036A3CD7" w14:textId="77777777" w:rsidR="00D27B54" w:rsidRPr="00782911" w:rsidRDefault="00D27B54" w:rsidP="00D27B54">
            <w:pPr>
              <w:pStyle w:val="pj"/>
              <w:ind w:firstLine="0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782911">
              <w:rPr>
                <w:rStyle w:val="s0"/>
                <w:color w:val="auto"/>
                <w:sz w:val="20"/>
                <w:szCs w:val="20"/>
                <w:lang w:val="ru-RU"/>
              </w:rPr>
              <w:t>Описание возможных альтернатив достижения целей указанной намечаемой деятельности и вариантов ее осуществления (включая использование альтернативных технических и технологических решений и мест расположения объекта).</w:t>
            </w:r>
          </w:p>
        </w:tc>
        <w:tc>
          <w:tcPr>
            <w:tcW w:w="0" w:type="auto"/>
          </w:tcPr>
          <w:p w14:paraId="1DACB69C" w14:textId="77777777" w:rsidR="00D27B54" w:rsidRPr="00B90CC7" w:rsidRDefault="00D27B54" w:rsidP="00D27B54">
            <w:pPr>
              <w:pStyle w:val="pj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В рамках проекта «Строительство второй нитки МГ «Бейнеу-</w:t>
            </w:r>
            <w:proofErr w:type="spellStart"/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Бозой</w:t>
            </w:r>
            <w:proofErr w:type="spellEnd"/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 xml:space="preserve">-Шымкент» подготовлено 2 варианта компоновочных решений по КС и с их инфраструктурами: </w:t>
            </w:r>
          </w:p>
          <w:p w14:paraId="05E6427C" w14:textId="77777777" w:rsidR="00D27B54" w:rsidRPr="00B90CC7" w:rsidRDefault="00D27B54" w:rsidP="00D27B54">
            <w:pPr>
              <w:pStyle w:val="pj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- Вариант I, рассмотрен как отдельный проект без учета реализуемого проекта «Строительство газопровода «Бейнеу-</w:t>
            </w:r>
            <w:proofErr w:type="spellStart"/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Бозой</w:t>
            </w:r>
            <w:proofErr w:type="spellEnd"/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 xml:space="preserve">-Шымкент»; Предусмотрено строительства новых КС с собственной инфраструктурой для обслуживания работы КС для 2-й нитки. Прокачки газа по второй нитке МГ «Бейнеу-Шымкент» в объеме до 15 </w:t>
            </w:r>
            <w:proofErr w:type="gramStart"/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млрд.м</w:t>
            </w:r>
            <w:proofErr w:type="gramEnd"/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 xml:space="preserve">3/год, осуществляется по МГ в однониточном исполнении. Суммарная производительность двух отдельных ниток, существующей и проектируемой, составит 30 </w:t>
            </w:r>
            <w:proofErr w:type="gramStart"/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млрд.м</w:t>
            </w:r>
            <w:proofErr w:type="gramEnd"/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 xml:space="preserve">3/год. </w:t>
            </w:r>
          </w:p>
          <w:p w14:paraId="6D915148" w14:textId="77777777" w:rsidR="00D27B54" w:rsidRPr="00B90CC7" w:rsidRDefault="00D27B54" w:rsidP="00D27B54">
            <w:pPr>
              <w:pStyle w:val="pj"/>
              <w:contextualSpacing/>
              <w:rPr>
                <w:rStyle w:val="s0"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- Вариант II, рассмотрены решения с учетом использования объектов и сооружений по реализуемому действующему проекту «Строительство газопровода «Бейнеу-</w:t>
            </w:r>
            <w:proofErr w:type="spellStart"/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>Бозой</w:t>
            </w:r>
            <w:proofErr w:type="spellEnd"/>
            <w:r w:rsidRPr="00B90CC7">
              <w:rPr>
                <w:rStyle w:val="s0"/>
                <w:color w:val="auto"/>
                <w:sz w:val="20"/>
                <w:szCs w:val="20"/>
                <w:lang w:val="ru-RU"/>
              </w:rPr>
              <w:t xml:space="preserve">-Шымкент» путем расширения действующих КС на 1-й нитке МГ «ББШ» для их дальнейшего использования в качестве компримирующих мощностей на планируемой 2-й нитки МГ «ББШ». Предусмотрено расширения существующих КС 1-й нитки, с задействованием существующей инфраструктуры для обслуживания двух цехов, для обеспечения прокачки газа по двум ниткам МГ «Бейнеу-Шымкент» в суммарном объеме до 30 млрд.м3/год, с возможностью задействования проектных перемычек между 1 и 2 нитками, для работы МГ в двухниточном исполнении. </w:t>
            </w:r>
          </w:p>
          <w:p w14:paraId="7AE826DF" w14:textId="77777777" w:rsidR="00D27B54" w:rsidRPr="00B90CC7" w:rsidRDefault="00D27B54" w:rsidP="00D27B54">
            <w:pPr>
              <w:pStyle w:val="pj"/>
              <w:contextualSpacing/>
              <w:rPr>
                <w:rStyle w:val="s0"/>
                <w:b/>
                <w:color w:val="auto"/>
                <w:sz w:val="20"/>
                <w:szCs w:val="20"/>
                <w:lang w:val="ru-RU"/>
              </w:rPr>
            </w:pPr>
            <w:r w:rsidRPr="00B90CC7">
              <w:rPr>
                <w:rStyle w:val="s0"/>
                <w:b/>
                <w:color w:val="auto"/>
                <w:sz w:val="20"/>
                <w:szCs w:val="20"/>
                <w:lang w:val="ru-RU"/>
              </w:rPr>
              <w:t>Стоит отметить, что при реализации вариантов осуществление деятельности, предпочтение было отдано 1 варианту реализации проекта, как наиболее экологичному.</w:t>
            </w:r>
          </w:p>
        </w:tc>
      </w:tr>
    </w:tbl>
    <w:p w14:paraId="1C2AD01C" w14:textId="77777777" w:rsidR="007B2E18" w:rsidRPr="00782911" w:rsidRDefault="007B2E18" w:rsidP="005E220B">
      <w:pPr>
        <w:pStyle w:val="pj"/>
        <w:rPr>
          <w:rStyle w:val="s0"/>
          <w:color w:val="auto"/>
          <w:lang w:val="ru-RU"/>
        </w:rPr>
      </w:pPr>
    </w:p>
    <w:p w14:paraId="317E8D8D" w14:textId="77777777" w:rsidR="005E220B" w:rsidRPr="00782911" w:rsidRDefault="005E220B" w:rsidP="005E220B">
      <w:pPr>
        <w:pStyle w:val="pj"/>
        <w:rPr>
          <w:color w:val="auto"/>
          <w:lang w:val="ru-RU"/>
        </w:rPr>
      </w:pPr>
      <w:r w:rsidRPr="00782911">
        <w:rPr>
          <w:rStyle w:val="s0"/>
          <w:color w:val="auto"/>
          <w:lang w:val="ru-RU"/>
        </w:rPr>
        <w:t>Приложения (документы, подтверждающие сведения, указанные в</w:t>
      </w:r>
    </w:p>
    <w:p w14:paraId="5F0929B8" w14:textId="77777777" w:rsidR="005E220B" w:rsidRPr="00782911" w:rsidRDefault="005E220B" w:rsidP="005E220B">
      <w:pPr>
        <w:pStyle w:val="pj"/>
        <w:rPr>
          <w:color w:val="auto"/>
          <w:lang w:val="ru-RU"/>
        </w:rPr>
      </w:pPr>
      <w:r w:rsidRPr="00782911">
        <w:rPr>
          <w:rStyle w:val="s0"/>
          <w:color w:val="auto"/>
          <w:lang w:val="ru-RU"/>
        </w:rPr>
        <w:t>заявлении): ____________________________________________________</w:t>
      </w:r>
    </w:p>
    <w:p w14:paraId="7D926D54" w14:textId="77777777" w:rsidR="005E220B" w:rsidRPr="00782911" w:rsidRDefault="005E220B" w:rsidP="005E220B">
      <w:pPr>
        <w:pStyle w:val="pj"/>
        <w:rPr>
          <w:color w:val="auto"/>
          <w:lang w:val="ru-RU"/>
        </w:rPr>
      </w:pPr>
      <w:r w:rsidRPr="00782911">
        <w:rPr>
          <w:rStyle w:val="s0"/>
          <w:color w:val="auto"/>
          <w:lang w:val="ru-RU"/>
        </w:rPr>
        <w:t>Руководитель инициатора намечаемой деятельности (иное</w:t>
      </w:r>
    </w:p>
    <w:p w14:paraId="75792886" w14:textId="77777777" w:rsidR="005E220B" w:rsidRPr="00782911" w:rsidRDefault="005E220B" w:rsidP="005E220B">
      <w:pPr>
        <w:pStyle w:val="pj"/>
        <w:rPr>
          <w:color w:val="auto"/>
          <w:lang w:val="ru-RU"/>
        </w:rPr>
      </w:pPr>
      <w:r w:rsidRPr="00782911">
        <w:rPr>
          <w:rStyle w:val="s0"/>
          <w:color w:val="auto"/>
          <w:lang w:val="ru-RU"/>
        </w:rPr>
        <w:t>уполномоченное лицо): __________________________________________</w:t>
      </w:r>
    </w:p>
    <w:p w14:paraId="44148402" w14:textId="77777777" w:rsidR="005E220B" w:rsidRPr="00782911" w:rsidRDefault="005E220B" w:rsidP="005E220B">
      <w:pPr>
        <w:pStyle w:val="pj"/>
        <w:rPr>
          <w:color w:val="auto"/>
          <w:lang w:val="ru-RU"/>
        </w:rPr>
      </w:pPr>
      <w:r w:rsidRPr="00782911">
        <w:rPr>
          <w:rStyle w:val="s0"/>
          <w:color w:val="auto"/>
          <w:lang w:val="ru-RU"/>
        </w:rPr>
        <w:t>                                        подпись, фамилия, имя, отчество (при его наличии)</w:t>
      </w:r>
    </w:p>
    <w:p w14:paraId="621906C8" w14:textId="77777777" w:rsidR="00B17229" w:rsidRPr="00782911" w:rsidRDefault="00B17229">
      <w:pPr>
        <w:rPr>
          <w:rFonts w:ascii="Times New Roman" w:hAnsi="Times New Roman" w:cs="Times New Roman"/>
          <w:lang w:val="ru-RU"/>
        </w:rPr>
      </w:pPr>
    </w:p>
    <w:sectPr w:rsidR="00B17229" w:rsidRPr="00782911" w:rsidSect="007E694F">
      <w:pgSz w:w="15840" w:h="12240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5F376A"/>
    <w:multiLevelType w:val="hybridMultilevel"/>
    <w:tmpl w:val="B1208BEC"/>
    <w:lvl w:ilvl="0" w:tplc="E69CB3FE">
      <w:start w:val="2"/>
      <w:numFmt w:val="bullet"/>
      <w:lvlText w:val="-"/>
      <w:lvlJc w:val="left"/>
      <w:pPr>
        <w:ind w:left="39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1" w15:restartNumberingAfterBreak="0">
    <w:nsid w:val="2A1352FE"/>
    <w:multiLevelType w:val="hybridMultilevel"/>
    <w:tmpl w:val="BC80146A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F85DA0"/>
    <w:multiLevelType w:val="hybridMultilevel"/>
    <w:tmpl w:val="4AD8B2FC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236EED"/>
    <w:multiLevelType w:val="hybridMultilevel"/>
    <w:tmpl w:val="7A686440"/>
    <w:lvl w:ilvl="0" w:tplc="5EAECADC">
      <w:start w:val="1"/>
      <w:numFmt w:val="decimal"/>
      <w:lvlText w:val="%1."/>
      <w:lvlJc w:val="left"/>
      <w:pPr>
        <w:ind w:left="1020" w:hanging="360"/>
      </w:pPr>
    </w:lvl>
    <w:lvl w:ilvl="1" w:tplc="E592A622">
      <w:start w:val="1"/>
      <w:numFmt w:val="decimal"/>
      <w:lvlText w:val="%2."/>
      <w:lvlJc w:val="left"/>
      <w:pPr>
        <w:ind w:left="1020" w:hanging="360"/>
      </w:pPr>
    </w:lvl>
    <w:lvl w:ilvl="2" w:tplc="FA66C812">
      <w:start w:val="1"/>
      <w:numFmt w:val="decimal"/>
      <w:lvlText w:val="%3."/>
      <w:lvlJc w:val="left"/>
      <w:pPr>
        <w:ind w:left="1020" w:hanging="360"/>
      </w:pPr>
    </w:lvl>
    <w:lvl w:ilvl="3" w:tplc="D1648B60">
      <w:start w:val="1"/>
      <w:numFmt w:val="decimal"/>
      <w:lvlText w:val="%4."/>
      <w:lvlJc w:val="left"/>
      <w:pPr>
        <w:ind w:left="1020" w:hanging="360"/>
      </w:pPr>
    </w:lvl>
    <w:lvl w:ilvl="4" w:tplc="48B81C38">
      <w:start w:val="1"/>
      <w:numFmt w:val="decimal"/>
      <w:lvlText w:val="%5."/>
      <w:lvlJc w:val="left"/>
      <w:pPr>
        <w:ind w:left="1020" w:hanging="360"/>
      </w:pPr>
    </w:lvl>
    <w:lvl w:ilvl="5" w:tplc="E57A22A0">
      <w:start w:val="1"/>
      <w:numFmt w:val="decimal"/>
      <w:lvlText w:val="%6."/>
      <w:lvlJc w:val="left"/>
      <w:pPr>
        <w:ind w:left="1020" w:hanging="360"/>
      </w:pPr>
    </w:lvl>
    <w:lvl w:ilvl="6" w:tplc="A672EC1C">
      <w:start w:val="1"/>
      <w:numFmt w:val="decimal"/>
      <w:lvlText w:val="%7."/>
      <w:lvlJc w:val="left"/>
      <w:pPr>
        <w:ind w:left="1020" w:hanging="360"/>
      </w:pPr>
    </w:lvl>
    <w:lvl w:ilvl="7" w:tplc="6DE68890">
      <w:start w:val="1"/>
      <w:numFmt w:val="decimal"/>
      <w:lvlText w:val="%8."/>
      <w:lvlJc w:val="left"/>
      <w:pPr>
        <w:ind w:left="1020" w:hanging="360"/>
      </w:pPr>
    </w:lvl>
    <w:lvl w:ilvl="8" w:tplc="607E3788">
      <w:start w:val="1"/>
      <w:numFmt w:val="decimal"/>
      <w:lvlText w:val="%9."/>
      <w:lvlJc w:val="left"/>
      <w:pPr>
        <w:ind w:left="1020" w:hanging="360"/>
      </w:pPr>
    </w:lvl>
  </w:abstractNum>
  <w:abstractNum w:abstractNumId="4" w15:restartNumberingAfterBreak="0">
    <w:nsid w:val="321B76A4"/>
    <w:multiLevelType w:val="hybridMultilevel"/>
    <w:tmpl w:val="E640D558"/>
    <w:lvl w:ilvl="0" w:tplc="933A831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3235284"/>
    <w:multiLevelType w:val="hybridMultilevel"/>
    <w:tmpl w:val="B5308F1E"/>
    <w:lvl w:ilvl="0" w:tplc="9BF817D2">
      <w:start w:val="1"/>
      <w:numFmt w:val="bullet"/>
      <w:lvlText w:val=""/>
      <w:lvlJc w:val="left"/>
      <w:pPr>
        <w:tabs>
          <w:tab w:val="num" w:pos="1544"/>
        </w:tabs>
        <w:ind w:left="15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61722475"/>
    <w:multiLevelType w:val="hybridMultilevel"/>
    <w:tmpl w:val="C2246C70"/>
    <w:lvl w:ilvl="0" w:tplc="F72E6C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68514543"/>
    <w:multiLevelType w:val="hybridMultilevel"/>
    <w:tmpl w:val="AACA9546"/>
    <w:lvl w:ilvl="0" w:tplc="2B56FBA6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AC3141D"/>
    <w:multiLevelType w:val="hybridMultilevel"/>
    <w:tmpl w:val="82625D3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AA55253"/>
    <w:multiLevelType w:val="hybridMultilevel"/>
    <w:tmpl w:val="0926547A"/>
    <w:lvl w:ilvl="0" w:tplc="2B56FBA6">
      <w:start w:val="1"/>
      <w:numFmt w:val="bullet"/>
      <w:lvlText w:val="-"/>
      <w:lvlJc w:val="left"/>
      <w:pPr>
        <w:ind w:left="1120" w:hanging="360"/>
      </w:pPr>
      <w:rPr>
        <w:rFonts w:ascii="Arial" w:hAnsi="Arial" w:hint="default"/>
      </w:rPr>
    </w:lvl>
    <w:lvl w:ilvl="1" w:tplc="2000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10" w15:restartNumberingAfterBreak="0">
    <w:nsid w:val="7BAA090B"/>
    <w:multiLevelType w:val="hybridMultilevel"/>
    <w:tmpl w:val="90C6A4A8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"/>
  </w:num>
  <w:num w:numId="3">
    <w:abstractNumId w:val="6"/>
  </w:num>
  <w:num w:numId="4">
    <w:abstractNumId w:val="5"/>
  </w:num>
  <w:num w:numId="5">
    <w:abstractNumId w:val="0"/>
  </w:num>
  <w:num w:numId="6">
    <w:abstractNumId w:val="4"/>
  </w:num>
  <w:num w:numId="7">
    <w:abstractNumId w:val="7"/>
  </w:num>
  <w:num w:numId="8">
    <w:abstractNumId w:val="10"/>
  </w:num>
  <w:num w:numId="9">
    <w:abstractNumId w:val="2"/>
  </w:num>
  <w:num w:numId="10">
    <w:abstractNumId w:val="3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220B"/>
    <w:rsid w:val="00005C03"/>
    <w:rsid w:val="00010E47"/>
    <w:rsid w:val="00015FE1"/>
    <w:rsid w:val="00041035"/>
    <w:rsid w:val="000749CC"/>
    <w:rsid w:val="000C7E02"/>
    <w:rsid w:val="000E2F87"/>
    <w:rsid w:val="00125346"/>
    <w:rsid w:val="00134108"/>
    <w:rsid w:val="00134713"/>
    <w:rsid w:val="0019206F"/>
    <w:rsid w:val="0019346C"/>
    <w:rsid w:val="001A7123"/>
    <w:rsid w:val="001B0ED5"/>
    <w:rsid w:val="001E11FA"/>
    <w:rsid w:val="001F3BDA"/>
    <w:rsid w:val="002168DD"/>
    <w:rsid w:val="00220768"/>
    <w:rsid w:val="0025414B"/>
    <w:rsid w:val="0025436E"/>
    <w:rsid w:val="00264ECF"/>
    <w:rsid w:val="00267213"/>
    <w:rsid w:val="00276F6A"/>
    <w:rsid w:val="002A3946"/>
    <w:rsid w:val="002A45B0"/>
    <w:rsid w:val="002A5826"/>
    <w:rsid w:val="002F661B"/>
    <w:rsid w:val="002F76A4"/>
    <w:rsid w:val="00307B5A"/>
    <w:rsid w:val="00321B1A"/>
    <w:rsid w:val="00333B1F"/>
    <w:rsid w:val="0035449F"/>
    <w:rsid w:val="003C32F2"/>
    <w:rsid w:val="003D214E"/>
    <w:rsid w:val="003D420C"/>
    <w:rsid w:val="003D5642"/>
    <w:rsid w:val="003F6FFE"/>
    <w:rsid w:val="00413B60"/>
    <w:rsid w:val="00415C39"/>
    <w:rsid w:val="0045002E"/>
    <w:rsid w:val="00456A09"/>
    <w:rsid w:val="0048098D"/>
    <w:rsid w:val="004A0DAE"/>
    <w:rsid w:val="004A470F"/>
    <w:rsid w:val="004B1B9B"/>
    <w:rsid w:val="004C2797"/>
    <w:rsid w:val="004F01B4"/>
    <w:rsid w:val="00507637"/>
    <w:rsid w:val="00515926"/>
    <w:rsid w:val="005267F3"/>
    <w:rsid w:val="005331A6"/>
    <w:rsid w:val="0054416F"/>
    <w:rsid w:val="005501AE"/>
    <w:rsid w:val="00577CD5"/>
    <w:rsid w:val="005A76BF"/>
    <w:rsid w:val="005C0FA9"/>
    <w:rsid w:val="005C5432"/>
    <w:rsid w:val="005E14C3"/>
    <w:rsid w:val="005E220B"/>
    <w:rsid w:val="005F64C5"/>
    <w:rsid w:val="00601B69"/>
    <w:rsid w:val="00621F9C"/>
    <w:rsid w:val="00623F96"/>
    <w:rsid w:val="00645B4D"/>
    <w:rsid w:val="006546E3"/>
    <w:rsid w:val="006573DA"/>
    <w:rsid w:val="00670ED6"/>
    <w:rsid w:val="006A551E"/>
    <w:rsid w:val="006E3EBB"/>
    <w:rsid w:val="006F224B"/>
    <w:rsid w:val="006F4E89"/>
    <w:rsid w:val="0071076C"/>
    <w:rsid w:val="00714B11"/>
    <w:rsid w:val="00732F2E"/>
    <w:rsid w:val="00757FA6"/>
    <w:rsid w:val="00773C04"/>
    <w:rsid w:val="00782911"/>
    <w:rsid w:val="007968B2"/>
    <w:rsid w:val="00796981"/>
    <w:rsid w:val="007B2E18"/>
    <w:rsid w:val="007C1F8E"/>
    <w:rsid w:val="007E4A31"/>
    <w:rsid w:val="007E694F"/>
    <w:rsid w:val="00806B94"/>
    <w:rsid w:val="00813524"/>
    <w:rsid w:val="008140D0"/>
    <w:rsid w:val="00821AF8"/>
    <w:rsid w:val="00863BFC"/>
    <w:rsid w:val="008654FF"/>
    <w:rsid w:val="00887DFE"/>
    <w:rsid w:val="008C1246"/>
    <w:rsid w:val="008E310D"/>
    <w:rsid w:val="008E3D10"/>
    <w:rsid w:val="008F7B32"/>
    <w:rsid w:val="00927A60"/>
    <w:rsid w:val="00933C9E"/>
    <w:rsid w:val="00940DC7"/>
    <w:rsid w:val="00941F47"/>
    <w:rsid w:val="009A565E"/>
    <w:rsid w:val="009B500D"/>
    <w:rsid w:val="009C7826"/>
    <w:rsid w:val="009E25AB"/>
    <w:rsid w:val="009F5ED7"/>
    <w:rsid w:val="00A013E7"/>
    <w:rsid w:val="00A55F1E"/>
    <w:rsid w:val="00A570A3"/>
    <w:rsid w:val="00A62A23"/>
    <w:rsid w:val="00A87F4E"/>
    <w:rsid w:val="00A941C3"/>
    <w:rsid w:val="00AC41D6"/>
    <w:rsid w:val="00AD0C06"/>
    <w:rsid w:val="00AF6058"/>
    <w:rsid w:val="00B17229"/>
    <w:rsid w:val="00B43B60"/>
    <w:rsid w:val="00B541A8"/>
    <w:rsid w:val="00B847BB"/>
    <w:rsid w:val="00B8529F"/>
    <w:rsid w:val="00B86583"/>
    <w:rsid w:val="00B90CC7"/>
    <w:rsid w:val="00B914A3"/>
    <w:rsid w:val="00B931AB"/>
    <w:rsid w:val="00B93C5D"/>
    <w:rsid w:val="00BA6BC2"/>
    <w:rsid w:val="00BD457A"/>
    <w:rsid w:val="00BE48CF"/>
    <w:rsid w:val="00BF1019"/>
    <w:rsid w:val="00C30DC4"/>
    <w:rsid w:val="00C6003F"/>
    <w:rsid w:val="00CF5BFE"/>
    <w:rsid w:val="00D14334"/>
    <w:rsid w:val="00D243FC"/>
    <w:rsid w:val="00D27B54"/>
    <w:rsid w:val="00D4060A"/>
    <w:rsid w:val="00D57924"/>
    <w:rsid w:val="00DD1439"/>
    <w:rsid w:val="00DE1839"/>
    <w:rsid w:val="00E232AA"/>
    <w:rsid w:val="00E62E3D"/>
    <w:rsid w:val="00E76172"/>
    <w:rsid w:val="00E76894"/>
    <w:rsid w:val="00E843C4"/>
    <w:rsid w:val="00EA003D"/>
    <w:rsid w:val="00ED4F9E"/>
    <w:rsid w:val="00EE6779"/>
    <w:rsid w:val="00F208E4"/>
    <w:rsid w:val="00F35593"/>
    <w:rsid w:val="00F71216"/>
    <w:rsid w:val="00F854C5"/>
    <w:rsid w:val="00FA4CDA"/>
    <w:rsid w:val="00FD6080"/>
    <w:rsid w:val="00FE1B33"/>
    <w:rsid w:val="25A81BDB"/>
    <w:rsid w:val="43BB347D"/>
    <w:rsid w:val="7007ED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481C89"/>
  <w15:docId w15:val="{B6601112-E28B-4F93-A01D-212BC72809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5E220B"/>
    <w:rPr>
      <w:rFonts w:ascii="Times New Roman" w:hAnsi="Times New Roman" w:cs="Times New Roman" w:hint="default"/>
      <w:color w:val="333399"/>
      <w:u w:val="single"/>
    </w:rPr>
  </w:style>
  <w:style w:type="paragraph" w:customStyle="1" w:styleId="pr">
    <w:name w:val="pr"/>
    <w:basedOn w:val="a"/>
    <w:rsid w:val="005E220B"/>
    <w:pPr>
      <w:spacing w:after="0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pj">
    <w:name w:val="pj"/>
    <w:basedOn w:val="a"/>
    <w:rsid w:val="005E220B"/>
    <w:pPr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pc">
    <w:name w:val="pc"/>
    <w:basedOn w:val="a"/>
    <w:rsid w:val="005E220B"/>
    <w:pPr>
      <w:spacing w:after="0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s0">
    <w:name w:val="s0"/>
    <w:rsid w:val="005E220B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customStyle="1" w:styleId="s2">
    <w:name w:val="s2"/>
    <w:rsid w:val="005E220B"/>
    <w:rPr>
      <w:rFonts w:ascii="Times New Roman" w:hAnsi="Times New Roman" w:cs="Times New Roman" w:hint="default"/>
      <w:color w:val="333399"/>
      <w:u w:val="single"/>
    </w:rPr>
  </w:style>
  <w:style w:type="character" w:customStyle="1" w:styleId="s1">
    <w:name w:val="s1"/>
    <w:rsid w:val="005E220B"/>
    <w:rPr>
      <w:rFonts w:ascii="Times New Roman" w:hAnsi="Times New Roman" w:cs="Times New Roman" w:hint="default"/>
      <w:b/>
      <w:bCs/>
      <w:color w:val="000000"/>
    </w:rPr>
  </w:style>
  <w:style w:type="table" w:styleId="a4">
    <w:name w:val="Table Grid"/>
    <w:basedOn w:val="a1"/>
    <w:uiPriority w:val="39"/>
    <w:rsid w:val="00A55F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">
    <w:name w:val="Table Normal1"/>
    <w:uiPriority w:val="2"/>
    <w:semiHidden/>
    <w:unhideWhenUsed/>
    <w:qFormat/>
    <w:rsid w:val="00134108"/>
    <w:pPr>
      <w:widowControl w:val="0"/>
      <w:autoSpaceDE w:val="0"/>
      <w:autoSpaceDN w:val="0"/>
      <w:spacing w:after="0" w:line="240" w:lineRule="auto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a5">
    <w:name w:val="Unresolved Mention"/>
    <w:basedOn w:val="a0"/>
    <w:uiPriority w:val="99"/>
    <w:semiHidden/>
    <w:unhideWhenUsed/>
    <w:rsid w:val="00E76894"/>
    <w:rPr>
      <w:color w:val="605E5C"/>
      <w:shd w:val="clear" w:color="auto" w:fill="E1DFDD"/>
    </w:rPr>
  </w:style>
  <w:style w:type="paragraph" w:styleId="a6">
    <w:name w:val="Revision"/>
    <w:hidden/>
    <w:uiPriority w:val="99"/>
    <w:semiHidden/>
    <w:rsid w:val="00732F2E"/>
    <w:pPr>
      <w:spacing w:after="0" w:line="240" w:lineRule="auto"/>
    </w:pPr>
  </w:style>
  <w:style w:type="character" w:styleId="a7">
    <w:name w:val="annotation reference"/>
    <w:basedOn w:val="a0"/>
    <w:uiPriority w:val="99"/>
    <w:semiHidden/>
    <w:unhideWhenUsed/>
    <w:rsid w:val="00773C04"/>
    <w:rPr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773C04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rsid w:val="00773C04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773C04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773C04"/>
    <w:rPr>
      <w:b/>
      <w:bCs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1F3B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1F3BD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26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EBE6FEE6D12942AEABFF55C4E53240" ma:contentTypeVersion="0" ma:contentTypeDescription="Create a new document." ma:contentTypeScope="" ma:versionID="39d89b6680d1918ed81725edc6e1ef2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f9bce4d9769d259b9f22a0ab32779d64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/>
</file>

<file path=customXml/itemProps1.xml><?xml version="1.0" encoding="utf-8"?>
<ds:datastoreItem xmlns:ds="http://schemas.openxmlformats.org/officeDocument/2006/customXml" ds:itemID="{B61D0656-7654-41CC-8637-90738CF5C43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D41C238-AEAE-4252-A8B5-315D1694871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C41EF0B-AB76-47E1-B7E7-A69E2D4B219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31</Pages>
  <Words>9345</Words>
  <Characters>53272</Characters>
  <Application>Microsoft Office Word</Application>
  <DocSecurity>0</DocSecurity>
  <Lines>443</Lines>
  <Paragraphs>124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Yelena Zhunisbekova</dc:creator>
  <cp:lastModifiedBy>Karal A.</cp:lastModifiedBy>
  <cp:revision>3</cp:revision>
  <dcterms:created xsi:type="dcterms:W3CDTF">2026-02-13T06:48:00Z</dcterms:created>
  <dcterms:modified xsi:type="dcterms:W3CDTF">2026-02-13T11:31:00Z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0x01010038EBE6FEE6D12942AEABFF55C4E53240</vt:lpwstr>
  </property>
</Properties>
</file>